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D2" w:rsidRPr="007D65D2" w:rsidRDefault="004F027D" w:rsidP="004F027D">
      <w:pPr>
        <w:spacing w:line="520" w:lineRule="exact"/>
        <w:rPr>
          <w:rFonts w:ascii="方正小标宋简体" w:eastAsia="方正小标宋简体" w:hint="eastAsia"/>
          <w:b/>
          <w:sz w:val="44"/>
          <w:szCs w:val="44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7D65D2" w:rsidRPr="007D65D2" w:rsidRDefault="007D65D2" w:rsidP="007D65D2">
      <w:pPr>
        <w:spacing w:line="52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 w:rsidRPr="007D65D2">
        <w:rPr>
          <w:rFonts w:ascii="方正小标宋简体" w:eastAsia="方正小标宋简体" w:hAnsi="新宋体" w:hint="eastAsia"/>
          <w:sz w:val="44"/>
          <w:szCs w:val="44"/>
        </w:rPr>
        <w:t>人大代表建议答复格式</w:t>
      </w:r>
    </w:p>
    <w:p w:rsidR="007D65D2" w:rsidRDefault="007D65D2" w:rsidP="004F027D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F027D" w:rsidRDefault="004F027D" w:rsidP="004F027D">
      <w:pPr>
        <w:spacing w:line="520" w:lineRule="exact"/>
        <w:rPr>
          <w:rFonts w:ascii="方正小标宋简体" w:eastAsia="方正小标宋简体"/>
          <w:b/>
          <w:sz w:val="44"/>
          <w:szCs w:val="44"/>
          <w:u w:val="single"/>
        </w:rPr>
      </w:pPr>
      <w:r>
        <w:rPr>
          <w:rFonts w:ascii="仿宋_GB2312" w:eastAsia="仿宋_GB2312" w:hint="eastAsia"/>
          <w:sz w:val="32"/>
          <w:szCs w:val="32"/>
        </w:rPr>
        <w:t>分类：（标注办结标准字母）</w:t>
      </w:r>
    </w:p>
    <w:p w:rsidR="004F027D" w:rsidRDefault="004F027D" w:rsidP="004F027D">
      <w:pPr>
        <w:spacing w:line="520" w:lineRule="exact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b/>
          <w:sz w:val="44"/>
          <w:szCs w:val="44"/>
          <w:u w:val="single"/>
        </w:rPr>
        <w:t>融水苗族自治县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（套红单位全称）                  </w:t>
      </w:r>
    </w:p>
    <w:p w:rsidR="004F027D" w:rsidRDefault="004F027D" w:rsidP="004F027D">
      <w:pPr>
        <w:spacing w:line="52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</w:t>
      </w:r>
    </w:p>
    <w:p w:rsidR="004F027D" w:rsidRDefault="004F027D" w:rsidP="004F027D">
      <w:pPr>
        <w:spacing w:line="52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（单位文号）                                </w:t>
      </w:r>
    </w:p>
    <w:p w:rsidR="004F027D" w:rsidRDefault="004F027D" w:rsidP="004F027D">
      <w:pPr>
        <w:spacing w:line="520" w:lineRule="exact"/>
        <w:jc w:val="center"/>
        <w:rPr>
          <w:rFonts w:ascii="新宋体" w:eastAsia="新宋体" w:hAnsi="新宋体"/>
          <w:b/>
          <w:sz w:val="36"/>
          <w:szCs w:val="36"/>
        </w:rPr>
      </w:pPr>
    </w:p>
    <w:p w:rsidR="004F027D" w:rsidRDefault="004F027D" w:rsidP="004F027D">
      <w:pPr>
        <w:spacing w:line="52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对县   届人大  次会议第    号建议的答复</w:t>
      </w: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代表：</w:t>
      </w:r>
    </w:p>
    <w:p w:rsidR="004F027D" w:rsidRDefault="004F027D" w:rsidP="004F027D">
      <w:pPr>
        <w:spacing w:line="52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你们在县   届人大   次会议上提出《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的建议》（第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号）收悉。经研究，现答复如下：</w:t>
      </w: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F027D" w:rsidRDefault="004F027D" w:rsidP="007D65D2">
      <w:pPr>
        <w:spacing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单位领导签名：</w:t>
      </w:r>
    </w:p>
    <w:p w:rsidR="004F027D" w:rsidRDefault="004F027D" w:rsidP="004F027D">
      <w:pPr>
        <w:spacing w:line="52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</w:p>
    <w:p w:rsidR="004F027D" w:rsidRDefault="004F027D" w:rsidP="004F027D">
      <w:pPr>
        <w:spacing w:line="52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4F027D" w:rsidRDefault="004F027D" w:rsidP="004F027D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F027D" w:rsidRDefault="004F027D" w:rsidP="004F027D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送提议人：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</w:t>
      </w:r>
    </w:p>
    <w:p w:rsidR="004F027D" w:rsidRDefault="004F027D" w:rsidP="004F027D">
      <w:pPr>
        <w:spacing w:line="520" w:lineRule="exact"/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抄送：县人大常委会选联委、县委县政府督查和绩效考评办公室。</w:t>
      </w:r>
    </w:p>
    <w:p w:rsidR="004F027D" w:rsidRDefault="004F027D" w:rsidP="004F027D">
      <w:pPr>
        <w:spacing w:line="520" w:lineRule="exact"/>
        <w:ind w:firstLineChars="1000" w:firstLine="28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（承办人：        联系电话：       ）</w:t>
      </w:r>
    </w:p>
    <w:p w:rsidR="004F027D" w:rsidRPr="00AD354E" w:rsidRDefault="004F027D" w:rsidP="004F027D">
      <w:pPr>
        <w:spacing w:line="520" w:lineRule="exact"/>
        <w:rPr>
          <w:rFonts w:eastAsia="仿宋_GB2312"/>
          <w:sz w:val="28"/>
          <w:szCs w:val="28"/>
        </w:rPr>
      </w:pPr>
    </w:p>
    <w:p w:rsidR="004F027D" w:rsidRPr="00AD354E" w:rsidRDefault="004F027D" w:rsidP="004F027D">
      <w:pPr>
        <w:spacing w:line="520" w:lineRule="exact"/>
        <w:rPr>
          <w:rFonts w:eastAsia="仿宋_GB2312"/>
          <w:sz w:val="28"/>
          <w:szCs w:val="28"/>
        </w:rPr>
      </w:pPr>
      <w:r w:rsidRPr="00AD354E">
        <w:rPr>
          <w:rFonts w:eastAsia="仿宋_GB2312"/>
          <w:sz w:val="28"/>
          <w:szCs w:val="28"/>
        </w:rPr>
        <w:t>（注：</w:t>
      </w:r>
      <w:r>
        <w:rPr>
          <w:rFonts w:eastAsia="仿宋_GB2312"/>
          <w:sz w:val="28"/>
          <w:szCs w:val="28"/>
        </w:rPr>
        <w:t>答复件送所有代表，</w:t>
      </w:r>
      <w:r w:rsidRPr="00AD354E">
        <w:rPr>
          <w:rFonts w:eastAsia="仿宋_GB2312"/>
          <w:sz w:val="28"/>
          <w:szCs w:val="28"/>
        </w:rPr>
        <w:t>办结标准字母有</w:t>
      </w:r>
      <w:r w:rsidRPr="00AD354E">
        <w:rPr>
          <w:rFonts w:eastAsia="仿宋_GB2312"/>
          <w:sz w:val="28"/>
          <w:szCs w:val="28"/>
        </w:rPr>
        <w:t>“A”</w:t>
      </w:r>
      <w:r w:rsidRPr="00AD354E">
        <w:rPr>
          <w:rFonts w:eastAsia="仿宋_GB2312"/>
          <w:sz w:val="28"/>
          <w:szCs w:val="28"/>
        </w:rPr>
        <w:t>、</w:t>
      </w:r>
      <w:r w:rsidRPr="00AD354E">
        <w:rPr>
          <w:rFonts w:eastAsia="仿宋_GB2312"/>
          <w:sz w:val="28"/>
          <w:szCs w:val="28"/>
        </w:rPr>
        <w:t>“B”</w:t>
      </w:r>
      <w:r w:rsidRPr="00AD354E">
        <w:rPr>
          <w:rFonts w:eastAsia="仿宋_GB2312"/>
          <w:sz w:val="28"/>
          <w:szCs w:val="28"/>
        </w:rPr>
        <w:t>、</w:t>
      </w:r>
      <w:r w:rsidRPr="00AD354E">
        <w:rPr>
          <w:rFonts w:eastAsia="仿宋_GB2312"/>
          <w:sz w:val="28"/>
          <w:szCs w:val="28"/>
        </w:rPr>
        <w:t>“C”</w:t>
      </w:r>
      <w:r w:rsidRPr="00AD354E">
        <w:rPr>
          <w:rFonts w:eastAsia="仿宋_GB2312"/>
          <w:sz w:val="28"/>
          <w:szCs w:val="28"/>
        </w:rPr>
        <w:t>，分类标准按照《建议提案办理注意事项》第四点执行。）</w:t>
      </w:r>
    </w:p>
    <w:p w:rsidR="00393F0F" w:rsidRDefault="00393F0F" w:rsidP="004F027D"/>
    <w:sectPr w:rsidR="00393F0F" w:rsidSect="0039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71" w:rsidRDefault="00657971" w:rsidP="007D65D2">
      <w:r>
        <w:separator/>
      </w:r>
    </w:p>
  </w:endnote>
  <w:endnote w:type="continuationSeparator" w:id="1">
    <w:p w:rsidR="00657971" w:rsidRDefault="00657971" w:rsidP="007D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71" w:rsidRDefault="00657971" w:rsidP="007D65D2">
      <w:r>
        <w:separator/>
      </w:r>
    </w:p>
  </w:footnote>
  <w:footnote w:type="continuationSeparator" w:id="1">
    <w:p w:rsidR="00657971" w:rsidRDefault="00657971" w:rsidP="007D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27D"/>
    <w:rsid w:val="00393F0F"/>
    <w:rsid w:val="004F027D"/>
    <w:rsid w:val="00657971"/>
    <w:rsid w:val="007D65D2"/>
    <w:rsid w:val="00D0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5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5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2019-04-18T04:14:00Z</dcterms:created>
  <dcterms:modified xsi:type="dcterms:W3CDTF">2019-04-18T07:54:00Z</dcterms:modified>
</cp:coreProperties>
</file>