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356DA">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融水苗族自治县市场监督管理局</w:t>
      </w:r>
      <w:bookmarkEnd w:id="0"/>
    </w:p>
    <w:p w14:paraId="4A414067">
      <w:pPr>
        <w:pStyle w:val="2"/>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14:paraId="29216C00">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融水市监处罚〔2026〕36号</w:t>
      </w:r>
      <w:bookmarkEnd w:id="2"/>
    </w:p>
    <w:p w14:paraId="712583FC">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eastAsia" w:ascii="仿宋_GB2312" w:hAnsi="仿宋_GB2312" w:eastAsia="仿宋_GB2312" w:cs="仿宋_GB2312"/>
          <w:b w:val="0"/>
          <w:bCs/>
          <w:color w:val="auto"/>
          <w:kern w:val="1"/>
          <w:sz w:val="32"/>
          <w:szCs w:val="32"/>
        </w:rPr>
      </w:pPr>
      <w:r>
        <w:rPr>
          <w:rFonts w:hint="eastAsia" w:ascii="仿宋_GB2312" w:hAnsi="仿宋_GB2312" w:eastAsia="仿宋_GB2312" w:cs="仿宋_GB2312"/>
          <w:b w:val="0"/>
          <w:bCs/>
          <w:color w:val="000000"/>
          <w:kern w:val="1"/>
          <w:sz w:val="32"/>
          <w:szCs w:val="32"/>
          <w:u w:val="none"/>
        </w:rPr>
        <w:t xml:space="preserve">当事人：融水县高亮金豪百货店（个体工商户）  </w:t>
      </w:r>
    </w:p>
    <w:p w14:paraId="63EC2FDD">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eastAsia" w:ascii="仿宋_GB2312" w:hAnsi="仿宋_GB2312" w:eastAsia="仿宋_GB2312" w:cs="仿宋_GB2312"/>
          <w:b w:val="0"/>
          <w:bCs/>
          <w:color w:val="auto"/>
          <w:kern w:val="1"/>
          <w:sz w:val="32"/>
          <w:szCs w:val="32"/>
        </w:rPr>
      </w:pPr>
      <w:r>
        <w:rPr>
          <w:rFonts w:hint="eastAsia" w:ascii="仿宋_GB2312" w:hAnsi="仿宋_GB2312" w:eastAsia="仿宋_GB2312" w:cs="仿宋_GB2312"/>
          <w:b w:val="0"/>
          <w:bCs/>
          <w:color w:val="000000"/>
          <w:kern w:val="1"/>
          <w:sz w:val="32"/>
          <w:szCs w:val="32"/>
          <w:u w:val="none"/>
        </w:rPr>
        <w:t>主体资格证照名称：营业执照</w:t>
      </w:r>
    </w:p>
    <w:p w14:paraId="0C3F4590">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eastAsia" w:ascii="仿宋_GB2312" w:hAnsi="仿宋_GB2312" w:eastAsia="仿宋_GB2312" w:cs="仿宋_GB2312"/>
          <w:b w:val="0"/>
          <w:bCs/>
          <w:color w:val="auto"/>
          <w:kern w:val="1"/>
          <w:sz w:val="32"/>
          <w:szCs w:val="32"/>
        </w:rPr>
      </w:pPr>
      <w:r>
        <w:rPr>
          <w:rFonts w:hint="eastAsia" w:ascii="仿宋_GB2312" w:hAnsi="仿宋_GB2312" w:eastAsia="仿宋_GB2312" w:cs="仿宋_GB2312"/>
          <w:b w:val="0"/>
          <w:bCs/>
          <w:color w:val="000000"/>
          <w:kern w:val="1"/>
          <w:sz w:val="32"/>
          <w:szCs w:val="32"/>
          <w:u w:val="none"/>
        </w:rPr>
        <w:t>统一社会信用代码：92450225MAEAX44WX0</w:t>
      </w:r>
    </w:p>
    <w:p w14:paraId="50B99F95">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default" w:ascii="仿宋_GB2312" w:hAnsi="仿宋_GB2312" w:eastAsia="仿宋_GB2312" w:cs="仿宋_GB2312"/>
          <w:b w:val="0"/>
          <w:bCs/>
          <w:color w:val="auto"/>
          <w:kern w:val="1"/>
          <w:sz w:val="32"/>
          <w:szCs w:val="32"/>
          <w:lang w:val="en-US" w:eastAsia="zh-CN"/>
        </w:rPr>
      </w:pPr>
      <w:r>
        <w:rPr>
          <w:rFonts w:hint="eastAsia" w:ascii="仿宋_GB2312" w:hAnsi="仿宋_GB2312" w:eastAsia="仿宋_GB2312" w:cs="仿宋_GB2312"/>
          <w:b w:val="0"/>
          <w:bCs/>
          <w:color w:val="000000"/>
          <w:kern w:val="1"/>
          <w:sz w:val="32"/>
          <w:szCs w:val="32"/>
          <w:u w:val="none"/>
        </w:rPr>
        <w:t>住所（住址）：广西壮族自治区柳州市融水苗族自治县拱洞乡瑶龙村</w:t>
      </w:r>
      <w:r>
        <w:rPr>
          <w:rFonts w:hint="eastAsia" w:ascii="仿宋_GB2312" w:hAnsi="仿宋_GB2312" w:eastAsia="仿宋_GB2312" w:cs="仿宋_GB2312"/>
          <w:b w:val="0"/>
          <w:bCs/>
          <w:color w:val="000000"/>
          <w:kern w:val="1"/>
          <w:sz w:val="32"/>
          <w:szCs w:val="32"/>
          <w:u w:val="none"/>
          <w:lang w:val="en-US" w:eastAsia="zh-CN"/>
        </w:rPr>
        <w:t>******</w:t>
      </w:r>
    </w:p>
    <w:p w14:paraId="6291F48D">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eastAsia" w:ascii="仿宋_GB2312" w:hAnsi="仿宋_GB2312" w:eastAsia="仿宋_GB2312" w:cs="仿宋_GB2312"/>
          <w:b w:val="0"/>
          <w:bCs/>
          <w:color w:val="auto"/>
          <w:kern w:val="1"/>
          <w:sz w:val="32"/>
          <w:szCs w:val="32"/>
        </w:rPr>
      </w:pPr>
      <w:r>
        <w:rPr>
          <w:rFonts w:hint="eastAsia" w:ascii="仿宋_GB2312" w:hAnsi="仿宋_GB2312" w:eastAsia="仿宋_GB2312" w:cs="仿宋_GB2312"/>
          <w:b w:val="0"/>
          <w:bCs/>
          <w:color w:val="000000"/>
          <w:kern w:val="1"/>
          <w:sz w:val="32"/>
          <w:szCs w:val="32"/>
          <w:u w:val="none"/>
        </w:rPr>
        <w:t xml:space="preserve">法定代表人（负责人、经营者）：潘文辉 </w:t>
      </w:r>
    </w:p>
    <w:p w14:paraId="6A819045">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eastAsia" w:ascii="仿宋_GB2312" w:hAnsi="仿宋_GB2312" w:eastAsia="仿宋_GB2312" w:cs="仿宋_GB2312"/>
          <w:b w:val="0"/>
          <w:bCs/>
          <w:color w:val="auto"/>
          <w:kern w:val="1"/>
          <w:sz w:val="32"/>
          <w:szCs w:val="32"/>
        </w:rPr>
      </w:pPr>
      <w:r>
        <w:rPr>
          <w:rFonts w:hint="eastAsia" w:ascii="仿宋_GB2312" w:hAnsi="仿宋_GB2312" w:eastAsia="仿宋_GB2312" w:cs="仿宋_GB2312"/>
          <w:b w:val="0"/>
          <w:bCs/>
          <w:color w:val="000000"/>
          <w:kern w:val="1"/>
          <w:sz w:val="32"/>
          <w:szCs w:val="32"/>
          <w:u w:val="none"/>
        </w:rPr>
        <w:t>身份证件号码：452229199110</w:t>
      </w:r>
      <w:r>
        <w:rPr>
          <w:rFonts w:hint="eastAsia" w:ascii="仿宋_GB2312" w:hAnsi="仿宋_GB2312" w:eastAsia="仿宋_GB2312" w:cs="仿宋_GB2312"/>
          <w:b w:val="0"/>
          <w:bCs/>
          <w:color w:val="000000"/>
          <w:kern w:val="1"/>
          <w:sz w:val="32"/>
          <w:szCs w:val="32"/>
          <w:u w:val="none"/>
          <w:lang w:val="en-US" w:eastAsia="zh-CN"/>
        </w:rPr>
        <w:t>******</w:t>
      </w:r>
      <w:r>
        <w:rPr>
          <w:rFonts w:hint="eastAsia" w:ascii="仿宋_GB2312" w:hAnsi="仿宋_GB2312" w:eastAsia="仿宋_GB2312" w:cs="仿宋_GB2312"/>
          <w:b w:val="0"/>
          <w:bCs/>
          <w:color w:val="000000"/>
          <w:kern w:val="1"/>
          <w:sz w:val="32"/>
          <w:szCs w:val="32"/>
          <w:u w:val="none"/>
        </w:rPr>
        <w:t xml:space="preserve"> </w:t>
      </w:r>
    </w:p>
    <w:p w14:paraId="774198C1">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eastAsia" w:ascii="仿宋_GB2312" w:hAnsi="仿宋_GB2312" w:eastAsia="仿宋_GB2312" w:cs="仿宋_GB2312"/>
          <w:b w:val="0"/>
          <w:bCs/>
          <w:color w:val="auto"/>
          <w:kern w:val="1"/>
          <w:sz w:val="32"/>
          <w:szCs w:val="32"/>
        </w:rPr>
      </w:pPr>
    </w:p>
    <w:p w14:paraId="20B178AC">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eastAsia" w:ascii="仿宋_GB2312" w:hAnsi="仿宋_GB2312" w:eastAsia="仿宋_GB2312" w:cs="仿宋_GB2312"/>
          <w:b w:val="0"/>
          <w:bCs/>
          <w:color w:val="auto"/>
          <w:kern w:val="1"/>
          <w:sz w:val="32"/>
          <w:szCs w:val="32"/>
        </w:rPr>
      </w:pPr>
      <w:r>
        <w:rPr>
          <w:rFonts w:hint="eastAsia" w:ascii="仿宋_GB2312" w:hAnsi="仿宋_GB2312" w:eastAsia="仿宋_GB2312" w:cs="仿宋_GB2312"/>
          <w:b w:val="0"/>
          <w:bCs/>
          <w:color w:val="000000"/>
          <w:kern w:val="1"/>
          <w:sz w:val="32"/>
          <w:szCs w:val="32"/>
          <w:u w:val="none"/>
        </w:rPr>
        <w:t>2025年12月10日，本局执法人员到融水县拱洞乡瑶龙村</w:t>
      </w:r>
      <w:r>
        <w:rPr>
          <w:rFonts w:hint="eastAsia" w:ascii="仿宋_GB2312" w:hAnsi="仿宋_GB2312" w:eastAsia="仿宋_GB2312" w:cs="仿宋_GB2312"/>
          <w:b w:val="0"/>
          <w:bCs/>
          <w:color w:val="000000"/>
          <w:kern w:val="1"/>
          <w:sz w:val="32"/>
          <w:szCs w:val="32"/>
          <w:u w:val="none"/>
          <w:lang w:val="en-US" w:eastAsia="zh-CN"/>
        </w:rPr>
        <w:t>******</w:t>
      </w:r>
      <w:r>
        <w:rPr>
          <w:rFonts w:hint="eastAsia" w:ascii="仿宋_GB2312" w:hAnsi="仿宋_GB2312" w:eastAsia="仿宋_GB2312" w:cs="仿宋_GB2312"/>
          <w:b w:val="0"/>
          <w:bCs/>
          <w:color w:val="000000"/>
          <w:kern w:val="1"/>
          <w:sz w:val="32"/>
          <w:szCs w:val="32"/>
          <w:u w:val="none"/>
        </w:rPr>
        <w:t>的融水县高亮金豪百货店开展监督检查，该店正开门营业，经营者因事未能到场，全权委托该百货店管理员潘朝向陪同检查，该店持有营业执照一本，经营范围：道路货物运输（不含危险货物）；日用百货销售；食品销售（仅销售预包装食品）；新鲜水果零售；新鲜蔬菜零售；食用农产品零售；农副产品销售；五金产品零售；厨具卫具及利用杂品零售；个人卫生用品零售；保健食品（预包装）销售经营活动。执法人员在该店内检查发现“真龙(软祥云)”3.5条、“真龙（凌云）”4条、“84软盒红河（99）”3条等9个品种17.9条烟草制品待售，当事人现场未能提供有效《烟草专卖零售许可证》及上述烟草制品购进票据、供货者资质材料。经本局领导批准，执法人员现场向当事人下达《先行登记保存证据通知书》一份，对检查发现的烟草制品采取先行登记保存措施，登记保存物品信息详见《财物清单》（融水市监先登〔2025〕353号）。当日，经本局领导审批同意对当事人未取得烟草专卖零售许可证从事烟草制品零售业务的行为立案调查。同时本局执法人员现场对当事人经营者潘文辉进行询问调查，潘文辉提供了相关证据材料。</w:t>
      </w:r>
    </w:p>
    <w:p w14:paraId="0F0444F9">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eastAsia" w:ascii="仿宋_GB2312" w:hAnsi="仿宋_GB2312" w:eastAsia="仿宋_GB2312" w:cs="仿宋_GB2312"/>
          <w:b w:val="0"/>
          <w:bCs/>
          <w:color w:val="auto"/>
          <w:kern w:val="1"/>
          <w:sz w:val="32"/>
          <w:szCs w:val="32"/>
        </w:rPr>
      </w:pPr>
      <w:r>
        <w:rPr>
          <w:rFonts w:hint="eastAsia" w:ascii="仿宋_GB2312" w:hAnsi="仿宋_GB2312" w:eastAsia="仿宋_GB2312" w:cs="仿宋_GB2312"/>
          <w:b w:val="0"/>
          <w:bCs/>
          <w:color w:val="000000"/>
          <w:kern w:val="1"/>
          <w:sz w:val="32"/>
          <w:szCs w:val="32"/>
          <w:u w:val="none"/>
        </w:rPr>
        <w:t>经查，当事人于2025年2月26日取得《营业执照》后在融水县拱洞乡瑶龙村</w:t>
      </w:r>
      <w:r>
        <w:rPr>
          <w:rFonts w:hint="eastAsia" w:ascii="仿宋_GB2312" w:hAnsi="仿宋_GB2312" w:eastAsia="仿宋_GB2312" w:cs="仿宋_GB2312"/>
          <w:b w:val="0"/>
          <w:bCs/>
          <w:color w:val="000000"/>
          <w:kern w:val="1"/>
          <w:sz w:val="32"/>
          <w:szCs w:val="32"/>
          <w:u w:val="none"/>
          <w:lang w:val="en-US" w:eastAsia="zh-CN"/>
        </w:rPr>
        <w:t>******</w:t>
      </w:r>
      <w:bookmarkStart w:id="5" w:name="_GoBack"/>
      <w:bookmarkEnd w:id="5"/>
      <w:r>
        <w:rPr>
          <w:rFonts w:hint="eastAsia" w:ascii="仿宋_GB2312" w:hAnsi="仿宋_GB2312" w:eastAsia="仿宋_GB2312" w:cs="仿宋_GB2312"/>
          <w:b w:val="0"/>
          <w:bCs/>
          <w:color w:val="000000"/>
          <w:kern w:val="1"/>
          <w:sz w:val="32"/>
          <w:szCs w:val="32"/>
          <w:u w:val="none"/>
        </w:rPr>
        <w:t>开展经营活动，经营范围：道路货物运输（不含危险货物）；日用百货销售；食品销售（仅销售预包装食品）；新鲜水果零售；新鲜蔬菜零售；食用农产品零售；农副产品销售；五金产品零售；厨具卫具及利用杂品零售；个人卫生用品零售；保健食品（预包装）销售经营活动。当事人于2025年10月开始在未取得《烟草专卖零售许可证》的情况下，从融水县拱洞乡街上的的烟草销售点购进烟草制品在经营场所进行销售，2025年12月10日被本局执法人员在店内查获用于零售的烟草制品9个品种共计17.9条，货值2300元。经核实，当事人购进烟草制品未建立有进货和销售台账，无法核实当事人至案发共入库和销售烟草制品的具体数量，以现场检查发现的烟草制品的零售单价的总和2300元认定为该案涉案货值金额，同时违法所得无法计算，该案无违法所得。</w:t>
      </w:r>
    </w:p>
    <w:p w14:paraId="2A1C3B89">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eastAsia" w:ascii="仿宋_GB2312" w:hAnsi="仿宋_GB2312" w:eastAsia="仿宋_GB2312" w:cs="仿宋_GB2312"/>
          <w:b w:val="0"/>
          <w:bCs/>
          <w:color w:val="auto"/>
          <w:kern w:val="1"/>
          <w:sz w:val="32"/>
          <w:szCs w:val="32"/>
        </w:rPr>
      </w:pPr>
      <w:r>
        <w:rPr>
          <w:rFonts w:hint="eastAsia" w:ascii="仿宋_GB2312" w:hAnsi="仿宋_GB2312" w:eastAsia="仿宋_GB2312" w:cs="仿宋_GB2312"/>
          <w:b w:val="0"/>
          <w:bCs/>
          <w:color w:val="000000"/>
          <w:kern w:val="1"/>
          <w:sz w:val="32"/>
          <w:szCs w:val="32"/>
          <w:u w:val="none"/>
        </w:rPr>
        <w:t>上述事实，主要有以下证据证明：</w:t>
      </w:r>
    </w:p>
    <w:p w14:paraId="2BCF152C">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eastAsia" w:ascii="仿宋_GB2312" w:hAnsi="仿宋_GB2312" w:eastAsia="仿宋_GB2312" w:cs="仿宋_GB2312"/>
          <w:b w:val="0"/>
          <w:bCs/>
          <w:color w:val="auto"/>
          <w:kern w:val="1"/>
          <w:sz w:val="32"/>
          <w:szCs w:val="32"/>
        </w:rPr>
      </w:pPr>
      <w:r>
        <w:rPr>
          <w:rFonts w:hint="eastAsia" w:ascii="仿宋_GB2312" w:hAnsi="仿宋_GB2312" w:eastAsia="仿宋_GB2312" w:cs="仿宋_GB2312"/>
          <w:b w:val="0"/>
          <w:bCs/>
          <w:color w:val="000000"/>
          <w:kern w:val="1"/>
          <w:sz w:val="32"/>
          <w:szCs w:val="32"/>
          <w:u w:val="none"/>
        </w:rPr>
        <w:t>1.《现场笔录》，证明执法人员依法开展检查及当事人违法情况；</w:t>
      </w:r>
    </w:p>
    <w:p w14:paraId="7472E576">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eastAsia" w:ascii="仿宋_GB2312" w:hAnsi="仿宋_GB2312" w:eastAsia="仿宋_GB2312" w:cs="仿宋_GB2312"/>
          <w:b w:val="0"/>
          <w:bCs/>
          <w:color w:val="auto"/>
          <w:kern w:val="1"/>
          <w:sz w:val="32"/>
          <w:szCs w:val="32"/>
        </w:rPr>
      </w:pPr>
      <w:r>
        <w:rPr>
          <w:rFonts w:hint="eastAsia" w:ascii="仿宋_GB2312" w:hAnsi="仿宋_GB2312" w:eastAsia="仿宋_GB2312" w:cs="仿宋_GB2312"/>
          <w:b w:val="0"/>
          <w:bCs/>
          <w:color w:val="000000"/>
          <w:kern w:val="1"/>
          <w:sz w:val="32"/>
          <w:szCs w:val="32"/>
          <w:u w:val="none"/>
        </w:rPr>
        <w:t>2.《询问笔录》，证明当事人的违法事实及涉案货值金额；</w:t>
      </w:r>
    </w:p>
    <w:p w14:paraId="401ED3A9">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eastAsia" w:ascii="仿宋_GB2312" w:hAnsi="仿宋_GB2312" w:eastAsia="仿宋_GB2312" w:cs="仿宋_GB2312"/>
          <w:b w:val="0"/>
          <w:bCs/>
          <w:color w:val="auto"/>
          <w:kern w:val="1"/>
          <w:sz w:val="32"/>
          <w:szCs w:val="32"/>
        </w:rPr>
      </w:pPr>
      <w:r>
        <w:rPr>
          <w:rFonts w:hint="eastAsia" w:ascii="仿宋_GB2312" w:hAnsi="仿宋_GB2312" w:eastAsia="仿宋_GB2312" w:cs="仿宋_GB2312"/>
          <w:b w:val="0"/>
          <w:bCs/>
          <w:color w:val="000000"/>
          <w:kern w:val="1"/>
          <w:sz w:val="32"/>
          <w:szCs w:val="32"/>
          <w:u w:val="none"/>
        </w:rPr>
        <w:t>3.《先行登记保存证据通知书》、《财物清单》及送达回证，证明本局依法对涉案物品实施先行登记保存证据措施以及涉案物品的相关信息及数量；</w:t>
      </w:r>
    </w:p>
    <w:p w14:paraId="435BD0E1">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eastAsia" w:ascii="仿宋_GB2312" w:hAnsi="仿宋_GB2312" w:eastAsia="仿宋_GB2312" w:cs="仿宋_GB2312"/>
          <w:b w:val="0"/>
          <w:bCs/>
          <w:color w:val="auto"/>
          <w:kern w:val="1"/>
          <w:sz w:val="32"/>
          <w:szCs w:val="32"/>
        </w:rPr>
      </w:pPr>
      <w:r>
        <w:rPr>
          <w:rFonts w:hint="eastAsia" w:ascii="仿宋_GB2312" w:hAnsi="仿宋_GB2312" w:eastAsia="仿宋_GB2312" w:cs="仿宋_GB2312"/>
          <w:b w:val="0"/>
          <w:bCs/>
          <w:color w:val="000000"/>
          <w:kern w:val="1"/>
          <w:sz w:val="32"/>
          <w:szCs w:val="32"/>
          <w:u w:val="none"/>
        </w:rPr>
        <w:t>4.证据提取单1（现场检查照片），证明执法人员开展检查发现当事人无证经营药品情况；</w:t>
      </w:r>
    </w:p>
    <w:p w14:paraId="1CC987CA">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eastAsia" w:ascii="仿宋_GB2312" w:hAnsi="仿宋_GB2312" w:eastAsia="仿宋_GB2312" w:cs="仿宋_GB2312"/>
          <w:b w:val="0"/>
          <w:bCs/>
          <w:color w:val="auto"/>
          <w:kern w:val="1"/>
          <w:sz w:val="32"/>
          <w:szCs w:val="32"/>
        </w:rPr>
      </w:pPr>
      <w:r>
        <w:rPr>
          <w:rFonts w:hint="eastAsia" w:ascii="仿宋_GB2312" w:hAnsi="仿宋_GB2312" w:eastAsia="仿宋_GB2312" w:cs="仿宋_GB2312"/>
          <w:b w:val="0"/>
          <w:bCs/>
          <w:color w:val="000000"/>
          <w:kern w:val="1"/>
          <w:sz w:val="32"/>
          <w:szCs w:val="32"/>
          <w:u w:val="none"/>
        </w:rPr>
        <w:t>5.证据提取单2（</w:t>
      </w:r>
      <w:r>
        <w:rPr>
          <w:rFonts w:hint="eastAsia" w:ascii="仿宋_GB2312" w:hAnsi="仿宋_GB2312" w:eastAsia="仿宋_GB2312" w:cs="仿宋_GB2312"/>
          <w:b w:val="0"/>
          <w:bCs/>
          <w:color w:val="000000"/>
          <w:kern w:val="1"/>
          <w:sz w:val="32"/>
          <w:szCs w:val="32"/>
          <w:u w:val="none"/>
          <w:lang w:eastAsia="zh-CN"/>
        </w:rPr>
        <w:t>当事人</w:t>
      </w:r>
      <w:r>
        <w:rPr>
          <w:rFonts w:hint="eastAsia" w:ascii="仿宋_GB2312" w:hAnsi="仿宋_GB2312" w:eastAsia="仿宋_GB2312" w:cs="仿宋_GB2312"/>
          <w:b w:val="0"/>
          <w:bCs/>
          <w:color w:val="000000"/>
          <w:kern w:val="1"/>
          <w:sz w:val="32"/>
          <w:szCs w:val="32"/>
          <w:u w:val="none"/>
        </w:rPr>
        <w:t>营业执照和经营者居民身份证），证明当事人的经营主体资质和经营者的合法身份信息；</w:t>
      </w:r>
    </w:p>
    <w:p w14:paraId="7DF921E1">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eastAsia" w:ascii="仿宋_GB2312" w:hAnsi="仿宋_GB2312" w:eastAsia="仿宋_GB2312" w:cs="仿宋_GB2312"/>
          <w:b w:val="0"/>
          <w:bCs/>
          <w:color w:val="auto"/>
          <w:kern w:val="1"/>
          <w:sz w:val="32"/>
          <w:szCs w:val="32"/>
        </w:rPr>
      </w:pPr>
      <w:r>
        <w:rPr>
          <w:rFonts w:hint="eastAsia" w:ascii="仿宋_GB2312" w:hAnsi="仿宋_GB2312" w:eastAsia="仿宋_GB2312" w:cs="仿宋_GB2312"/>
          <w:b w:val="0"/>
          <w:bCs/>
          <w:color w:val="000000"/>
          <w:kern w:val="1"/>
          <w:sz w:val="32"/>
          <w:szCs w:val="32"/>
          <w:u w:val="none"/>
        </w:rPr>
        <w:t>6.证据提取单3（当事人无证经营的药品详细信息图片），证明执法人员开展检查发现当事人无证经营药品情况；</w:t>
      </w:r>
    </w:p>
    <w:p w14:paraId="3C7AF5AD">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eastAsia" w:ascii="仿宋_GB2312" w:hAnsi="仿宋_GB2312" w:eastAsia="仿宋_GB2312" w:cs="仿宋_GB2312"/>
          <w:b w:val="0"/>
          <w:bCs/>
          <w:color w:val="auto"/>
          <w:kern w:val="1"/>
          <w:sz w:val="32"/>
          <w:szCs w:val="32"/>
        </w:rPr>
      </w:pPr>
      <w:r>
        <w:rPr>
          <w:rFonts w:hint="eastAsia" w:ascii="仿宋_GB2312" w:hAnsi="仿宋_GB2312" w:eastAsia="仿宋_GB2312" w:cs="仿宋_GB2312"/>
          <w:b w:val="0"/>
          <w:bCs/>
          <w:color w:val="000000"/>
          <w:kern w:val="1"/>
          <w:sz w:val="32"/>
          <w:szCs w:val="32"/>
          <w:u w:val="none"/>
        </w:rPr>
        <w:t>7.《行政检查通知书》及《行政检查审批表》，证明执法人员依法告知当事人检查事项。</w:t>
      </w:r>
    </w:p>
    <w:p w14:paraId="2B627B8F">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eastAsia" w:ascii="仿宋_GB2312" w:hAnsi="仿宋_GB2312" w:eastAsia="仿宋_GB2312" w:cs="仿宋_GB2312"/>
          <w:b w:val="0"/>
          <w:bCs/>
          <w:color w:val="auto"/>
          <w:kern w:val="1"/>
          <w:sz w:val="32"/>
          <w:szCs w:val="32"/>
        </w:rPr>
      </w:pPr>
      <w:r>
        <w:rPr>
          <w:rFonts w:hint="eastAsia" w:ascii="仿宋_GB2312" w:hAnsi="仿宋_GB2312" w:eastAsia="仿宋_GB2312" w:cs="仿宋_GB2312"/>
          <w:b w:val="0"/>
          <w:bCs/>
          <w:color w:val="000000"/>
          <w:kern w:val="1"/>
          <w:sz w:val="32"/>
          <w:szCs w:val="32"/>
          <w:u w:val="none"/>
        </w:rPr>
        <w:t>2026年2月9日，本局向当事人送达《行政处罚告知书》（融水市监罚告〔2026〕41号），其在规定期限内没有提出陈述、申辩，视为放弃此权利。</w:t>
      </w:r>
    </w:p>
    <w:p w14:paraId="65526EED">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eastAsia" w:ascii="仿宋_GB2312" w:hAnsi="仿宋_GB2312" w:eastAsia="仿宋_GB2312" w:cs="仿宋_GB2312"/>
          <w:b w:val="0"/>
          <w:bCs/>
          <w:color w:val="auto"/>
          <w:kern w:val="1"/>
          <w:sz w:val="32"/>
          <w:szCs w:val="32"/>
        </w:rPr>
      </w:pPr>
      <w:r>
        <w:rPr>
          <w:rFonts w:hint="eastAsia" w:ascii="仿宋_GB2312" w:hAnsi="仿宋_GB2312" w:eastAsia="仿宋_GB2312" w:cs="仿宋_GB2312"/>
          <w:b w:val="0"/>
          <w:bCs/>
          <w:color w:val="000000"/>
          <w:kern w:val="1"/>
          <w:sz w:val="32"/>
          <w:szCs w:val="32"/>
          <w:u w:val="none"/>
        </w:rPr>
        <w:t>当事人未取得烟草专卖零售许可证从事烟草制品零售业务的行为，违反了《中华人民共和国烟草专卖法实施条例》第六条第一款“从事烟草专卖品的生产、批发、零售业务，以及经营烟草专卖品进出口业务和经营外国烟草制品购销业务的，必须依照《烟草专卖法》和本条例的规定，申请领取烟草专卖许可证”的规定，构成了无证经营烟草制品的违法行为。</w:t>
      </w:r>
    </w:p>
    <w:p w14:paraId="2A6D771B">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eastAsia" w:ascii="仿宋_GB2312" w:hAnsi="仿宋_GB2312" w:eastAsia="仿宋_GB2312" w:cs="仿宋_GB2312"/>
          <w:b w:val="0"/>
          <w:bCs/>
          <w:color w:val="auto"/>
          <w:kern w:val="1"/>
          <w:sz w:val="32"/>
          <w:szCs w:val="32"/>
        </w:rPr>
      </w:pPr>
      <w:r>
        <w:rPr>
          <w:rFonts w:hint="eastAsia" w:ascii="仿宋_GB2312" w:hAnsi="仿宋_GB2312" w:eastAsia="仿宋_GB2312" w:cs="仿宋_GB2312"/>
          <w:b w:val="0"/>
          <w:bCs/>
          <w:color w:val="000000"/>
          <w:kern w:val="1"/>
          <w:sz w:val="32"/>
          <w:szCs w:val="32"/>
          <w:u w:val="none"/>
        </w:rPr>
        <w:t>鉴于本案中当事人未取得烟草专卖零售许可证从事烟草制品零售业务的违法经营额为2300元，符合《广西壮族自治区市场监督管理行政处罚裁量基准》一百二十八、《烟草专卖法实施条例》行政处罚裁量基准“序号1”的“适用情形”中“从轻（违法经营额1万元以下的）”的处罚情形。依据《中华人民共和国烟草专卖法实施条例》第五十七条“无烟草专卖零售许可证经营烟草制品零售业务的，由工商行政管理部门或者由工商行政管理部门根据烟草专卖行政主管部门的意见，责令停止经营烟草制品零售业务，没收违法所得，处以违法经营总额20％以上50％以下的罚款”的规定，参照《广西壮族自治区市场监督管理行政处罚裁量基准）》一百二十八、《烟草专卖法实施条例》行政处罚裁量基准“序号1”的“适用情形”中“从轻”的“裁量标准（责令停止经营烟草制品零售业务，没收违法所得，处以违法经营总额 20%以上29%以下的罚款）”，本局决定责令当事人立即停止从事烟草制品零售业务活动，并对当事人处违法经营总额25％的罚款575元。</w:t>
      </w:r>
    </w:p>
    <w:p w14:paraId="42C8F796">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eastAsia" w:ascii="仿宋_GB2312" w:hAnsi="仿宋_GB2312" w:eastAsia="仿宋_GB2312" w:cs="仿宋_GB2312"/>
          <w:b w:val="0"/>
          <w:bCs/>
          <w:color w:val="auto"/>
          <w:kern w:val="1"/>
          <w:sz w:val="32"/>
          <w:szCs w:val="32"/>
        </w:rPr>
      </w:pPr>
      <w:r>
        <w:rPr>
          <w:rFonts w:hint="eastAsia" w:ascii="仿宋_GB2312" w:hAnsi="仿宋_GB2312" w:eastAsia="仿宋_GB2312" w:cs="仿宋_GB2312"/>
          <w:b w:val="0"/>
          <w:bCs/>
          <w:color w:val="000000"/>
          <w:kern w:val="1"/>
          <w:sz w:val="32"/>
          <w:szCs w:val="32"/>
          <w:u w:val="none"/>
        </w:rPr>
        <w:t>当事人应当自收到本行政处罚决定之日起十五日内到融水苗族自治县市场监督管理局财务股开具《广西壮族自治区非税收入电子缴款通知书》，持此缴款通知书到相应银行缴纳罚没款。到期不缴纳罚款的，依据《中华人民共和国行政处罚法》第七十二条的规定，本局将每日按罚款数额的百分之三加处罚款，并依法申请人民法院强制执行。</w:t>
      </w:r>
    </w:p>
    <w:p w14:paraId="46FB6C78">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eastAsia" w:ascii="Times New Roman" w:hAnsi="Times New Roman" w:eastAsia="仿宋_GB2312" w:cs="仿宋_GB2312"/>
          <w:color w:val="auto"/>
          <w:sz w:val="32"/>
          <w:szCs w:val="32"/>
          <w:lang w:val="en-US" w:eastAsia="zh-Hans"/>
        </w:rPr>
      </w:pPr>
      <w:r>
        <w:rPr>
          <w:rFonts w:hint="eastAsia" w:ascii="仿宋_GB2312" w:hAnsi="仿宋_GB2312" w:eastAsia="仿宋_GB2312" w:cs="仿宋_GB2312"/>
          <w:b w:val="0"/>
          <w:bCs/>
          <w:color w:val="000000"/>
          <w:kern w:val="1"/>
          <w:sz w:val="32"/>
          <w:szCs w:val="32"/>
          <w:u w:val="none"/>
        </w:rPr>
        <w:t>当事人如不服本行政处罚决定，可以在收到本行政处罚决定书之日起六十日内向融水苗族自治县人民政府申请行政复议；也可以在六个月内依法向柳州市柳北区人民法院提起行政诉讼。申请行政复议或者提起行政诉讼期间，行政处罚不停止执行。</w:t>
      </w:r>
    </w:p>
    <w:p w14:paraId="32D89E95">
      <w:pPr>
        <w:spacing w:line="560" w:lineRule="exact"/>
        <w:ind w:right="640" w:firstLine="601"/>
        <w:jc w:val="right"/>
        <w:rPr>
          <w:rFonts w:ascii="Times New Roman" w:hAnsi="Times New Roman" w:eastAsia="仿宋_GB2312" w:cs="仿宋"/>
          <w:color w:val="auto"/>
          <w:sz w:val="32"/>
          <w:szCs w:val="32"/>
        </w:rPr>
      </w:pPr>
      <w:bookmarkStart w:id="3" w:name="DYNAMIC—DWXX—tAj_dwmc—2"/>
      <w:r>
        <w:rPr>
          <w:rFonts w:hint="eastAsia" w:ascii="Times New Roman" w:hAnsi="Times New Roman" w:eastAsia="仿宋_GB2312" w:cs="仿宋"/>
          <w:color w:val="000000"/>
          <w:sz w:val="32"/>
          <w:u w:val="none"/>
        </w:rPr>
        <w:t>融水苗族自治县市场监督管理局</w:t>
      </w:r>
      <w:bookmarkEnd w:id="3"/>
      <w:r>
        <w:rPr>
          <w:rFonts w:hint="eastAsia" w:ascii="Times New Roman" w:hAnsi="Times New Roman" w:eastAsia="仿宋_GB2312" w:cs="仿宋"/>
          <w:color w:val="000000"/>
          <w:sz w:val="32"/>
          <w:szCs w:val="32"/>
          <w:u w:val="none"/>
        </w:rPr>
        <w:t xml:space="preserve">    </w:t>
      </w:r>
    </w:p>
    <w:p w14:paraId="21B3F9C6">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center"/>
        <w:textAlignment w:val="auto"/>
        <w:outlineLvl w:val="9"/>
        <w:rPr>
          <w:rFonts w:hint="eastAsia" w:ascii="Times New Roman" w:hAnsi="Times New Roman" w:eastAsia="仿宋_GB2312" w:cs="仿宋_GB2312"/>
          <w:color w:val="auto"/>
          <w:sz w:val="32"/>
          <w:szCs w:val="32"/>
        </w:rPr>
      </w:pPr>
      <w:bookmarkStart w:id="4" w:name="CALCULATE—TIME—NOW"/>
      <w:r>
        <w:rPr>
          <w:rFonts w:ascii="仿宋_GB2312" w:hAnsi="仿宋_GB2312" w:eastAsia="仿宋_GB2312" w:cs="仿宋_GB2312"/>
          <w:sz w:val="32"/>
        </w:rPr>
        <w:t>2026年02月24日</w:t>
      </w:r>
      <w:bookmarkEnd w:id="4"/>
      <w:r>
        <w:rPr>
          <w:rFonts w:hint="eastAsia" w:ascii="Times New Roman" w:hAnsi="Times New Roman" w:eastAsia="仿宋_GB2312" w:cs="仿宋_GB2312"/>
          <w:color w:val="000000"/>
          <w:sz w:val="32"/>
          <w:szCs w:val="32"/>
          <w:u w:val="none"/>
        </w:rPr>
        <w:t xml:space="preserve">  </w:t>
      </w:r>
    </w:p>
    <w:p w14:paraId="1B998734">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center"/>
        <w:textAlignment w:val="auto"/>
        <w:outlineLvl w:val="9"/>
        <w:rPr>
          <w:rFonts w:hint="eastAsia" w:ascii="Times New Roman" w:hAnsi="Times New Roman" w:eastAsia="仿宋_GB2312" w:cs="仿宋_GB2312"/>
          <w:color w:val="auto"/>
          <w:sz w:val="32"/>
          <w:szCs w:val="32"/>
        </w:rPr>
      </w:pPr>
    </w:p>
    <w:p w14:paraId="7DF5BE93">
      <w:pPr>
        <w:pStyle w:val="3"/>
        <w:spacing w:before="1"/>
        <w:ind w:left="163"/>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14:paraId="0FC8C1E7">
      <w:pPr>
        <w:spacing w:line="500" w:lineRule="exact"/>
        <w:rPr>
          <w:color w:val="auto"/>
        </w:rPr>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本文书一式</w:t>
      </w:r>
      <w:r>
        <w:rPr>
          <w:rFonts w:hint="eastAsia" w:ascii="Times New Roman" w:hAnsi="Times New Roman" w:eastAsia="仿宋_GB2312" w:cs="仿宋"/>
          <w:color w:val="000000"/>
          <w:sz w:val="32"/>
          <w:szCs w:val="32"/>
          <w:u w:val="none"/>
          <w:lang w:eastAsia="zh-CN"/>
        </w:rPr>
        <w:t>二</w:t>
      </w:r>
      <w:r>
        <w:rPr>
          <w:rFonts w:hint="eastAsia" w:ascii="Times New Roman" w:hAnsi="Times New Roman" w:eastAsia="仿宋_GB2312" w:cs="仿宋"/>
          <w:color w:val="000000"/>
          <w:sz w:val="32"/>
          <w:szCs w:val="32"/>
          <w:u w:val="none"/>
        </w:rPr>
        <w:t>份，</w:t>
      </w:r>
      <w:r>
        <w:rPr>
          <w:rFonts w:hint="eastAsia" w:ascii="Times New Roman" w:hAnsi="Times New Roman" w:eastAsia="仿宋_GB2312" w:cs="仿宋"/>
          <w:color w:val="000000"/>
          <w:sz w:val="32"/>
          <w:szCs w:val="32"/>
          <w:u w:val="none"/>
          <w:lang w:eastAsia="zh-CN"/>
        </w:rPr>
        <w:t>一</w:t>
      </w:r>
      <w:r>
        <w:rPr>
          <w:rFonts w:hint="eastAsia" w:ascii="Times New Roman" w:hAnsi="Times New Roman" w:eastAsia="仿宋_GB2312" w:cs="仿宋"/>
          <w:color w:val="000000"/>
          <w:sz w:val="32"/>
          <w:szCs w:val="32"/>
          <w:u w:val="none"/>
        </w:rPr>
        <w:t>份送达，一份归档。</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DejaVu Math TeX Gyre"/>
    <w:panose1 w:val="02040503050203030202"/>
    <w:charset w:val="00"/>
    <w:family w:val="roman"/>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2981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14A54">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614A54">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hYjJkNDA0ZjM4ZTVjYTc5ZDAwYzQ0NjY2MjViMDYifQ=="/>
    <w:docVar w:name="KSO_WPS_MARK_KEY" w:val="3a570657-d4b9-4633-8bde-b1be1a221b99"/>
  </w:docVars>
  <w:rsids>
    <w:rsidRoot w:val="5BA419F7"/>
    <w:rsid w:val="00193C35"/>
    <w:rsid w:val="0032134F"/>
    <w:rsid w:val="010A478A"/>
    <w:rsid w:val="02B83402"/>
    <w:rsid w:val="042774DD"/>
    <w:rsid w:val="048D2705"/>
    <w:rsid w:val="04CD463F"/>
    <w:rsid w:val="04FA4431"/>
    <w:rsid w:val="05C51508"/>
    <w:rsid w:val="06476E0A"/>
    <w:rsid w:val="06BAE61F"/>
    <w:rsid w:val="071C7669"/>
    <w:rsid w:val="07580619"/>
    <w:rsid w:val="0776795A"/>
    <w:rsid w:val="07DA78EE"/>
    <w:rsid w:val="08365B64"/>
    <w:rsid w:val="087864F3"/>
    <w:rsid w:val="090B4D3A"/>
    <w:rsid w:val="09290BEC"/>
    <w:rsid w:val="09AA7B69"/>
    <w:rsid w:val="0A2F38BD"/>
    <w:rsid w:val="0A3665F0"/>
    <w:rsid w:val="0B22091D"/>
    <w:rsid w:val="0CF71776"/>
    <w:rsid w:val="0D242541"/>
    <w:rsid w:val="0F2143F3"/>
    <w:rsid w:val="0FB748D6"/>
    <w:rsid w:val="103E22C5"/>
    <w:rsid w:val="11524677"/>
    <w:rsid w:val="115320F9"/>
    <w:rsid w:val="119E3BCA"/>
    <w:rsid w:val="1350279A"/>
    <w:rsid w:val="14203063"/>
    <w:rsid w:val="143E1E38"/>
    <w:rsid w:val="1490670C"/>
    <w:rsid w:val="152E563E"/>
    <w:rsid w:val="15B93156"/>
    <w:rsid w:val="16D23D7F"/>
    <w:rsid w:val="18325353"/>
    <w:rsid w:val="188449CB"/>
    <w:rsid w:val="18B229B2"/>
    <w:rsid w:val="19FE4517"/>
    <w:rsid w:val="1AE345F4"/>
    <w:rsid w:val="1B37398D"/>
    <w:rsid w:val="1C7339BB"/>
    <w:rsid w:val="1C7A5BA8"/>
    <w:rsid w:val="1E664711"/>
    <w:rsid w:val="1EC222D9"/>
    <w:rsid w:val="1F2B5D07"/>
    <w:rsid w:val="1FC004DE"/>
    <w:rsid w:val="1FD31F15"/>
    <w:rsid w:val="212E3259"/>
    <w:rsid w:val="22287087"/>
    <w:rsid w:val="237778B4"/>
    <w:rsid w:val="23F5677C"/>
    <w:rsid w:val="24626694"/>
    <w:rsid w:val="258D6CE0"/>
    <w:rsid w:val="27A45517"/>
    <w:rsid w:val="2B1B3EFC"/>
    <w:rsid w:val="2CEA3815"/>
    <w:rsid w:val="2DE10173"/>
    <w:rsid w:val="2F327E79"/>
    <w:rsid w:val="2F7CE1EF"/>
    <w:rsid w:val="2F8A6913"/>
    <w:rsid w:val="30DB5683"/>
    <w:rsid w:val="30FA2F6D"/>
    <w:rsid w:val="31562B39"/>
    <w:rsid w:val="31BE0AF5"/>
    <w:rsid w:val="32CE76E8"/>
    <w:rsid w:val="33174961"/>
    <w:rsid w:val="3334290F"/>
    <w:rsid w:val="33740640"/>
    <w:rsid w:val="3585615B"/>
    <w:rsid w:val="363C12E3"/>
    <w:rsid w:val="368E5656"/>
    <w:rsid w:val="3707004D"/>
    <w:rsid w:val="377FBB27"/>
    <w:rsid w:val="37F16547"/>
    <w:rsid w:val="38B63DA7"/>
    <w:rsid w:val="3930619F"/>
    <w:rsid w:val="3A4E178D"/>
    <w:rsid w:val="3BF97ECA"/>
    <w:rsid w:val="3C2965F0"/>
    <w:rsid w:val="3D6B1177"/>
    <w:rsid w:val="3E5F4AE1"/>
    <w:rsid w:val="3E853745"/>
    <w:rsid w:val="3F2604DF"/>
    <w:rsid w:val="3F595FFD"/>
    <w:rsid w:val="3F6783E4"/>
    <w:rsid w:val="3F842066"/>
    <w:rsid w:val="3FFF82D4"/>
    <w:rsid w:val="402E7C06"/>
    <w:rsid w:val="40FE5F8F"/>
    <w:rsid w:val="425049CE"/>
    <w:rsid w:val="442B16EC"/>
    <w:rsid w:val="458F64B9"/>
    <w:rsid w:val="45C51FFB"/>
    <w:rsid w:val="46157ACD"/>
    <w:rsid w:val="47243FC5"/>
    <w:rsid w:val="48C10000"/>
    <w:rsid w:val="4A555101"/>
    <w:rsid w:val="4ADF49AE"/>
    <w:rsid w:val="4B8F0B22"/>
    <w:rsid w:val="4C02380F"/>
    <w:rsid w:val="4C7C04B3"/>
    <w:rsid w:val="4CC8271B"/>
    <w:rsid w:val="4D9306AE"/>
    <w:rsid w:val="4E8950D9"/>
    <w:rsid w:val="4F722566"/>
    <w:rsid w:val="4F93378A"/>
    <w:rsid w:val="503F09B5"/>
    <w:rsid w:val="516D5500"/>
    <w:rsid w:val="52802336"/>
    <w:rsid w:val="53A0483E"/>
    <w:rsid w:val="547C0750"/>
    <w:rsid w:val="55FE5622"/>
    <w:rsid w:val="57503162"/>
    <w:rsid w:val="58A4140A"/>
    <w:rsid w:val="591F0542"/>
    <w:rsid w:val="59A10938"/>
    <w:rsid w:val="5BA419F7"/>
    <w:rsid w:val="5BEF1DBF"/>
    <w:rsid w:val="5BF91583"/>
    <w:rsid w:val="5BFB2E57"/>
    <w:rsid w:val="5C5D2BD9"/>
    <w:rsid w:val="5DD7483B"/>
    <w:rsid w:val="5E5FAB03"/>
    <w:rsid w:val="5E605C94"/>
    <w:rsid w:val="5EA00CBE"/>
    <w:rsid w:val="5F9FEDD5"/>
    <w:rsid w:val="5FBEF003"/>
    <w:rsid w:val="5FE33914"/>
    <w:rsid w:val="5FFA4D85"/>
    <w:rsid w:val="602422E6"/>
    <w:rsid w:val="60B635F2"/>
    <w:rsid w:val="60C16F3B"/>
    <w:rsid w:val="612E7E8C"/>
    <w:rsid w:val="617678F3"/>
    <w:rsid w:val="61DC2B1A"/>
    <w:rsid w:val="636955DE"/>
    <w:rsid w:val="646E5E05"/>
    <w:rsid w:val="64E43803"/>
    <w:rsid w:val="657F58CB"/>
    <w:rsid w:val="66934D57"/>
    <w:rsid w:val="686D52C3"/>
    <w:rsid w:val="6AD7030F"/>
    <w:rsid w:val="6BA277B7"/>
    <w:rsid w:val="6BCC1BB9"/>
    <w:rsid w:val="6C6723F1"/>
    <w:rsid w:val="6CA517CF"/>
    <w:rsid w:val="6D064CEC"/>
    <w:rsid w:val="6D6C7F13"/>
    <w:rsid w:val="6D923254"/>
    <w:rsid w:val="6DD2313B"/>
    <w:rsid w:val="6E04767D"/>
    <w:rsid w:val="6E355D52"/>
    <w:rsid w:val="6E6950E9"/>
    <w:rsid w:val="6ED952C0"/>
    <w:rsid w:val="6F013B3F"/>
    <w:rsid w:val="6F732ABB"/>
    <w:rsid w:val="6FF58B64"/>
    <w:rsid w:val="6FF8F863"/>
    <w:rsid w:val="70CF02CA"/>
    <w:rsid w:val="70F532B7"/>
    <w:rsid w:val="71013020"/>
    <w:rsid w:val="710D7C3E"/>
    <w:rsid w:val="71FC56E7"/>
    <w:rsid w:val="7376089F"/>
    <w:rsid w:val="74E06ABE"/>
    <w:rsid w:val="75B2DA43"/>
    <w:rsid w:val="75BD90DB"/>
    <w:rsid w:val="75CC41D0"/>
    <w:rsid w:val="75F8119D"/>
    <w:rsid w:val="76222141"/>
    <w:rsid w:val="76704CDE"/>
    <w:rsid w:val="76AF3B36"/>
    <w:rsid w:val="76D869B3"/>
    <w:rsid w:val="76FD0A98"/>
    <w:rsid w:val="77DF8BD4"/>
    <w:rsid w:val="77EFD5CC"/>
    <w:rsid w:val="77FFADAC"/>
    <w:rsid w:val="7835649C"/>
    <w:rsid w:val="789620E4"/>
    <w:rsid w:val="78FD530C"/>
    <w:rsid w:val="7AFB4DD2"/>
    <w:rsid w:val="7B0F6E9A"/>
    <w:rsid w:val="7BA46A39"/>
    <w:rsid w:val="7BFD6076"/>
    <w:rsid w:val="7C8E43D6"/>
    <w:rsid w:val="7DA813EB"/>
    <w:rsid w:val="7DFF108F"/>
    <w:rsid w:val="7EED8AE6"/>
    <w:rsid w:val="7F5A6980"/>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2261</Words>
  <Characters>2371</Characters>
  <Lines>0</Lines>
  <Paragraphs>0</Paragraphs>
  <TotalTime>20</TotalTime>
  <ScaleCrop>false</ScaleCrop>
  <LinksUpToDate>false</LinksUpToDate>
  <CharactersWithSpaces>2395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2021-08-02T10:04:00Z</dcterms:created>
  <dc:creator>胖林宝宝噜啦噜～</dc:creator>
  <cp:lastModifiedBy>Administrator</cp:lastModifiedBy>
  <dcterms:modified xsi:type="dcterms:W3CDTF">2026-03-17T01:38:19Z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05527503A3014B32B9B184065F7E2AA9_13</vt:lpwstr>
  </property>
</Properties>
</file>