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永乐</w:t>
      </w:r>
      <w:r>
        <w:rPr>
          <w:rFonts w:hint="eastAsia" w:eastAsia="方正小标宋简体" w:cs="方正小标宋简体"/>
          <w:snapToGrid w:val="0"/>
          <w:color w:val="auto"/>
          <w:sz w:val="44"/>
          <w:szCs w:val="44"/>
          <w:lang w:eastAsia="zh-CN"/>
        </w:rPr>
        <w:t>乡</w:t>
      </w:r>
      <w:r>
        <w:rPr>
          <w:rFonts w:hint="eastAsia" w:eastAsia="方正小标宋简体" w:cs="方正小标宋简体"/>
          <w:snapToGrid w:val="0"/>
          <w:color w:val="auto"/>
          <w:sz w:val="44"/>
          <w:szCs w:val="44"/>
          <w:lang w:val="en-US" w:eastAsia="zh-CN"/>
        </w:rPr>
        <w:t>(</w:t>
      </w:r>
      <w:r>
        <w:rPr>
          <w:rFonts w:hint="eastAsia" w:eastAsia="方正小标宋简体" w:cs="方正小标宋简体"/>
          <w:snapToGrid w:val="0"/>
          <w:color w:val="auto"/>
          <w:sz w:val="44"/>
          <w:szCs w:val="44"/>
          <w:lang w:eastAsia="zh-CN"/>
        </w:rPr>
        <w:t>镇</w:t>
      </w:r>
      <w:r>
        <w:rPr>
          <w:rFonts w:hint="eastAsia" w:eastAsia="方正小标宋简体" w:cs="方正小标宋简体"/>
          <w:snapToGrid w:val="0"/>
          <w:color w:val="auto"/>
          <w:sz w:val="44"/>
          <w:szCs w:val="44"/>
          <w:lang w:val="en-US" w:eastAsia="zh-CN"/>
        </w:rPr>
        <w:t>)</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X永乐镇人民政府</w:t>
            </w:r>
          </w:p>
        </w:tc>
        <w:tc>
          <w:tcPr>
            <w:tcW w:w="782" w:type="dxa"/>
            <w:tcBorders>
              <w:top w:val="single" w:color="auto" w:sz="4" w:space="0"/>
              <w:left w:val="nil"/>
              <w:bottom w:val="single" w:color="auto" w:sz="4" w:space="0"/>
              <w:right w:val="single" w:color="auto" w:sz="4" w:space="0"/>
            </w:tcBorders>
            <w:noWrap w:val="0"/>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X永乐镇人民政府</w:t>
            </w:r>
          </w:p>
        </w:tc>
        <w:tc>
          <w:tcPr>
            <w:tcW w:w="782" w:type="dxa"/>
            <w:tcBorders>
              <w:top w:val="single" w:color="auto" w:sz="4" w:space="0"/>
              <w:left w:val="nil"/>
              <w:bottom w:val="single" w:color="auto" w:sz="4" w:space="0"/>
              <w:right w:val="single" w:color="auto" w:sz="4" w:space="0"/>
            </w:tcBorders>
            <w:noWrap w:val="0"/>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90"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lang w:val="en-US" w:eastAsia="zh-CN"/>
              </w:rPr>
            </w:pP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rPr>
            </w:pP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pacing w:val="-4"/>
                <w:sz w:val="20"/>
                <w:szCs w:val="20"/>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永乐镇人民政府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永乐镇人民政府</w:t>
            </w:r>
          </w:p>
        </w:tc>
        <w:tc>
          <w:tcPr>
            <w:tcW w:w="782" w:type="dxa"/>
            <w:tcBorders>
              <w:top w:val="single" w:color="auto" w:sz="4" w:space="0"/>
            </w:tcBorders>
            <w:shd w:val="clear" w:color="auto" w:fill="FFFFFF"/>
            <w:noWrap w:val="0"/>
            <w:tcMar>
              <w:top w:w="57" w:type="dxa"/>
              <w:left w:w="57" w:type="dxa"/>
              <w:bottom w:w="57" w:type="dxa"/>
              <w:right w:w="57" w:type="dxa"/>
            </w:tcMar>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永乐镇人民政府</w:t>
            </w:r>
          </w:p>
        </w:tc>
        <w:tc>
          <w:tcPr>
            <w:tcW w:w="782" w:type="dxa"/>
            <w:shd w:val="clear" w:color="auto" w:fill="FFFFFF"/>
            <w:noWrap w:val="0"/>
            <w:tcMar>
              <w:top w:w="57" w:type="dxa"/>
              <w:left w:w="57" w:type="dxa"/>
              <w:bottom w:w="57" w:type="dxa"/>
              <w:right w:w="57" w:type="dxa"/>
            </w:tcMar>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永乐镇人民政府</w:t>
            </w:r>
          </w:p>
        </w:tc>
        <w:tc>
          <w:tcPr>
            <w:tcW w:w="782" w:type="dxa"/>
            <w:shd w:val="clear" w:color="auto" w:fill="FFFFFF"/>
            <w:noWrap w:val="0"/>
            <w:tcMar>
              <w:top w:w="57" w:type="dxa"/>
              <w:left w:w="57" w:type="dxa"/>
              <w:bottom w:w="57" w:type="dxa"/>
              <w:right w:w="57" w:type="dxa"/>
            </w:tcMar>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永乐镇人民政府</w:t>
            </w:r>
          </w:p>
        </w:tc>
        <w:tc>
          <w:tcPr>
            <w:tcW w:w="782" w:type="dxa"/>
            <w:shd w:val="clear" w:color="auto" w:fill="FFFFFF"/>
            <w:noWrap w:val="0"/>
            <w:tcMar>
              <w:top w:w="57" w:type="dxa"/>
              <w:left w:w="57" w:type="dxa"/>
              <w:bottom w:w="57" w:type="dxa"/>
              <w:right w:w="57" w:type="dxa"/>
            </w:tcMar>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社会事务办公室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firstLine="200" w:firstLineChars="100"/>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31" w:rightChars="-15"/>
              <w:jc w:val="center"/>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31" w:rightChars="-15"/>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bookmarkStart w:id="1" w:name="_GoBack" w:colFirst="6" w:colLast="6"/>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right="113"/>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永乐镇经济发展办公室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永乐镇经济发展办公室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永乐镇经济发展办公室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永乐镇经济发展办公室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永乐镇人民政府</w:t>
            </w:r>
          </w:p>
        </w:tc>
        <w:tc>
          <w:tcPr>
            <w:tcW w:w="782" w:type="dxa"/>
            <w:noWrap w:val="0"/>
            <w:tcMar>
              <w:top w:w="28" w:type="dxa"/>
              <w:left w:w="28" w:type="dxa"/>
              <w:bottom w:w="28" w:type="dxa"/>
              <w:right w:w="28" w:type="dxa"/>
            </w:tcMar>
            <w:textDirection w:val="tbLrV"/>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13" w:leftChars="0" w:right="113" w:rightChars="0"/>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M2JmMzNhNmY4NmJhMjQ1NzU0ZmJjYWQ0NmM5OGU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110AB3"/>
    <w:rsid w:val="0A3751CF"/>
    <w:rsid w:val="0ABF2C8D"/>
    <w:rsid w:val="0B552AA6"/>
    <w:rsid w:val="0C9E722C"/>
    <w:rsid w:val="0D0364DD"/>
    <w:rsid w:val="0D164AB3"/>
    <w:rsid w:val="0D16768D"/>
    <w:rsid w:val="0DDA7834"/>
    <w:rsid w:val="0E6354DA"/>
    <w:rsid w:val="0EF7654A"/>
    <w:rsid w:val="106971B3"/>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4F37A5"/>
    <w:rsid w:val="169D22EB"/>
    <w:rsid w:val="17421926"/>
    <w:rsid w:val="175E564A"/>
    <w:rsid w:val="17845CA2"/>
    <w:rsid w:val="178C1FD1"/>
    <w:rsid w:val="179D3B41"/>
    <w:rsid w:val="17D275F9"/>
    <w:rsid w:val="1830753E"/>
    <w:rsid w:val="184E796B"/>
    <w:rsid w:val="195F2281"/>
    <w:rsid w:val="19DB6FDF"/>
    <w:rsid w:val="1AC14290"/>
    <w:rsid w:val="1BBB2653"/>
    <w:rsid w:val="1CB42226"/>
    <w:rsid w:val="1CDF6673"/>
    <w:rsid w:val="1D507EB3"/>
    <w:rsid w:val="1E782E07"/>
    <w:rsid w:val="1E9B2DB3"/>
    <w:rsid w:val="1F754ACB"/>
    <w:rsid w:val="1F87779B"/>
    <w:rsid w:val="204460F6"/>
    <w:rsid w:val="20515ADA"/>
    <w:rsid w:val="20753B32"/>
    <w:rsid w:val="2142218E"/>
    <w:rsid w:val="21602BD4"/>
    <w:rsid w:val="217E4362"/>
    <w:rsid w:val="21BF4218"/>
    <w:rsid w:val="21E14FE4"/>
    <w:rsid w:val="221B240C"/>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EB48D6"/>
    <w:rsid w:val="2E323F3D"/>
    <w:rsid w:val="2E73317C"/>
    <w:rsid w:val="2E7D1F5B"/>
    <w:rsid w:val="2EF21413"/>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90CF5"/>
    <w:rsid w:val="54ED6EBD"/>
    <w:rsid w:val="54FB29CE"/>
    <w:rsid w:val="552117E0"/>
    <w:rsid w:val="552A088E"/>
    <w:rsid w:val="55C3647B"/>
    <w:rsid w:val="55F41D29"/>
    <w:rsid w:val="56064D2B"/>
    <w:rsid w:val="56067C81"/>
    <w:rsid w:val="56091C83"/>
    <w:rsid w:val="5667559D"/>
    <w:rsid w:val="576C2C57"/>
    <w:rsid w:val="58785589"/>
    <w:rsid w:val="5A05197F"/>
    <w:rsid w:val="5A221B66"/>
    <w:rsid w:val="5AD00162"/>
    <w:rsid w:val="5AD2718F"/>
    <w:rsid w:val="5AF347F1"/>
    <w:rsid w:val="5B023865"/>
    <w:rsid w:val="5B2F06F8"/>
    <w:rsid w:val="5BC540A8"/>
    <w:rsid w:val="5BFD58CF"/>
    <w:rsid w:val="5C7D7084"/>
    <w:rsid w:val="5D0403B6"/>
    <w:rsid w:val="5D3D6DEF"/>
    <w:rsid w:val="5DCA0F26"/>
    <w:rsid w:val="5E263F67"/>
    <w:rsid w:val="5E540135"/>
    <w:rsid w:val="5F993740"/>
    <w:rsid w:val="606232AE"/>
    <w:rsid w:val="606E4E45"/>
    <w:rsid w:val="60AE592B"/>
    <w:rsid w:val="6106379C"/>
    <w:rsid w:val="618D7A19"/>
    <w:rsid w:val="632471DC"/>
    <w:rsid w:val="644727E3"/>
    <w:rsid w:val="649E38F9"/>
    <w:rsid w:val="64AD3AA5"/>
    <w:rsid w:val="64B42626"/>
    <w:rsid w:val="6648015B"/>
    <w:rsid w:val="666A6A65"/>
    <w:rsid w:val="670A7A34"/>
    <w:rsid w:val="68B021EF"/>
    <w:rsid w:val="69AA263B"/>
    <w:rsid w:val="6A687132"/>
    <w:rsid w:val="6B685C60"/>
    <w:rsid w:val="6B7439F8"/>
    <w:rsid w:val="6B8A0454"/>
    <w:rsid w:val="6C1A3DE9"/>
    <w:rsid w:val="6D375CEF"/>
    <w:rsid w:val="6D387555"/>
    <w:rsid w:val="6DB23336"/>
    <w:rsid w:val="6DCC3F57"/>
    <w:rsid w:val="6E1E2DBD"/>
    <w:rsid w:val="6E4028FE"/>
    <w:rsid w:val="6EE25D58"/>
    <w:rsid w:val="6F10581E"/>
    <w:rsid w:val="700A405F"/>
    <w:rsid w:val="70C70C40"/>
    <w:rsid w:val="716A68FD"/>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CF32906"/>
    <w:rsid w:val="7D816EE4"/>
    <w:rsid w:val="7EBC71A1"/>
    <w:rsid w:val="7F0D79C5"/>
    <w:rsid w:val="7F16390D"/>
    <w:rsid w:val="7F7D45B6"/>
    <w:rsid w:val="7F910AC4"/>
    <w:rsid w:val="7FA17192"/>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112877</Words>
  <Characters>115580</Characters>
  <Lines>0</Lines>
  <Paragraphs>0</Paragraphs>
  <TotalTime>0</TotalTime>
  <ScaleCrop>false</ScaleCrop>
  <LinksUpToDate>false</LinksUpToDate>
  <CharactersWithSpaces>116138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11A9A6DEFFA44B05A0609A8FB42781A2_13</vt:lpwstr>
  </property>
</Properties>
</file>