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白云</w:t>
      </w:r>
      <w:r>
        <w:rPr>
          <w:rFonts w:hint="eastAsia" w:eastAsia="方正小标宋简体" w:cs="方正小标宋简体"/>
          <w:snapToGrid w:val="0"/>
          <w:color w:val="auto"/>
          <w:sz w:val="44"/>
          <w:szCs w:val="44"/>
          <w:lang w:eastAsia="zh-CN"/>
        </w:rPr>
        <w:t>乡人民政府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白白云乡人民政府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bookmarkStart w:id="1" w:name="_GoBack"/>
            <w:bookmarkEnd w:id="1"/>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白白云乡人民政府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numPr>
                <w:numId w:val="0"/>
              </w:numPr>
              <w:kinsoku/>
              <w:wordWrap/>
              <w:overflowPunct/>
              <w:topLinePunct w:val="0"/>
              <w:autoSpaceDE/>
              <w:autoSpaceDN/>
              <w:bidi w:val="0"/>
              <w:adjustRightInd w:val="0"/>
              <w:snapToGrid w:val="0"/>
              <w:spacing w:line="300" w:lineRule="exact"/>
              <w:jc w:val="left"/>
              <w:rPr>
                <w:rFonts w:hint="default"/>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县级辖区内，国有林场和自然保护区内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由县林业局行使；乡镇集体林区内</w:t>
            </w:r>
            <w:r>
              <w:rPr>
                <w:rFonts w:hint="eastAsia" w:ascii="仿宋_GB2312" w:hAnsi="仿宋_GB2312" w:eastAsia="仿宋_GB2312" w:cs="仿宋_GB2312"/>
                <w:color w:val="auto"/>
                <w:kern w:val="0"/>
                <w:sz w:val="20"/>
                <w:szCs w:val="20"/>
              </w:rPr>
              <w:t>对滥伐林木的处罚</w:t>
            </w:r>
            <w:r>
              <w:rPr>
                <w:rFonts w:hint="eastAsia" w:ascii="仿宋_GB2312" w:hAnsi="仿宋_GB2312" w:eastAsia="仿宋_GB2312" w:cs="仿宋_GB2312"/>
                <w:color w:val="auto"/>
                <w:kern w:val="0"/>
                <w:sz w:val="20"/>
                <w:szCs w:val="20"/>
                <w:lang w:val="en-US" w:eastAsia="zh-CN"/>
              </w:rPr>
              <w:t>由乡镇人民政府行使。</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济</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发</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展</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lang w:val="en-US" w:eastAsia="zh-CN"/>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lang w:val="en-US" w:eastAsia="zh-CN"/>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lang w:val="en-US" w:eastAsia="zh-CN"/>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政</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lang w:val="en-US" w:eastAsia="zh-CN"/>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人</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民</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政</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lang w:val="en-US" w:eastAsia="zh-CN"/>
              </w:rPr>
            </w:pPr>
            <w:r>
              <w:rPr>
                <w:rFonts w:hint="eastAsia" w:ascii="仿宋_GB2312" w:hAnsi="仿宋_GB2312" w:eastAsia="仿宋_GB2312" w:cs="仿宋_GB2312"/>
                <w:b w:val="0"/>
                <w:bCs w:val="0"/>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白云乡人民政府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白</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XX乡（镇）人民政府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ZWZkODE0YTVmZmNkNDRhZjM3MWZjYzIxZGJlNDcifQ=="/>
  </w:docVars>
  <w:rsids>
    <w:rsidRoot w:val="5DCA0F26"/>
    <w:rsid w:val="011675EA"/>
    <w:rsid w:val="015F5DD0"/>
    <w:rsid w:val="01C052F5"/>
    <w:rsid w:val="01E21AEB"/>
    <w:rsid w:val="031569F5"/>
    <w:rsid w:val="046C1FBE"/>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ADD1666"/>
    <w:rsid w:val="1BBB2653"/>
    <w:rsid w:val="1CB42226"/>
    <w:rsid w:val="1CDF6673"/>
    <w:rsid w:val="1D507EB3"/>
    <w:rsid w:val="1E782E07"/>
    <w:rsid w:val="1E9B2DB3"/>
    <w:rsid w:val="1F0B3750"/>
    <w:rsid w:val="1F754ACB"/>
    <w:rsid w:val="1F87779B"/>
    <w:rsid w:val="204460F6"/>
    <w:rsid w:val="20515ADA"/>
    <w:rsid w:val="20753B32"/>
    <w:rsid w:val="2142218E"/>
    <w:rsid w:val="21602BD4"/>
    <w:rsid w:val="217E4362"/>
    <w:rsid w:val="21BF4218"/>
    <w:rsid w:val="21E14FE4"/>
    <w:rsid w:val="221B240C"/>
    <w:rsid w:val="22517F9B"/>
    <w:rsid w:val="240F619A"/>
    <w:rsid w:val="2416386D"/>
    <w:rsid w:val="25B65CEB"/>
    <w:rsid w:val="26535612"/>
    <w:rsid w:val="26E50F1B"/>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A121A"/>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1D2E23"/>
    <w:rsid w:val="4339149F"/>
    <w:rsid w:val="43DC0EAD"/>
    <w:rsid w:val="44504CFF"/>
    <w:rsid w:val="449A59D6"/>
    <w:rsid w:val="449D3834"/>
    <w:rsid w:val="44DC729E"/>
    <w:rsid w:val="45034D45"/>
    <w:rsid w:val="45BE69EE"/>
    <w:rsid w:val="45C046FE"/>
    <w:rsid w:val="466752F2"/>
    <w:rsid w:val="469C43B4"/>
    <w:rsid w:val="46B95949"/>
    <w:rsid w:val="46EC22D2"/>
    <w:rsid w:val="47056F72"/>
    <w:rsid w:val="47274BDA"/>
    <w:rsid w:val="473C4359"/>
    <w:rsid w:val="476A1064"/>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1856DE8"/>
    <w:rsid w:val="52050320"/>
    <w:rsid w:val="5283444E"/>
    <w:rsid w:val="53D85C9D"/>
    <w:rsid w:val="544B5FDC"/>
    <w:rsid w:val="54813591"/>
    <w:rsid w:val="54B54496"/>
    <w:rsid w:val="54DA05AA"/>
    <w:rsid w:val="54ED6EBD"/>
    <w:rsid w:val="54FB29CE"/>
    <w:rsid w:val="552117E0"/>
    <w:rsid w:val="552A088E"/>
    <w:rsid w:val="55826BD6"/>
    <w:rsid w:val="55C3647B"/>
    <w:rsid w:val="56064D2B"/>
    <w:rsid w:val="56067C81"/>
    <w:rsid w:val="56091C83"/>
    <w:rsid w:val="5667559D"/>
    <w:rsid w:val="576C2C57"/>
    <w:rsid w:val="58785589"/>
    <w:rsid w:val="5A05197F"/>
    <w:rsid w:val="5A221B66"/>
    <w:rsid w:val="5AD00162"/>
    <w:rsid w:val="5AD2718F"/>
    <w:rsid w:val="5AF347F1"/>
    <w:rsid w:val="5B2F06F8"/>
    <w:rsid w:val="5B6E19EE"/>
    <w:rsid w:val="5BC540A8"/>
    <w:rsid w:val="5BFD58CF"/>
    <w:rsid w:val="5C7D7084"/>
    <w:rsid w:val="5D0403B6"/>
    <w:rsid w:val="5D3D6DEF"/>
    <w:rsid w:val="5DCA0F26"/>
    <w:rsid w:val="5E263F67"/>
    <w:rsid w:val="5E540135"/>
    <w:rsid w:val="5F993740"/>
    <w:rsid w:val="606232AE"/>
    <w:rsid w:val="606E4E45"/>
    <w:rsid w:val="607E4798"/>
    <w:rsid w:val="60AE592B"/>
    <w:rsid w:val="6106379C"/>
    <w:rsid w:val="618D7A19"/>
    <w:rsid w:val="632471DC"/>
    <w:rsid w:val="649E38F9"/>
    <w:rsid w:val="64AD3AA5"/>
    <w:rsid w:val="64B42626"/>
    <w:rsid w:val="64BA2133"/>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917650"/>
    <w:rsid w:val="7CF32906"/>
    <w:rsid w:val="7D816EE4"/>
    <w:rsid w:val="7E344715"/>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customStyle="1" w:styleId="21">
    <w:name w:val="title_m"/>
    <w:basedOn w:val="1"/>
    <w:qFormat/>
    <w:uiPriority w:val="0"/>
    <w:pPr>
      <w:jc w:val="center"/>
    </w:pPr>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117942</Words>
  <Characters>120850</Characters>
  <Lines>0</Lines>
  <Paragraphs>0</Paragraphs>
  <TotalTime>0</TotalTime>
  <ScaleCrop>false</ScaleCrop>
  <LinksUpToDate>false</LinksUpToDate>
  <CharactersWithSpaces>121877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2023-08-31T07:58:31Z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