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E4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4CFC3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柳</w:t>
      </w:r>
      <w:r>
        <w:rPr>
          <w:rFonts w:hint="default"/>
          <w:sz w:val="44"/>
          <w:szCs w:val="44"/>
          <w:lang w:eastAsia="zh-CN"/>
        </w:rPr>
        <w:t>州市</w:t>
      </w:r>
      <w:r>
        <w:rPr>
          <w:rFonts w:hint="eastAsia"/>
          <w:sz w:val="44"/>
          <w:szCs w:val="44"/>
          <w:lang w:eastAsia="zh-CN"/>
        </w:rPr>
        <w:t>数智康养</w:t>
      </w:r>
      <w:r>
        <w:rPr>
          <w:rFonts w:hint="default"/>
          <w:sz w:val="44"/>
          <w:szCs w:val="44"/>
          <w:lang w:eastAsia="zh-CN"/>
        </w:rPr>
        <w:t>适老化改造</w:t>
      </w:r>
      <w:r>
        <w:rPr>
          <w:rFonts w:hint="eastAsia"/>
          <w:sz w:val="44"/>
          <w:szCs w:val="44"/>
          <w:lang w:eastAsia="zh-CN"/>
        </w:rPr>
        <w:t>补助</w:t>
      </w:r>
      <w:r>
        <w:rPr>
          <w:rFonts w:hint="default"/>
          <w:sz w:val="44"/>
          <w:szCs w:val="44"/>
          <w:lang w:eastAsia="zh-CN"/>
        </w:rPr>
        <w:t>申请</w:t>
      </w:r>
      <w:r>
        <w:rPr>
          <w:rFonts w:hint="default"/>
          <w:sz w:val="44"/>
          <w:szCs w:val="44"/>
          <w:lang w:val="en-US" w:eastAsia="zh-CN"/>
        </w:rPr>
        <w:t>表</w:t>
      </w:r>
    </w:p>
    <w:tbl>
      <w:tblPr>
        <w:tblStyle w:val="4"/>
        <w:tblW w:w="98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675"/>
        <w:gridCol w:w="855"/>
        <w:gridCol w:w="705"/>
        <w:gridCol w:w="720"/>
        <w:gridCol w:w="856"/>
        <w:gridCol w:w="224"/>
        <w:gridCol w:w="780"/>
        <w:gridCol w:w="480"/>
        <w:gridCol w:w="960"/>
        <w:gridCol w:w="735"/>
        <w:gridCol w:w="1660"/>
      </w:tblGrid>
      <w:tr w14:paraId="4EABA4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7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老年人姓名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69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  <w:tc>
          <w:tcPr>
            <w:tcW w:w="1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61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54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12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46959F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9F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414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C9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4B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B8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32D6C2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A3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家庭联系人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96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72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与老年人关系</w:t>
            </w:r>
          </w:p>
        </w:tc>
        <w:tc>
          <w:tcPr>
            <w:tcW w:w="10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4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29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A9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75E81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A4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申请改造住址</w:t>
            </w:r>
          </w:p>
        </w:tc>
        <w:tc>
          <w:tcPr>
            <w:tcW w:w="797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84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（详细地址）</w:t>
            </w:r>
          </w:p>
        </w:tc>
      </w:tr>
      <w:tr w14:paraId="6D016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817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FD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申请改造项目</w:t>
            </w:r>
          </w:p>
        </w:tc>
      </w:tr>
      <w:tr w14:paraId="04885A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7E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改造类别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D8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改造内容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B4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8D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D9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36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总价（元）</w:t>
            </w: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25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补助金额（元）</w:t>
            </w: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79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自付金额（元）</w:t>
            </w:r>
          </w:p>
        </w:tc>
      </w:tr>
      <w:tr w14:paraId="5B301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68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C3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12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E1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EC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8F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AE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6A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78CCE2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90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9B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86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F5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A9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49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47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67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36B2C6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F2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21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8E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2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39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AD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65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8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4AF70E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1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3B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80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C4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4D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CF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02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DC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04726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67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5A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8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00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FC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A7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EE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94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92580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6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80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CE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BA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E0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A2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28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23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6B31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32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A5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65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4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5B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27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34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C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7007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26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9E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36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A0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6A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4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20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2B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4DB67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3" w:hRule="atLeast"/>
        </w:trPr>
        <w:tc>
          <w:tcPr>
            <w:tcW w:w="9817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97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本人及全部家庭成员自愿申请柳州市数智康养适老化改造补助，以上信息如有不实，自愿承担所有责任。</w:t>
            </w:r>
          </w:p>
          <w:p w14:paraId="10899725">
            <w:pPr>
              <w:pStyle w:val="3"/>
            </w:pPr>
          </w:p>
          <w:p w14:paraId="3AF7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800"/>
              <w:jc w:val="both"/>
              <w:textAlignment w:val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      月     日</w:t>
            </w:r>
          </w:p>
        </w:tc>
      </w:tr>
      <w:tr w14:paraId="31D64B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CB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村（居）委</w:t>
            </w:r>
          </w:p>
          <w:p w14:paraId="01D8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审核确认</w:t>
            </w:r>
          </w:p>
        </w:tc>
        <w:tc>
          <w:tcPr>
            <w:tcW w:w="797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bottom"/>
          </w:tcPr>
          <w:p w14:paraId="640F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60" w:lineRule="atLeast"/>
              <w:jc w:val="both"/>
              <w:textAlignment w:val="auto"/>
            </w:pPr>
          </w:p>
          <w:p w14:paraId="779F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人签字:                    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单位(盖章)  </w:t>
            </w:r>
          </w:p>
          <w:p w14:paraId="53AF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                                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 年      月     日 </w:t>
            </w:r>
          </w:p>
        </w:tc>
      </w:tr>
      <w:tr w14:paraId="302A22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9817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6E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/>
                <w:lang w:eastAsia="zh-CN"/>
              </w:rPr>
              <w:t>附申请人身份证明（身份证或户口簿）复印件。</w:t>
            </w:r>
          </w:p>
        </w:tc>
      </w:tr>
    </w:tbl>
    <w:p w14:paraId="64C5E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MzY2NjdlMTUzNTVlYTgyNWE1ODMyNzg2YzNmODkifQ=="/>
  </w:docVars>
  <w:rsids>
    <w:rsidRoot w:val="00000000"/>
    <w:rsid w:val="008749A5"/>
    <w:rsid w:val="02E961F8"/>
    <w:rsid w:val="0871632C"/>
    <w:rsid w:val="09D973F0"/>
    <w:rsid w:val="1FA80B16"/>
    <w:rsid w:val="1FEF36C7"/>
    <w:rsid w:val="21EC71F4"/>
    <w:rsid w:val="2349665F"/>
    <w:rsid w:val="24E33EA6"/>
    <w:rsid w:val="26797B39"/>
    <w:rsid w:val="2ECD27D0"/>
    <w:rsid w:val="3B3510A5"/>
    <w:rsid w:val="40AA77F1"/>
    <w:rsid w:val="415433A5"/>
    <w:rsid w:val="43507F21"/>
    <w:rsid w:val="4CC91653"/>
    <w:rsid w:val="4D122A92"/>
    <w:rsid w:val="4DA2712A"/>
    <w:rsid w:val="54C55B64"/>
    <w:rsid w:val="5D235C93"/>
    <w:rsid w:val="69287690"/>
    <w:rsid w:val="7534430D"/>
    <w:rsid w:val="75472E8D"/>
    <w:rsid w:val="754A7794"/>
    <w:rsid w:val="754F1132"/>
    <w:rsid w:val="793A6B2D"/>
    <w:rsid w:val="7BB754AA"/>
    <w:rsid w:val="7C32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"/>
    <w:basedOn w:val="1"/>
    <w:next w:val="8"/>
    <w:qFormat/>
    <w:uiPriority w:val="0"/>
    <w:pPr>
      <w:ind w:left="102"/>
      <w:textAlignment w:val="baseline"/>
    </w:pPr>
    <w:rPr>
      <w:rFonts w:ascii="宋体" w:hAnsi="宋体"/>
      <w:sz w:val="29"/>
      <w:szCs w:val="24"/>
    </w:rPr>
  </w:style>
  <w:style w:type="paragraph" w:customStyle="1" w:styleId="8">
    <w:name w:val="181"/>
    <w:basedOn w:val="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i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282</Characters>
  <Lines>0</Lines>
  <Paragraphs>0</Paragraphs>
  <TotalTime>1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2023-07-04T03:35:00Z</dcterms:created>
  <dc:creator>lenovo</dc:creator>
  <cp:lastModifiedBy>Cherry</cp:lastModifiedBy>
  <cp:lastPrinted>2023-07-05T02:21:00Z</cp:lastPrinted>
  <dcterms:modified xsi:type="dcterms:W3CDTF">2025-10-20T02:09:02Z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C05C64649B1142D0961A02600BBABCCE_12</vt:lpwstr>
  </property>
  <property fmtid="{D5CDD505-2E9C-101B-9397-08002B2CF9AE}" pid="4" name="KSOTemplateDocerSaveRecord">
    <vt:lpwstr>eyJoZGlkIjoiMTFkMzY2NjdlMTUzNTVlYTgyNWE1ODMyNzg2YzNmODkiLCJ1c2VySWQiOiI4MDI1ODAyMzkifQ==</vt:lpwstr>
  </property>
</Properties>
</file>