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bookmarkStart w:id="1" w:name="_GoBack"/>
      <w:bookmarkStart w:id="0" w:name="OLE_LINK1"/>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2025年电热取暖器等10种产品质量融水专项监督抽查实施细则目录</w:t>
      </w:r>
      <w:bookmarkEnd w:id="0"/>
    </w:p>
    <w:bookmarkEnd w:id="1"/>
    <w:p>
      <w:pPr>
        <w:pStyle w:val="2"/>
        <w:rPr>
          <w:rFonts w:hint="eastAsia"/>
          <w:lang w:eastAsia="zh-CN"/>
        </w:rPr>
      </w:pPr>
    </w:p>
    <w:tbl>
      <w:tblPr>
        <w:tblStyle w:val="6"/>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870" w:type="dxa"/>
            <w:noWrap w:val="0"/>
            <w:vAlign w:val="center"/>
          </w:tcPr>
          <w:p>
            <w:pPr>
              <w:widowControl/>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8634" w:type="dxa"/>
            <w:noWrap w:val="0"/>
            <w:vAlign w:val="center"/>
          </w:tcPr>
          <w:p>
            <w:pPr>
              <w:widowControl/>
              <w:jc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具体</w:t>
            </w:r>
            <w:r>
              <w:rPr>
                <w:rFonts w:ascii="Times New Roman" w:hAnsi="Times New Roman" w:eastAsia="黑体" w:cs="Times New Roman"/>
                <w:color w:val="000000"/>
                <w:kern w:val="0"/>
                <w:sz w:val="28"/>
                <w:szCs w:val="28"/>
              </w:rPr>
              <w:t>细则名称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2025年融水苗族自治县储热式电热暖手器产品质量监督抽查实施细则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2025年融水苗族自治县床上用品产品质量监督抽查实施细则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2025年融水苗族自治县电动自行车用充电器产品质量监督抽查实施细则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2025年融水苗族自治县儿童及婴幼儿服装产品质量监督抽查实施细则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2025年融水苗族自治县儿童塑胶玩具产品质量监督抽查实施细则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6</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2025年融水苗族自治县复合肥料产品质量监督抽查实施细则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7</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2025年融水苗族自治县燃气用具连接用不锈钢波纹软管产品质量监督抽查实施细则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8</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2025年融水苗族自治县卫生巾（含卫生护垫）产品质量监督抽查实施细则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9</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2025年融水苗族自治县学生文具（修正液）产品质量监督抽查实施细则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noWrap w:val="0"/>
            <w:vAlign w:val="center"/>
          </w:tcPr>
          <w:p>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w:t>
            </w:r>
          </w:p>
        </w:tc>
        <w:tc>
          <w:tcPr>
            <w:tcW w:w="8634"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eastAsia="zh-CN"/>
              </w:rPr>
              <w:t>2025年融水苗族自治县移动电源产品质量监督抽查实施细则</w:t>
            </w:r>
          </w:p>
        </w:tc>
      </w:tr>
    </w:tbl>
    <w:p>
      <w:pPr>
        <w:rPr>
          <w:rFonts w:hint="default"/>
          <w:kern w:val="2"/>
          <w:sz w:val="21"/>
          <w:szCs w:val="24"/>
          <w:lang w:val="en-US" w:eastAsia="zh-CN" w:bidi="ar-SA"/>
        </w:rPr>
      </w:pPr>
    </w:p>
    <w:p/>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1688E"/>
    <w:rsid w:val="037D337F"/>
    <w:rsid w:val="0EFF6E0E"/>
    <w:rsid w:val="35B1688E"/>
    <w:rsid w:val="518D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2025-08-19T04:00:00Z</dcterms:created>
  <dc:creator>WPS_1653648926</dc:creator>
  <cp:lastModifiedBy>WPS_1653648926</cp:lastModifiedBy>
  <dcterms:modified xsi:type="dcterms:W3CDTF">2025-08-19T04:01:36Z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EF46D84C1C5948A89C6F1F7E1CD94C38</vt:lpwstr>
  </property>
</Properties>
</file>