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融水镇202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年水库防汛行政首长岗位责任制表</w:t>
      </w:r>
    </w:p>
    <w:tbl>
      <w:tblPr>
        <w:tblStyle w:val="11"/>
        <w:tblW w:w="134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05"/>
        <w:gridCol w:w="1684"/>
        <w:gridCol w:w="1396"/>
        <w:gridCol w:w="1473"/>
        <w:gridCol w:w="1548"/>
        <w:gridCol w:w="1476"/>
        <w:gridCol w:w="1569"/>
        <w:gridCol w:w="1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水库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名称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防汛行政责任人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防汛安全管理责任人</w:t>
            </w: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水库技术人员</w:t>
            </w: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村级责任人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水库管理员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水库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eastAsia="zh-CN"/>
              </w:rPr>
              <w:t>值班人员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姓名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职务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姓名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职  务</w:t>
            </w: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大泠水库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  锋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镇党委副书记、镇长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蓝  坚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镇党委委员、副镇长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潘雪民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曹毅辉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莫文忠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李先超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莫文忠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李先超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大浪沟水库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  锋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镇党委副书记、镇长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蓝  坚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镇党委委员、副镇长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潘雪民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曹毅辉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龙云杰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黎  兵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龙云杰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黎  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青年水库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  锋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镇党委副书记、镇长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蓝  坚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镇党委委员、副镇长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潘雪民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曹毅辉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钟彩珍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于小清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钟彩珍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于小清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石堕水库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  锋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镇党委副书记、镇长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阳宗议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政法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委员、副镇长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潘雪民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张健平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邓付生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马大妹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邓付生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马大妹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岭背水库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  锋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镇党委副书记、镇长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阳宗议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政法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委员、副镇长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潘雪民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张健平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覃宏礼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杨彩荣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覃宏礼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杨彩荣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崩崖水库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  锋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镇党委副书记、镇长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阳宗议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政法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委员、副镇长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莫灿辉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吴福强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龙少军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龙胜强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龙少军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龙胜强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山田水库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  锋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镇党委副书记、镇长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何冠森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镇人大主席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潘雪民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伯良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龙仕忠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吴干莲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龙仕忠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吴干莲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小洞水库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  锋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镇党委副书记、镇长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何冠森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镇人大主席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莫灿辉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伯良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石少光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王孝光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石少光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王孝光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白水滩水库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  锋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镇党委副书记、镇长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何冠森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镇人大主席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莫灿辉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伯良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龙开洵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龙世强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龙开洵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龙世强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里洞水库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  锋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镇党委副书记、镇长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凤  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镇人民政府副镇长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莫灿辉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覃贵义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覃裕忠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覃土真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覃裕忠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覃土真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小源水库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  锋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镇党委副书记、镇长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李向荣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镇人民政府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副镇长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莫灿辉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龚柳清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杜胜华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李建忠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杜胜华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李建忠</w:t>
            </w:r>
          </w:p>
        </w:tc>
      </w:tr>
    </w:tbl>
    <w:p>
      <w:pPr>
        <w:spacing w:line="640" w:lineRule="exact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融水镇202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年水库工程汛期控制运行水位表</w:t>
      </w:r>
    </w:p>
    <w:tbl>
      <w:tblPr>
        <w:tblStyle w:val="11"/>
        <w:tblW w:w="14626" w:type="dxa"/>
        <w:tblInd w:w="-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94"/>
        <w:gridCol w:w="713"/>
        <w:gridCol w:w="891"/>
        <w:gridCol w:w="817"/>
        <w:gridCol w:w="745"/>
        <w:gridCol w:w="709"/>
        <w:gridCol w:w="717"/>
        <w:gridCol w:w="842"/>
        <w:gridCol w:w="717"/>
        <w:gridCol w:w="842"/>
        <w:gridCol w:w="943"/>
        <w:gridCol w:w="932"/>
        <w:gridCol w:w="717"/>
        <w:gridCol w:w="720"/>
        <w:gridCol w:w="720"/>
        <w:gridCol w:w="720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</w:rPr>
              <w:t>水库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</w:rPr>
              <w:t>名称</w:t>
            </w:r>
          </w:p>
        </w:tc>
        <w:tc>
          <w:tcPr>
            <w:tcW w:w="8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水库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规模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集雨面积</w:t>
            </w:r>
          </w:p>
          <w:p>
            <w:pPr>
              <w:ind w:left="-56" w:leftChars="-27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1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4"/>
                <w:szCs w:val="21"/>
              </w:rPr>
              <w:t>（Km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4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4"/>
                <w:szCs w:val="21"/>
              </w:rPr>
              <w:t>）</w:t>
            </w: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总库容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</w:rPr>
              <w:t>（万m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</w:rPr>
              <w:t>）</w:t>
            </w:r>
          </w:p>
        </w:tc>
        <w:tc>
          <w:tcPr>
            <w:tcW w:w="15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设计洪水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校 核 洪 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主坝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溢洪道</w:t>
            </w:r>
          </w:p>
        </w:tc>
        <w:tc>
          <w:tcPr>
            <w:tcW w:w="380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汛 期 控 制 水 位</w:t>
            </w:r>
          </w:p>
        </w:tc>
        <w:tc>
          <w:tcPr>
            <w:tcW w:w="85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  <w:u w:val="single"/>
              </w:rPr>
            </w:pPr>
          </w:p>
        </w:tc>
        <w:tc>
          <w:tcPr>
            <w:tcW w:w="89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重现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（年）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水位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（m）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重现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</w:rPr>
              <w:t>（年）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(m)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  <w:t>下泄量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</w:rPr>
              <w:t>（m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Cs w:val="21"/>
              </w:rPr>
              <w:t>/s）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坝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(m)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坝顶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高程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(m)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堰顶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高程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(m)</w:t>
            </w: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汛期正常运行水位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(m)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汛限水位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(m)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警戒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(m)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危险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(m)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保坝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(m)</w:t>
            </w:r>
          </w:p>
        </w:tc>
        <w:tc>
          <w:tcPr>
            <w:tcW w:w="85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大泠水库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</w:rPr>
              <w:t>小二型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2.4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70.2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166.01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166.41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56.6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27.8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168.00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164.61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153.50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164.61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164.61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166.41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167.50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4"/>
                <w:szCs w:val="21"/>
              </w:rPr>
              <w:t>大浪沟水库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</w:rPr>
              <w:t>小二型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2.57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55.6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135.69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136.04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60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19.9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137.80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134.50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133.50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134.50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134.50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136.04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137.30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青年水库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</w:rPr>
              <w:t>小二型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0.72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37.3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147.18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147.57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17.5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16.5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148.44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145.95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142.00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145.95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145.95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147.58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147.94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石堕水库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</w:rPr>
              <w:t>小二型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0.5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22.7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121.19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121.46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11.3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122.60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120.50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118.00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120.50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120.50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121.46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122.10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岭背水库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</w:rPr>
              <w:t>小二型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0.54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24.4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126.62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126.88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5.8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128.05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125.96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124.80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125.96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125.96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126.78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127.55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崩崖水库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</w:rPr>
              <w:t>小二型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0.34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23.2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122.73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122.96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4.6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8.5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123.30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122.21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120.00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122.21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122.21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122.96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123.30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山田水库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</w:rPr>
              <w:t>小二型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0.65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18.2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164.01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164.31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15.8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14.5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165.50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162.95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160.12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162.95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162.95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164.31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165.00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小洞水库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</w:rPr>
              <w:t>小二型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1.44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83.6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134.86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135.31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22.8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16.8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136.80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133.53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132.30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133.53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133.53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135.31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136.30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4"/>
                <w:szCs w:val="21"/>
              </w:rPr>
              <w:t>白水滩水库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</w:rPr>
              <w:t>小二型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0.53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29.8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163.17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163.46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16.27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14.5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164.50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162.26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156.20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162.26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162.26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163.46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164.00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里洞水库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</w:rPr>
              <w:t>小二型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1.6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20.6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176.98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177.27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54.3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18.65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178.43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175.96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175.00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175.96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175.96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177.27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177.90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小源水库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</w:rPr>
              <w:t>小二型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1.8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56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465.76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300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466.26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40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24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468.70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463.97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不蓄水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460.97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463.97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466.26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Cs w:val="18"/>
              </w:rPr>
              <w:t>468.20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未除险加固不蓄水</w:t>
            </w:r>
          </w:p>
        </w:tc>
      </w:tr>
    </w:tbl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28"/>
          <w:szCs w:val="28"/>
          <w:u w:val="single"/>
        </w:rPr>
        <w:sectPr>
          <w:footerReference r:id="rId3" w:type="default"/>
          <w:footerReference r:id="rId4" w:type="even"/>
          <w:pgSz w:w="16838" w:h="11906" w:orient="landscape"/>
          <w:pgMar w:top="1134" w:right="1440" w:bottom="1077" w:left="1440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融水镇202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年水库防洪抢险预案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大泠水库防洪抢险预案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大泠水库位于融水县融水镇新国村北面，距离县城约4公里，地处融江河区域，集雨面积2.4平方公里。该水库属小（二）型水库，总库容70.2万m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，有效库容63万m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，设计灌溉面积1000亩。该水库已于2011年除险加固，最大坝高27.8m，坝顶长度70m，坝顶高程168m；溢洪道底宽15m，溢洪道底部高程164.61m，最大泄洪量91m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/s。水库下游5公里内有水田1500亩，人口26000人。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大泠水库防洪抢险，主要负责大坝安全和下游群众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生命财产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安全。大泠水库防洪抢险工作，由融水镇防汛抗旱指挥部负责监视水情和坝的变化情况，出现险情时迅速向县防汛抗旱指挥部报告。大泠水库应急抢险队由新国村民委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40人组成，由蓝坚同志负责召集并指挥。大泠水库安全运行水位153.5m，警戒水位为164.61m，危险水位166.41m，当洪水涨至警戒水位以上且仍继续上涨到危险水位时，所有抢险人员到位集合待命，集合地点大泠水库大坝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附：1.大泠水库防洪抢险指挥部机构方框图（表一）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2.大泠水库抗洪抢险队伍组建情况表（表二）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3.大泠水库抗洪抢险物资储备情况（表三）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4.大泠水库202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年下游影响表（表四）</w:t>
      </w: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0"/>
        </w:rPr>
        <w:t>大泠水库防洪抢险指挥部机构方框图（表一）</w:t>
      </w:r>
    </w:p>
    <w:p>
      <w:pPr>
        <w:spacing w:line="20" w:lineRule="exact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pPr w:leftFromText="180" w:rightFromText="180" w:vertAnchor="text" w:horzAnchor="page" w:tblpX="7738" w:tblpY="219"/>
        <w:tblW w:w="1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应急、抢险队</w:t>
            </w:r>
          </w:p>
        </w:tc>
      </w:tr>
    </w:tbl>
    <w:tbl>
      <w:tblPr>
        <w:tblStyle w:val="11"/>
        <w:tblpPr w:leftFromText="180" w:rightFromText="180" w:vertAnchor="page" w:horzAnchor="page" w:tblpX="1985" w:tblpY="2388"/>
        <w:tblW w:w="4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456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 挥 长：蓝  坚（镇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党委委员、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副镇长）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副指挥长：曹毅辉（村支书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主任）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王佐平（村支部副书记）</w:t>
            </w:r>
          </w:p>
          <w:p>
            <w:pPr>
              <w:spacing w:line="400" w:lineRule="exact"/>
              <w:ind w:firstLine="1200" w:firstLineChars="5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潘雪民（技术员）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b/>
          <w:bCs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22935" cy="3175"/>
                <wp:effectExtent l="0" t="0" r="0" b="0"/>
                <wp:wrapNone/>
                <wp:docPr id="1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-4.5pt;margin-top:17.25pt;height:0.25pt;width:49.05pt;z-index:251669504;mso-width-relative:page;mso-height-relative:page;" filled="f" stroked="t" coordsize="21600,21600" o:gfxdata="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w&#10;RIz/1gAAAAcBAAAPAAAAAAAAAAEAIAAAACIAAABkcnMvZG93bnJldi54bWxQSwECFAAUAAAACACH&#10;TuJADEHQOO0BAADf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215900</wp:posOffset>
                </wp:positionV>
                <wp:extent cx="622935" cy="3175"/>
                <wp:effectExtent l="0" t="0" r="0" b="0"/>
                <wp:wrapNone/>
                <wp:docPr id="1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253.7pt;margin-top:17pt;height:0.25pt;width:49.05pt;z-index:251660288;mso-width-relative:page;mso-height-relative:page;" filled="f" stroked="t" coordsize="21600,21600" o:gfxdata="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oA0yA&#10;1wAAAAkBAAAPAAAAAAAAAAEAIAAAACIAAABkcnMvZG93bnJldi54bWxQSwECFAAUAAAACACHTuJA&#10;AqAxBukBAADe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after="240" w:line="30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spacing w:after="24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大泠水库抗洪抢险队伍组建情况表（表二）</w:t>
      </w:r>
    </w:p>
    <w:tbl>
      <w:tblPr>
        <w:tblStyle w:val="11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25"/>
        <w:gridCol w:w="31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分组名称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组建人数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队伍人力来源（分单位列出）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镇农业农村服务中心、新国村民委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潘雪民、曹毅辉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镇农业农村服务中心、新国村民委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潘雪民、曹毅辉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融水镇政府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、何国栋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城北派出所、新国村民委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廖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华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、王佐平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融水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镇党委、政府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黄春燕、李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应急抢险队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新国村民委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曹毅辉、王佐平</w:t>
            </w:r>
          </w:p>
        </w:tc>
      </w:tr>
    </w:tbl>
    <w:p>
      <w:pPr>
        <w:spacing w:before="120" w:after="120" w:line="52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大泠水库抗洪抢险物资储备情况表（表三）</w:t>
      </w:r>
    </w:p>
    <w:tbl>
      <w:tblPr>
        <w:tblStyle w:val="11"/>
        <w:tblW w:w="8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06"/>
        <w:gridCol w:w="1743"/>
        <w:gridCol w:w="720"/>
        <w:gridCol w:w="960"/>
        <w:gridCol w:w="192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物资类别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代储单位负责人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大泠水库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炸药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城北派出所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吨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0.01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廖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华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沙、石料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裕达石场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陈明波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120" w:after="120" w:line="36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大泠水库202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0"/>
        </w:rPr>
        <w:t>年下游影响表（表四）</w:t>
      </w:r>
    </w:p>
    <w:tbl>
      <w:tblPr>
        <w:tblStyle w:val="11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838"/>
        <w:gridCol w:w="1260"/>
        <w:gridCol w:w="271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总库容（万方）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坝高（米）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下游5公里内主要情况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转移安置点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大泠水库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70.2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27.8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水田1500亩；人口26000人；公路5公里；铁路0.8公里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县体育公园</w:t>
            </w: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二、大浪沟水库防洪抢险预案</w:t>
      </w:r>
    </w:p>
    <w:p>
      <w:pPr>
        <w:spacing w:line="24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7455"/>
        </w:tabs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大浪沟水库位于融水县融水镇新国村北面，距离县城约4公里，地处融江河区域，集雨面积2.57平方公里。该水库属小（二）型水库，总库容55.6万m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，有效库容45万m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，设计灌溉面积 1200 亩。该水库已于2013年除险加固，最大坝高19.9 m，坝顶长度70 m，坝顶高程 137.8 m；溢洪道底宽20 m，溢洪道底部高程134.50 m，最大泄洪量78 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/s。水库下游2公里内有水田800亩，人口约1376人。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大浪沟水库防洪抢险，主要负责大坝安全和下游群众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生命财产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。大浪沟水库防洪抢险工作，由融水镇防汛抗旱指挥部负责监视水情和坝的变化情况，出现险情时迅速向县防汛抗旱指挥部报告。大浪沟水库应急抢险队由新国村民委落实40人组成，由蓝坚同志负责召集并指挥。大浪沟水库安全运行水位133.5m ，警戒水位为134.5m，危险水位136.04m，当洪水涨至警戒水位以上且仍继续上涨到危险水位时，所有抢险人员到位集合待命，集合地点大浪沟水库大坝。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附：1.大浪沟水库防洪抢险指挥部机构方框图（表一）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2.大浪沟水库抗洪抢险队伍组建情况表（表二）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3.大浪沟水库抗洪抢险物资储备情况（表三）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4.大浪沟水库202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年下游影响表（表四）</w:t>
      </w: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0"/>
        </w:rPr>
        <w:t>大浪沟水库防洪抢险指挥部机构方框图（表一）</w:t>
      </w:r>
    </w:p>
    <w:p>
      <w:pPr>
        <w:spacing w:line="20" w:lineRule="exact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pPr w:leftFromText="180" w:rightFromText="180" w:vertAnchor="text" w:horzAnchor="page" w:tblpX="7738" w:tblpY="219"/>
        <w:tblW w:w="1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应急、抢险队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b/>
          <w:bCs/>
        </w:rPr>
      </w:pPr>
    </w:p>
    <w:tbl>
      <w:tblPr>
        <w:tblStyle w:val="11"/>
        <w:tblpPr w:leftFromText="180" w:rightFromText="180" w:vertAnchor="page" w:horzAnchor="page" w:tblpX="1904" w:tblpY="2527"/>
        <w:tblW w:w="4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46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 挥 长：蓝  坚（镇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党委委员、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副镇长）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副指挥长：曹毅辉（村支书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主任）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王佐平（村支部副书记）</w:t>
            </w:r>
          </w:p>
          <w:p>
            <w:pPr>
              <w:spacing w:line="400" w:lineRule="exact"/>
              <w:ind w:firstLine="1200" w:firstLineChars="5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潘雪民（技术员）</w:t>
            </w:r>
          </w:p>
        </w:tc>
      </w:tr>
    </w:tbl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219075</wp:posOffset>
                </wp:positionV>
                <wp:extent cx="622935" cy="3175"/>
                <wp:effectExtent l="0" t="0" r="0" b="0"/>
                <wp:wrapNone/>
                <wp:docPr id="15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-7.75pt;margin-top:17.25pt;height:0.25pt;width:49.05pt;z-index:251670528;mso-width-relative:page;mso-height-relative:page;" filled="f" stroked="t" coordsize="21600,21600" o:gfxdata="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Yj7J9cAAAAIAQAADwAAAAAAAAABACAAAAAiAAAAZHJzL2Rvd25yZXYueG1sUEsBAhQAFAAAAAgA&#10;h07iQLBjlTbtAQAA3wMAAA4AAAAAAAAAAQAgAAAAJ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219075</wp:posOffset>
                </wp:positionV>
                <wp:extent cx="622935" cy="3175"/>
                <wp:effectExtent l="0" t="0" r="0" b="0"/>
                <wp:wrapNone/>
                <wp:docPr id="2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256.4pt;margin-top:17.25pt;height:0.25pt;width:49.05pt;z-index:251661312;mso-width-relative:page;mso-height-relative:page;" filled="f" stroked="t" coordsize="21600,21600" o:gfxdata="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WgjrNgAAAAJAQAADwAAAAAAAAABACAAAAAiAAAAZHJzL2Rvd25yZXYueG1sUEsBAhQAFAAAAAgA&#10;h07iQIH/maTsAQAA3g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after="240" w:line="30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spacing w:after="24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大浪沟水库抗洪抢险队伍组建情况表（表二）</w:t>
      </w:r>
    </w:p>
    <w:tbl>
      <w:tblPr>
        <w:tblStyle w:val="11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25"/>
        <w:gridCol w:w="31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分组名称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组建人数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队伍人力来源（分单位列出）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镇农业农村服务中心、新国村民委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潘雪民、曹毅辉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镇农业农村服务中心、新国村民委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潘雪民、曹毅辉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融水镇政府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、何国栋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城北派出所、新国村民委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廖  华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、龙锡鸿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融水镇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党委、政府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黄春燕、李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应急抢险队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新国村民委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曹毅辉、龙锡鸿</w:t>
            </w:r>
          </w:p>
        </w:tc>
      </w:tr>
    </w:tbl>
    <w:p>
      <w:pPr>
        <w:spacing w:before="120" w:after="120" w:line="52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大浪沟水库抗洪抢险物资储备情况表（表三）</w:t>
      </w:r>
    </w:p>
    <w:tbl>
      <w:tblPr>
        <w:tblStyle w:val="11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206"/>
        <w:gridCol w:w="1743"/>
        <w:gridCol w:w="720"/>
        <w:gridCol w:w="960"/>
        <w:gridCol w:w="192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物资类别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代储单位负责人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大浪沟水库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炸药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城北派出所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吨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0.01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廖  华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沙、石料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裕达石场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陈明波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120" w:after="120" w:line="36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大浪沟水库202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0"/>
        </w:rPr>
        <w:t>年下游影响表（表四）</w:t>
      </w:r>
    </w:p>
    <w:tbl>
      <w:tblPr>
        <w:tblStyle w:val="11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745"/>
        <w:gridCol w:w="1260"/>
        <w:gridCol w:w="289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总库容（万方）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坝高（米）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下游2公里内主要情况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转移安置点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大浪沟水库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55.6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19.9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水田800亩；人口1376人；公路4公里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政府大院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44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三、青年水库防洪抢险预案</w:t>
      </w:r>
    </w:p>
    <w:p>
      <w:pPr>
        <w:spacing w:line="24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青年水库位于融水县融水镇新国村北面，距离县城约4公里，地处融江河区域，集雨面积0.72平方公里。该水库属小（二）型水库，总库容37.3万m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，有效库容30万m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，设计灌溉面积600亩。该水库已于2015年除险加固，最大坝高16.5m，坝顶长度46m，坝顶高程148.44m；溢洪道底宽6m，溢洪道底部高程145.95m，最大泄洪量17.5m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/s。水库下游5公里内有水田1200亩，人口约1700人。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青年水库防洪抢险，主要负责大坝安全和下游群众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生命财产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。青年水库防洪抢险工作，由融水镇防汛抗旱指挥部负责监视水情和坝的变化情况，出现险情时迅速向县防汛抗旱指挥部报告。青年水库应急抢险队由新国村民委落实40人组成，由蓝坚同志负责召集并指挥。青年水库现放空库容，安全运行水位为142m，警戒水位为145.95m，危险水位147.58m，当洪水涨至警戒水位以上且仍继续上涨到危险水位时，所有抢险人员到位集合待命，集合地点青年水库大坝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附：1.青年水库防洪抢险指挥部机构方框图（表一）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2.青年水库抗洪抢险队伍组建情况表（表二）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3.青年水库抗洪抢险物资储备情况（表三）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4.青年水库202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年下游影响表（表四）</w:t>
      </w: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0"/>
        </w:rPr>
        <w:t>青年水库防洪抢险指挥部机构方框图（表一）</w:t>
      </w:r>
    </w:p>
    <w:p>
      <w:pPr>
        <w:spacing w:line="20" w:lineRule="exact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pPr w:leftFromText="180" w:rightFromText="180" w:vertAnchor="text" w:horzAnchor="page" w:tblpX="7738" w:tblpY="219"/>
        <w:tblW w:w="1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应急、抢险队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b/>
          <w:bCs/>
        </w:rPr>
      </w:pPr>
    </w:p>
    <w:tbl>
      <w:tblPr>
        <w:tblStyle w:val="11"/>
        <w:tblpPr w:leftFromText="180" w:rightFromText="180" w:vertAnchor="page" w:horzAnchor="page" w:tblpX="2006" w:tblpY="2626"/>
        <w:tblW w:w="4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4586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 挥 长：蓝  坚（镇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党委委员、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副镇长）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193040</wp:posOffset>
                      </wp:positionV>
                      <wp:extent cx="622935" cy="3175"/>
                      <wp:effectExtent l="0" t="0" r="0" b="0"/>
                      <wp:wrapNone/>
                      <wp:docPr id="16" name="直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5" o:spid="_x0000_s1026" o:spt="20" style="position:absolute;left:0pt;margin-left:229.35pt;margin-top:15.2pt;height:0.25pt;width:49.05pt;z-index:251671552;mso-width-relative:page;mso-height-relative:page;" filled="f" stroked="t" coordsize="21600,21600" o:gfxdata="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b9S0vYAAAACQEAAA8AAAAAAAAAAQAgAAAAIgAAAGRycy9kb3ducmV2LnhtbFBLAQIUABQAAAAI&#10;AIdO4kB0BFok7QEAAN8DAAAOAAAAAAAAAAEAIAAAACc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副指挥长：曹毅辉（村支书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主任）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龙锡鸿（村委副主任）</w:t>
            </w:r>
          </w:p>
          <w:p>
            <w:pPr>
              <w:spacing w:line="400" w:lineRule="exact"/>
              <w:ind w:firstLine="1200" w:firstLineChars="5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潘雪民（技术员）</w:t>
            </w:r>
          </w:p>
        </w:tc>
      </w:tr>
    </w:tbl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215900</wp:posOffset>
                </wp:positionV>
                <wp:extent cx="622935" cy="3175"/>
                <wp:effectExtent l="0" t="0" r="0" b="0"/>
                <wp:wrapNone/>
                <wp:docPr id="3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53.7pt;margin-top:17pt;height:0.25pt;width:49.05pt;z-index:251662336;mso-width-relative:page;mso-height-relative:page;" filled="f" stroked="t" coordsize="21600,21600" o:gfxdata="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ANM&#10;gNcAAAAJAQAADwAAAAAAAAABACAAAAAiAAAAZHJzL2Rvd25yZXYueG1sUEsBAhQAFAAAAAgAh07i&#10;QLWTBKHqAQAA3g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after="240" w:line="40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spacing w:after="24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青年水库抗洪抢险队伍组建情况表（表二）</w:t>
      </w:r>
    </w:p>
    <w:tbl>
      <w:tblPr>
        <w:tblStyle w:val="11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25"/>
        <w:gridCol w:w="31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分组名称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组建人数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队伍人力来源（分单位列出）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镇农业农村服务中心、新国村民委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潘雪民、曹毅辉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镇农业农村服务中心、新国村民委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潘雪民、曹毅辉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融水镇政府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、何国栋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城北派出所、新国村民委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廖  华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、龙锡鸿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融水镇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党委、政府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黄春燕、李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应急抢险队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新国村民委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曹毅辉、龙锡鸿</w:t>
            </w:r>
          </w:p>
        </w:tc>
      </w:tr>
    </w:tbl>
    <w:p>
      <w:pPr>
        <w:spacing w:before="120" w:after="120" w:line="52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青年水库抗洪抢险物资储备情况表（表三）</w:t>
      </w:r>
    </w:p>
    <w:tbl>
      <w:tblPr>
        <w:tblStyle w:val="11"/>
        <w:tblW w:w="8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06"/>
        <w:gridCol w:w="1743"/>
        <w:gridCol w:w="720"/>
        <w:gridCol w:w="960"/>
        <w:gridCol w:w="192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物资类别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代储单位负责人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青年水库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炸药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城北派出所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吨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0.01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廖  华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沙、石料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裕达石场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陈明波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120" w:after="120" w:line="36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青年水库202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0"/>
        </w:rPr>
        <w:t>年下游影响表（表四）</w:t>
      </w:r>
    </w:p>
    <w:tbl>
      <w:tblPr>
        <w:tblStyle w:val="11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838"/>
        <w:gridCol w:w="1260"/>
        <w:gridCol w:w="271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总库容（万方）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坝高（米）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下游5公里内主要情况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转移安置点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青年水库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37.3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16.5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水田1200亩；人口1700人；公路4公里；铁路0.5公里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政府大院</w:t>
            </w: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四、石堕水库防洪抢险预案</w:t>
      </w:r>
    </w:p>
    <w:p>
      <w:pPr>
        <w:spacing w:line="24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石堕水库位于融水县融水镇下廓村南面，距离县城约5公里，地处融江河区域，集雨面积0.5平方公里。该水库属小（二）型水库，总库容22.7万m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，有效库容16.3万m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，设计灌溉面积400亩。该水库已完成除险加固，最大坝高9m，坝顶长度110m，坝顶高程122.6m；溢洪道底宽9m，溢洪道底部高程120.5m，最大泄洪量15.5m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/s。水库下游5公里内有水田400亩 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石堕水库防洪抢险，主要负责大坝安全和下游农田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耕地安全。石堕水库防洪抢险工作，由融水镇防汛抗旱指挥部负责监视水情和坝的变化情况，出现险情时迅速向县防汛抗旱指挥部报告。石堕水库应急抢险队由下廓村民委落实40人组成，由阳宗议同志负责召集并指挥。石堕水库安全运行水位118m，警戒水位为120.5m，危险水位121.46m，当洪水涨至警戒水位以上且仍继续上涨到危险水位时，所有抢险人员到位集合待命，集合地点石堕水库大坝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附：1.石堕水库防洪抢险指挥部机构方框图（表一）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2.石堕水库抗洪抢险队伍组建情况表（表二）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3.石堕水库抗洪抢险物资储备情况（表三）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4.石堕水库202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年下游影响表（表四）</w:t>
      </w:r>
    </w:p>
    <w:p>
      <w:pPr>
        <w:spacing w:line="520" w:lineRule="exact"/>
        <w:ind w:firstLine="560" w:firstLineChars="200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0"/>
        </w:rPr>
        <w:t>石堕水库防洪抢险指挥部机构方框图（表一）</w:t>
      </w: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pPr w:leftFromText="180" w:rightFromText="180" w:vertAnchor="page" w:horzAnchor="page" w:tblpX="1711" w:tblpY="2468"/>
        <w:tblW w:w="5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014" w:type="dxa"/>
            <w:noWrap w:val="0"/>
            <w:vAlign w:val="center"/>
          </w:tcPr>
          <w:p>
            <w:pPr>
              <w:pStyle w:val="4"/>
              <w:spacing w:after="0" w:line="4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 挥 长：阳宗议（镇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党委政法委员、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副镇长）</w:t>
            </w:r>
          </w:p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243205</wp:posOffset>
                      </wp:positionV>
                      <wp:extent cx="911225" cy="13335"/>
                      <wp:effectExtent l="0" t="4445" r="3175" b="10795"/>
                      <wp:wrapNone/>
                      <wp:docPr id="17" name="直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1225" cy="13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5" o:spid="_x0000_s1026" o:spt="20" style="position:absolute;left:0pt;margin-left:251.55pt;margin-top:19.15pt;height:1.05pt;width:71.75pt;z-index:251672576;mso-width-relative:page;mso-height-relative:page;" filled="f" stroked="t" coordsize="21600,21600" o:gfxdata="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JU&#10;1iHYAAAACQEAAA8AAAAAAAAAAQAgAAAAIgAAAGRycy9kb3ducmV2LnhtbFBLAQIUABQAAAAIAIdO&#10;4kAXDmoJ6gEAAOADAAAOAAAAAAAAAAEAIAAAACc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副指挥长：张健平（村支书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主任）</w:t>
            </w:r>
          </w:p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粟光仙（村委副主任）</w:t>
            </w:r>
          </w:p>
          <w:p>
            <w:pPr>
              <w:spacing w:line="460" w:lineRule="exact"/>
              <w:ind w:firstLine="1200" w:firstLineChars="5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潘雪民（技术员）</w:t>
            </w:r>
          </w:p>
        </w:tc>
      </w:tr>
    </w:tbl>
    <w:tbl>
      <w:tblPr>
        <w:tblStyle w:val="11"/>
        <w:tblpPr w:leftFromText="180" w:rightFromText="180" w:vertAnchor="text" w:horzAnchor="page" w:tblpX="8397" w:tblpY="191"/>
        <w:tblW w:w="1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应急、抢险队</w:t>
            </w:r>
          </w:p>
        </w:tc>
      </w:tr>
    </w:tbl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after="240" w:line="520" w:lineRule="exact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spacing w:after="24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石堕水库抗洪抢险队伍组建情况表（表二）</w:t>
      </w:r>
    </w:p>
    <w:tbl>
      <w:tblPr>
        <w:tblStyle w:val="11"/>
        <w:tblW w:w="8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25"/>
        <w:gridCol w:w="3409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分组名称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组建人数</w:t>
            </w:r>
          </w:p>
        </w:tc>
        <w:tc>
          <w:tcPr>
            <w:tcW w:w="3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队伍人力来源（分单位列出）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21"/>
              </w:rPr>
              <w:t>镇农业农村服务中心、下廓村民委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潘雪民、张健平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21"/>
              </w:rPr>
              <w:t>镇农业农村服务中心、下廓村民委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潘雪民、张健平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融水镇政府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、何国栋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城南派出所、下廓村民委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exact"/>
              <w:ind w:left="-107" w:leftChars="-51" w:right="-107" w:rightChars="-51" w:firstLine="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昊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、张健平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融水镇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党委、政府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黄春燕、李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应急抢险队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</w:t>
            </w:r>
          </w:p>
        </w:tc>
        <w:tc>
          <w:tcPr>
            <w:tcW w:w="3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下廓村民委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张健平、粟光仙</w:t>
            </w:r>
          </w:p>
        </w:tc>
      </w:tr>
    </w:tbl>
    <w:p>
      <w:pPr>
        <w:spacing w:before="120" w:after="120" w:line="40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40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石堕水库抗洪抢险物资储备情况表（表三）</w:t>
      </w:r>
    </w:p>
    <w:tbl>
      <w:tblPr>
        <w:tblStyle w:val="11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97"/>
        <w:gridCol w:w="1717"/>
        <w:gridCol w:w="792"/>
        <w:gridCol w:w="780"/>
        <w:gridCol w:w="198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物资类别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代储单位名称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代储单位负责人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石堕水库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炸药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城南派出所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ind w:left="-107" w:leftChars="-51" w:right="-67" w:rightChars="-32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沙、石料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横山石场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覃振周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120" w:after="120" w:line="40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40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石堕水库202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0"/>
        </w:rPr>
        <w:t>年下游影响表（表四）</w:t>
      </w:r>
    </w:p>
    <w:tbl>
      <w:tblPr>
        <w:tblStyle w:val="11"/>
        <w:tblW w:w="8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76"/>
        <w:gridCol w:w="1129"/>
        <w:gridCol w:w="2787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总库容（万方）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坝高（米）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下游5公里内主要情况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转移安置点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石堕水库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22.7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水田400亩；人口150人；公路3公里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老君洞</w:t>
            </w: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五、岭背水库防洪抢险预案</w:t>
      </w:r>
    </w:p>
    <w:p>
      <w:pPr>
        <w:spacing w:line="24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岭背水库位于融水县融水镇下廓村南面，距离县城约5公里，地处融江河区域，集雨面积0.54平方公里。该水库属小（二）型水库，总库容24.4万m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，有效库容16万m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，设计灌溉面积300亩。该水库已完成除险加固，最大坝高6m，坝顶长度240m，坝顶高程128.05m；溢洪道底宽5m，溢洪道底部高程125.96m，最大泄洪量14.7m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/s。水库下游5公里内有水田300亩，人口350人。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岭背水库防洪抢险，主要负责大坝安全和下游群众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生命财产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。岭背水库防洪抢险工作，由融水镇防汛抗旱指挥部负责监视水情和坝的变化情况，出现险情时迅速向县防汛抗旱指挥部报告。岭背水库应急抢险队由下廓村民委落实40人组成，由阳宗议同志负责召集并指挥。岭背水库安全运行水位124.8m，警戒水位为125.96m，危险水位126.78m，当洪水涨至警戒水位以上且仍继续上涨到危险水位时，所有抢险人员到位集合待命，集合地点岭背水库大坝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附：1.岭背水库防洪抢险指挥部机构方框图（表一）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2.岭背水库抗洪抢险队伍组建情况表（表二）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3.岭背水库抗洪抢险物资储备情况（表三）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4.岭背水库202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年下游影响表（表四）</w:t>
      </w:r>
    </w:p>
    <w:p>
      <w:pPr>
        <w:spacing w:line="520" w:lineRule="exact"/>
        <w:ind w:firstLine="560" w:firstLineChars="200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0"/>
        </w:rPr>
        <w:t>岭背水库防洪抢险指挥部机构方框图（表一）</w:t>
      </w: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pPr w:leftFromText="181" w:rightFromText="181" w:vertAnchor="page" w:horzAnchor="page" w:tblpX="8461" w:tblpY="2316"/>
        <w:tblW w:w="1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应急、抢险队</w:t>
            </w:r>
          </w:p>
        </w:tc>
      </w:tr>
    </w:tbl>
    <w:p>
      <w:pPr>
        <w:spacing w:after="240" w:line="520" w:lineRule="exact"/>
        <w:jc w:val="center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</w:p>
    <w:tbl>
      <w:tblPr>
        <w:tblStyle w:val="11"/>
        <w:tblpPr w:leftFromText="180" w:rightFromText="180" w:vertAnchor="page" w:horzAnchor="page" w:tblpX="1711" w:tblpY="2468"/>
        <w:tblW w:w="5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014" w:type="dxa"/>
            <w:noWrap w:val="0"/>
            <w:vAlign w:val="center"/>
          </w:tcPr>
          <w:p>
            <w:pPr>
              <w:pStyle w:val="4"/>
              <w:spacing w:after="0" w:line="4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 挥 长：阳宗议（镇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党委政法委员、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副镇长）</w:t>
            </w:r>
          </w:p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243205</wp:posOffset>
                      </wp:positionV>
                      <wp:extent cx="911225" cy="13335"/>
                      <wp:effectExtent l="0" t="4445" r="3175" b="10795"/>
                      <wp:wrapNone/>
                      <wp:docPr id="18" name="直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1225" cy="13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5" o:spid="_x0000_s1026" o:spt="20" style="position:absolute;left:0pt;margin-left:251.55pt;margin-top:19.15pt;height:1.05pt;width:71.75pt;z-index:251673600;mso-width-relative:page;mso-height-relative:page;" filled="f" stroked="t" coordsize="21600,21600" o:gfxdata="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JU&#10;1iHYAAAACQEAAA8AAAAAAAAAAQAgAAAAIgAAAGRycy9kb3ducmV2LnhtbFBLAQIUABQAAAAIAIdO&#10;4kAi6o2I6gEAAOADAAAOAAAAAAAAAAEAIAAAACc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副指挥长：张健平（村支书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主任）</w:t>
            </w:r>
          </w:p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粟光仙（村委副主任）</w:t>
            </w:r>
          </w:p>
          <w:p>
            <w:pPr>
              <w:spacing w:line="460" w:lineRule="exact"/>
              <w:ind w:firstLine="1200" w:firstLineChars="5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潘雪民（技术员）</w:t>
            </w:r>
          </w:p>
        </w:tc>
      </w:tr>
    </w:tbl>
    <w:p>
      <w:pPr>
        <w:spacing w:after="240" w:line="520" w:lineRule="exact"/>
        <w:jc w:val="center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</w:p>
    <w:p>
      <w:pPr>
        <w:spacing w:after="240" w:line="520" w:lineRule="exact"/>
        <w:jc w:val="center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</w:p>
    <w:p>
      <w:pPr>
        <w:spacing w:after="240" w:line="380" w:lineRule="exact"/>
        <w:ind w:firstLine="1350" w:firstLineChars="45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after="240" w:line="38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岭背水库抗洪抢险队伍组建情况表（表二）</w:t>
      </w:r>
    </w:p>
    <w:tbl>
      <w:tblPr>
        <w:tblStyle w:val="11"/>
        <w:tblW w:w="8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3326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分组名称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ind w:left="-10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组建人数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队伍人力来源（分单位列出）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21"/>
              </w:rPr>
              <w:t>镇农业农村服务中心、下廓村民委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潘雪民、张健平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21"/>
              </w:rPr>
              <w:t>镇农业农村服务中心、下廓村民委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潘雪民、张健平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融水镇政府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、何国栋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城南派出所、下廓村民委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left="-107" w:leftChars="-51" w:right="-107" w:rightChars="-51" w:firstLine="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昊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、张健平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融水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镇党委、政府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黄春燕、李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应急抢险队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下廓村民委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张健平、粟光仙</w:t>
            </w:r>
          </w:p>
        </w:tc>
      </w:tr>
    </w:tbl>
    <w:p>
      <w:pPr>
        <w:spacing w:before="120" w:after="120" w:line="36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36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岭背水库抗洪抢险物资储备情况表（表三）</w:t>
      </w:r>
    </w:p>
    <w:tbl>
      <w:tblPr>
        <w:tblStyle w:val="11"/>
        <w:tblW w:w="8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97"/>
        <w:gridCol w:w="1789"/>
        <w:gridCol w:w="720"/>
        <w:gridCol w:w="720"/>
        <w:gridCol w:w="1855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物资类别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代储单位负责人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岭背水库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炸药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城南派出所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0.01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60" w:lineRule="exact"/>
              <w:ind w:left="-107" w:leftChars="-51" w:right="-143" w:rightChars="-68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昊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沙、石料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横山石场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覃振周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120" w:after="120" w:line="36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36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岭背水库202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0"/>
        </w:rPr>
        <w:t>年下游影响表（表四）</w:t>
      </w:r>
    </w:p>
    <w:tbl>
      <w:tblPr>
        <w:tblStyle w:val="11"/>
        <w:tblW w:w="8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696"/>
        <w:gridCol w:w="1042"/>
        <w:gridCol w:w="297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总库容（万方）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坝高（米）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下游5公里内主要情况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转移安置点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岭背水库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24.4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水田300亩；人口350人；公路2公里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老君洞</w:t>
            </w: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六、崩崖水库防洪抢险预案</w:t>
      </w:r>
    </w:p>
    <w:p>
      <w:pPr>
        <w:spacing w:line="24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崩崖水库位于融水县融水镇兴贤村东南面，距离县城约7公里，地处融江河区域，集雨面积0.34平方公里。该水库属小（二）型水库，总库容23.2万m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，有效库容18.5万m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，设计灌溉面积400亩。最大坝高8.5m，坝顶长度91m，坝顶高程123.3m；溢洪道底宽5.4m，溢洪道底部高程122.21m，最大泄洪量7.5m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/s。水库下游3公里内有水田400亩。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崩崖水库防洪抢险，主要负责大坝安全和下游群众生命财产安全。崩崖水库防洪抢险工作，由融水镇防汛抗旱指挥部负责监视水情和坝的变化情况，出现险情时迅速向县防汛抗旱指挥部报告。崩崖水库应急抢险队由兴贤村民委落实40人组成，由阳宗议同志负责召集并指挥。崩崖水库安全运行水位120m，警戒水位为122.21m，危险水位122.96m，当洪水涨至警戒水位以上且仍继续上涨到危险水位时，所有抢险人员到位集合待命，集合地点崩崖水库大坝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附：1.崩崖水库防洪抢险指挥部机构方框图（表一）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2.崩崖水库抗洪抢险队伍组建情况表（表二）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3.崩崖水库抗洪抢险物资储备情况（表三）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4.崩崖水库202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年下游影响表（表四）</w:t>
      </w: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0"/>
        </w:rPr>
        <w:t>崩崖水库防洪抢险指挥部机构方框图（表一）</w:t>
      </w: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pPr w:leftFromText="180" w:rightFromText="180" w:vertAnchor="text" w:horzAnchor="page" w:tblpX="8311" w:tblpY="312"/>
        <w:tblW w:w="1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应急、抢险队</w:t>
            </w:r>
          </w:p>
        </w:tc>
      </w:tr>
    </w:tbl>
    <w:tbl>
      <w:tblPr>
        <w:tblStyle w:val="11"/>
        <w:tblpPr w:leftFromText="180" w:rightFromText="180" w:vertAnchor="page" w:horzAnchor="page" w:tblpX="1390" w:tblpY="2440"/>
        <w:tblW w:w="5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014" w:type="dxa"/>
            <w:noWrap w:val="0"/>
            <w:vAlign w:val="center"/>
          </w:tcPr>
          <w:p>
            <w:pPr>
              <w:pStyle w:val="4"/>
              <w:spacing w:after="0" w:line="4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 挥 长：阳宗议（镇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党委政法委员、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副镇长）</w:t>
            </w:r>
          </w:p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副指挥长：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吴福强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（村支书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主任）</w:t>
            </w:r>
          </w:p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黄宏源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（村委副主任）</w:t>
            </w:r>
          </w:p>
          <w:p>
            <w:pPr>
              <w:spacing w:line="460" w:lineRule="exact"/>
              <w:ind w:firstLine="1200" w:firstLineChars="5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潘雪民（技术员）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b/>
          <w:bCs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178435</wp:posOffset>
                </wp:positionV>
                <wp:extent cx="746760" cy="3810"/>
                <wp:effectExtent l="0" t="0" r="0" b="0"/>
                <wp:wrapNone/>
                <wp:docPr id="6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1.1pt;margin-top:14.05pt;height:0.3pt;width:58.8pt;z-index:251663360;mso-width-relative:page;mso-height-relative:page;" filled="f" stroked="t" coordsize="21600,21600" o:gfxdata="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Xb9&#10;TNQAAAAHAQAADwAAAAAAAAABACAAAAAiAAAAZHJzL2Rvd25yZXYueG1sUEsBAhQAFAAAAAgAh07i&#10;QDQpBDvtAQAA3g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jc w:val="both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崩崖水库抗洪抢险队伍组建情况表（表二）</w:t>
      </w:r>
    </w:p>
    <w:tbl>
      <w:tblPr>
        <w:tblStyle w:val="11"/>
        <w:tblW w:w="8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3323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分组名称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组建人数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队伍人力来源（分单位列出）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镇农业农村服务中心、兴贤村民委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莫灿辉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、吴福强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镇农业农村服务中心、兴贤村民委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贾源泰、吴福强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融水镇政府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、何国栋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城南派出所、兴贤村民委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吴思旭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、吴福强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融水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镇党委、政府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黄春燕、李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应急抢险队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兴贤村民委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吴福强、黄宏源</w:t>
            </w: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崩崖水库抗洪抢险物资储备情况表（表三）</w:t>
      </w:r>
    </w:p>
    <w:tbl>
      <w:tblPr>
        <w:tblStyle w:val="11"/>
        <w:tblW w:w="8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8"/>
        <w:gridCol w:w="1690"/>
        <w:gridCol w:w="928"/>
        <w:gridCol w:w="778"/>
        <w:gridCol w:w="1684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物资类别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代储单位名称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代储单位负责人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崩崖水库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炸药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城南派出所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吨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0.01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60" w:lineRule="exact"/>
              <w:ind w:left="-106" w:leftChars="-51" w:right="-172" w:rightChars="-82" w:hanging="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吴思旭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沙、石料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横山石场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覃振周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崩崖水库202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0"/>
        </w:rPr>
        <w:t>年下游影响表（表四）</w:t>
      </w:r>
    </w:p>
    <w:tbl>
      <w:tblPr>
        <w:tblStyle w:val="11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071"/>
        <w:gridCol w:w="1079"/>
        <w:gridCol w:w="2806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总库容（万方）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坝高（米）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下游3公里内主要情况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转移安置点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崩崖水库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23.2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8.5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水田400亩；公路1公里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兴贤村委</w:t>
            </w: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七、山田水库防洪抢险预案</w:t>
      </w:r>
    </w:p>
    <w:p>
      <w:pPr>
        <w:spacing w:line="24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山田水库位于融水县融水镇水东村东面，距离县城约8公里，地处融江河区域，集雨面积0.65平方公里。该水库属小（二）型水库，总库容18.2万m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，有效库容14万m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，设计灌溉面积300亩。该水库已于2013年除险加固，最大坝高14.5m，坝顶长度50m，坝顶高程165.5m；溢洪道底宽8m，溢洪道底部高程162.95m，最大泄洪量20.2m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/s。水库下游5公里内有水田200亩，人口约400人。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田水库防洪抢险，主要负责大坝安全和下游群众生命财产安全。山田水库防洪抢险工作，由融水镇防汛抗旱指挥部负责监视水情和坝的变化情况，出现险情时迅速向县防汛抗旱指挥部报告。山田水库应急抢险队由水东村民委落实40人组成，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何冠森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同志负责召集并指挥。山田水库安全运行水位160.12m，警戒水位为162.95m，危险水位164.31m，当洪水涨至警戒水位以上且仍继续上涨到危险水位时，所有抢险人员到位集合待命，集合地点山田水库大坝。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附：1.山田水库防洪抢险指挥部机构方框图（表一）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2.山田水库抗洪抢险队伍组建情况表（表二）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3.山田水库抗洪抢险物资储备情况（表三）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4.山田水库202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下游影响表（表四）</w:t>
      </w:r>
    </w:p>
    <w:p>
      <w:pPr>
        <w:spacing w:line="520" w:lineRule="exact"/>
        <w:ind w:firstLine="142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0"/>
        </w:rPr>
        <w:t>山田水库防洪抢险指挥部机构方框图（表一）</w:t>
      </w: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pPr w:leftFromText="180" w:rightFromText="180" w:vertAnchor="text" w:horzAnchor="page" w:tblpX="7348" w:tblpY="179"/>
        <w:tblW w:w="1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应急、抢险队</w:t>
            </w:r>
          </w:p>
        </w:tc>
      </w:tr>
    </w:tbl>
    <w:tbl>
      <w:tblPr>
        <w:tblStyle w:val="11"/>
        <w:tblpPr w:leftFromText="180" w:rightFromText="180" w:vertAnchor="page" w:horzAnchor="page" w:tblpX="1978" w:tblpY="2446"/>
        <w:tblW w:w="3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3936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 挥 长：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（镇人大主席）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副指挥长：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（村支书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主任）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许会强（村委副主任）</w:t>
            </w:r>
          </w:p>
          <w:p>
            <w:pPr>
              <w:spacing w:line="440" w:lineRule="exact"/>
              <w:ind w:firstLine="1200" w:firstLineChars="5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潘雪民（技术员）</w:t>
            </w:r>
          </w:p>
        </w:tc>
      </w:tr>
    </w:tbl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172085</wp:posOffset>
                </wp:positionV>
                <wp:extent cx="735330" cy="2540"/>
                <wp:effectExtent l="0" t="0" r="0" b="0"/>
                <wp:wrapNone/>
                <wp:docPr id="7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-4.4pt;margin-top:13.55pt;height:0.2pt;width:57.9pt;z-index:251664384;mso-width-relative:page;mso-height-relative:page;" filled="f" stroked="t" coordsize="21600,21600" o:gfxdata="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arIA6&#10;1gAAAAgBAAAPAAAAAAAAAAEAIAAAACIAAABkcnMvZG93bnJldi54bWxQSwECFAAUAAAACACHTuJA&#10;meMXCuoBAADe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after="240" w:line="52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after="24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山田水库抗洪抢险队伍组建情况表（表二）</w:t>
      </w:r>
    </w:p>
    <w:tbl>
      <w:tblPr>
        <w:tblStyle w:val="11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25"/>
        <w:gridCol w:w="361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分组名称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ind w:left="-10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组建人数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队伍人力来源（分单位列出）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镇农业农村服务中心、水东村民委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镇农业农村服务中心、水东村民委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潘雪民、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融水镇政府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、何国栋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派出所、水东村民委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平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融水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镇党委、政府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黄春燕、李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应急抢险队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水东村民委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、许会强</w:t>
            </w:r>
          </w:p>
        </w:tc>
      </w:tr>
    </w:tbl>
    <w:p>
      <w:pPr>
        <w:spacing w:before="120" w:after="120" w:line="52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山田水库抗洪抢险物资储备情况表（表三）</w:t>
      </w:r>
    </w:p>
    <w:tbl>
      <w:tblPr>
        <w:tblStyle w:val="11"/>
        <w:tblW w:w="8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97"/>
        <w:gridCol w:w="1789"/>
        <w:gridCol w:w="720"/>
        <w:gridCol w:w="981"/>
        <w:gridCol w:w="192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物资类别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代储单位负责人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山田水库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炸药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派出所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吨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0.01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ind w:left="-106" w:leftChars="-51" w:right="-115" w:rightChars="-55" w:hanging="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平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沙、石料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裕达石场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陈明波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120" w:after="120" w:line="40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40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山田水库202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0"/>
        </w:rPr>
        <w:t>年下游影响表（表四）</w:t>
      </w:r>
    </w:p>
    <w:tbl>
      <w:tblPr>
        <w:tblStyle w:val="11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786"/>
        <w:gridCol w:w="1080"/>
        <w:gridCol w:w="285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总库容（万方）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坝高（米）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下游5公里内主要情况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转移安置点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山田水库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18.2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14.5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水田200亩，人口400人；公路2公里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水东村委会</w:t>
            </w: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八、小洞水库防洪抢险预案</w:t>
      </w:r>
    </w:p>
    <w:p>
      <w:pPr>
        <w:spacing w:line="24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小洞水库位于融水县融水镇水东村北面，距离县城约8公里，地处融江河区域，集雨面积1.44平方公里。该水库属小（二）型水库，总库容83.6万m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，有效库容63万m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，设计灌溉面积1100亩。该水库已于2012年除险加固，最大坝高16.8m，坝顶长度58m，坝顶高程136.8m；溢洪道底宽10m，溢洪道底部高程133.53m，最大泄洪量34m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/s。水库下游5公里内有水田900亩，人口约2500人。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小洞水库防洪抢险，主要负责大坝安全和下游群众生命财产安全。小洞水库防洪抢险工作，由融水镇防汛抗旱指挥部负责监视水情和坝的变化情况，出现险情时迅速向县防汛抗旱指挥部报告。小洞水库应急抢险队由水东村民委落实40人组成，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何冠森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同志负责召集并指挥。小洞水库安全运行水位132.3m，警戒水位为133.53m，危险水位135.31m，当洪水涨至警戒水位以上且仍继续上涨到危险水位时，所有抢险人员到位集合待命，集合地点小洞水库大坝。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附：1.小洞水库防洪抢险指挥部机构方框图（表一）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2.小洞水库抗洪抢险队伍组建情况表（表二）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3.小洞水库抗洪抢险物资储备情况（表三）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4.小洞水库202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年下游影响表（表四）</w:t>
      </w: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0"/>
        </w:rPr>
        <w:t>小洞水库防洪抢险指挥部机构方框图（表一）</w:t>
      </w: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pPr w:leftFromText="180" w:rightFromText="180" w:vertAnchor="text" w:horzAnchor="page" w:tblpX="7468" w:tblpY="234"/>
        <w:tblW w:w="1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应急、抢险队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b/>
          <w:bCs/>
        </w:rPr>
      </w:pPr>
    </w:p>
    <w:tbl>
      <w:tblPr>
        <w:tblStyle w:val="11"/>
        <w:tblpPr w:leftFromText="180" w:rightFromText="180" w:vertAnchor="page" w:horzAnchor="page" w:tblpX="1765" w:tblpY="2383"/>
        <w:tblW w:w="3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3936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 挥 长：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（镇人大主席）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副指挥长：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（村支书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主任）</w:t>
            </w:r>
          </w:p>
          <w:p>
            <w:pPr>
              <w:spacing w:line="44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许会强（村委副主任）</w:t>
            </w:r>
          </w:p>
          <w:p>
            <w:pPr>
              <w:spacing w:line="440" w:lineRule="exact"/>
              <w:ind w:firstLine="1200" w:firstLineChars="5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莫灿辉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（技术员）</w:t>
            </w:r>
          </w:p>
        </w:tc>
      </w:tr>
    </w:tbl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198755</wp:posOffset>
                </wp:positionV>
                <wp:extent cx="832485" cy="3175"/>
                <wp:effectExtent l="0" t="0" r="0" b="0"/>
                <wp:wrapNone/>
                <wp:docPr id="8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2.35pt;margin-top:15.65pt;height:0.25pt;width:65.55pt;z-index:251665408;mso-width-relative:page;mso-height-relative:page;" filled="f" stroked="t" coordsize="21600,21600" o:gfxdata="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7CN41QAA&#10;AAcBAAAPAAAAAAAAAAEAIAAAACIAAABkcnMvZG93bnJldi54bWxQSwECFAAUAAAACACHTuJAsDd2&#10;9OgBAADe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44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after="240" w:line="44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小洞水库抗洪抢险队伍组建情况表（表二）</w:t>
      </w:r>
    </w:p>
    <w:tbl>
      <w:tblPr>
        <w:tblStyle w:val="11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25"/>
        <w:gridCol w:w="33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分组名称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组建人数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队伍人力来源（分单位列出）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镇农业农村服务中心、水东村民委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莫灿辉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镇农业农村服务中心、水东村民委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莫灿辉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融水镇政府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、何国栋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派出所、水东村民委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 w:firstLine="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平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融水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镇党委、政府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黄春燕、李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应急抢险队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水东村民委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、许会强</w:t>
            </w: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小洞水库抗洪抢险物资储备情况表（表三）</w:t>
      </w:r>
    </w:p>
    <w:tbl>
      <w:tblPr>
        <w:tblStyle w:val="11"/>
        <w:tblW w:w="8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97"/>
        <w:gridCol w:w="1699"/>
        <w:gridCol w:w="900"/>
        <w:gridCol w:w="780"/>
        <w:gridCol w:w="192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物资类别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代储单位负责人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小洞水库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炸药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派出所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0.01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ind w:left="-143" w:leftChars="-68" w:right="-136" w:rightChars="-65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平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沙、石料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裕达石场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陈明波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小洞水库202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0"/>
        </w:rPr>
        <w:t>年下游影响表（表四）</w:t>
      </w:r>
    </w:p>
    <w:tbl>
      <w:tblPr>
        <w:tblStyle w:val="11"/>
        <w:tblW w:w="8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76"/>
        <w:gridCol w:w="935"/>
        <w:gridCol w:w="304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总库容（万方）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坝高（米）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下游5公里内主要情况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转移安置点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小洞水库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83.6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16.8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水田900亩；人口2500人；公路4公里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水东村委会</w:t>
            </w: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九、白水滩水库防洪抢险预案</w:t>
      </w:r>
    </w:p>
    <w:p>
      <w:pPr>
        <w:spacing w:line="24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白水滩水库位于融水县融水镇水东村东面，距离县城约6公里，地处融江河区域，集雨面积0.53平方公里。该水库属小（二）型水库，总库容29.8万m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，有效库容23.6万m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，设计灌溉面积300亩。该水库坝该水库已于2011年除险加固，最大坝高14.5m，坝顶长度64m，坝顶高程164.5m；溢洪道底宽4m，溢洪道底部高程162.26m，最大泄洪量13m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/s。水库下游5公里内有水田200亩，人口约2500人。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白水滩水库防洪抢险，主要负责大坝安全和下游群众生命财产安全。白水滩水库防洪抢险工作，由融水镇防汛抗旱指挥部负责监视水情和坝的变化情况，出现险情时迅速向县防汛抗旱指挥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部报告。白水滩水库应急抢险队由水东村民委落实40人组成，由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何冠森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同志负责召集并指挥。白水滩水库安全运行水位156.2m，警戒水位为162.26m，危险水位163.46m，当洪水涨至警戒水位以上且仍继续上涨到危险水位时，所有抢险人员到位集合待命，集合地点白水滩水库大坝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附：1.白水滩水库防洪抢险指挥部机构方框图（表一）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2.白水滩水库抗洪抢险队伍组建情况表（表二）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3.白水滩水库抗洪抢险物资储备情况（表三）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4.白水滩水库202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年下游影响表（表四）</w:t>
      </w:r>
    </w:p>
    <w:p>
      <w:pPr>
        <w:spacing w:line="520" w:lineRule="exact"/>
        <w:ind w:firstLine="600" w:firstLineChars="200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0"/>
        </w:rPr>
        <w:t>白水滩水库防洪抢险指挥部机构方框图（表一）</w:t>
      </w: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pPr w:leftFromText="180" w:rightFromText="180" w:vertAnchor="text" w:horzAnchor="page" w:tblpX="7791" w:tblpY="227"/>
        <w:tblW w:w="1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应急、抢险队</w:t>
            </w:r>
          </w:p>
        </w:tc>
      </w:tr>
    </w:tbl>
    <w:tbl>
      <w:tblPr>
        <w:tblStyle w:val="11"/>
        <w:tblpPr w:leftFromText="180" w:rightFromText="180" w:vertAnchor="page" w:horzAnchor="page" w:tblpX="2143" w:tblpY="2416"/>
        <w:tblW w:w="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 挥 长：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（镇人大主席）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副指挥长：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（村支书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主任）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许会强（村委副主任）</w:t>
            </w:r>
          </w:p>
          <w:p>
            <w:pPr>
              <w:spacing w:line="440" w:lineRule="exact"/>
              <w:ind w:firstLine="1200" w:firstLineChars="500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莫灿辉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（技术员）</w:t>
            </w:r>
          </w:p>
        </w:tc>
      </w:tr>
    </w:tbl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193675</wp:posOffset>
                </wp:positionV>
                <wp:extent cx="676910" cy="3175"/>
                <wp:effectExtent l="0" t="0" r="0" b="0"/>
                <wp:wrapNone/>
                <wp:docPr id="9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248.05pt;margin-top:15.25pt;height:0.25pt;width:53.3pt;z-index:251666432;mso-width-relative:page;mso-height-relative:page;" filled="f" stroked="t" coordsize="21600,21600" o:gfxdata="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r8C7w&#10;1wAAAAkBAAAPAAAAAAAAAAEAIAAAACIAAABkcnMvZG93bnJldi54bWxQSwECFAAUAAAACACHTuJA&#10;ZGvEXukBAADe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after="240" w:line="52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after="24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白水滩水库抗洪抢险队伍组建情况表（表二）</w:t>
      </w:r>
    </w:p>
    <w:tbl>
      <w:tblPr>
        <w:tblStyle w:val="11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360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分组名称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组建人数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队伍人力来源（分单位列出）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镇农业农村服务中心、水东村民委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莫灿辉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镇农业农村服务中心、水东村民委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莫灿辉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融水镇政府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、何国栋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派出所、水东村民委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 w:firstLine="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平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融水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镇党委、政府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黄春燕、李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应急抢险队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水东村民委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王伯良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、许会强</w:t>
            </w:r>
          </w:p>
        </w:tc>
      </w:tr>
    </w:tbl>
    <w:p>
      <w:pPr>
        <w:spacing w:before="120" w:after="120" w:line="52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白水滩水库抗洪抢险物资储备情况表（表三）</w:t>
      </w:r>
    </w:p>
    <w:tbl>
      <w:tblPr>
        <w:tblStyle w:val="11"/>
        <w:tblW w:w="8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216"/>
        <w:gridCol w:w="1674"/>
        <w:gridCol w:w="720"/>
        <w:gridCol w:w="780"/>
        <w:gridCol w:w="192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物资类别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代储单位负责人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白水滩水库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炸药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派出所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0.01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ind w:left="-107" w:leftChars="-51" w:right="-143" w:rightChars="-68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平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沙、石料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裕达石场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陈明波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120" w:after="120" w:line="52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白水滩水库202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0"/>
        </w:rPr>
        <w:t>年下游影响表（表四）</w:t>
      </w:r>
    </w:p>
    <w:tbl>
      <w:tblPr>
        <w:tblStyle w:val="11"/>
        <w:tblW w:w="8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662"/>
        <w:gridCol w:w="1253"/>
        <w:gridCol w:w="274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总库容（万方）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坝高（米）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下游5公里内主要情况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转移安置点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白水滩水库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29.8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14.5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水田200亩；人口2500人；公路2 公里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水东村委会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十、里洞水库防洪抢险预案</w:t>
      </w:r>
    </w:p>
    <w:p>
      <w:pPr>
        <w:spacing w:line="24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里洞水库位于融水县融水镇小荣村北面，距离县城约8公里，地处融江河区域，集雨面积1.6平方公里。该水库属小（二）型水库，总库容20.6万m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，有效库容17.7万m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，设计灌溉面积400亩。该水库已于2013年除险加固，最大坝高18.65m，坝顶长度58m，坝顶高程178.43m；溢洪道底宽22m，溢洪道底部高程175.96m，最大泄洪量73.8m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/s。水库下游5公里内有水田200亩，人口约400人。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里洞水库防洪抢险，主要负责大坝安全和下游群众生命财产安全。里洞水库防洪抢险工作，由融水镇防汛抗旱指挥部负责监视水情和坝的变化情况，出现险情时迅速向县防汛抗旱指挥部报告。里洞水库应急抢险队由小荣村民委落实40人组成，由凤文同志负责召集并指挥。里洞水库安全运行水位175m，警戒水位为175.96m，危险水位177.27m，当洪水涨至警戒水位以上且仍继续上涨到危险水位时，所有抢险人员到位集合待命，集合地点里洞水库大坝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附：1.里洞水库防洪抢险指挥部机构方框图（表一）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2.里洞水库抗洪抢险队伍组建情况表（表二）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3.里洞水库抗洪抢险物资储备情况（表三）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4.里洞水库202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年下游影响表（表四）</w:t>
      </w:r>
    </w:p>
    <w:p>
      <w:pPr>
        <w:spacing w:line="520" w:lineRule="exact"/>
        <w:ind w:firstLine="560" w:firstLineChars="200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0"/>
        </w:rPr>
        <w:t>里洞水库防洪抢险指挥部机构方框图（表一）</w:t>
      </w: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pPr w:leftFromText="180" w:rightFromText="180" w:vertAnchor="text" w:horzAnchor="page" w:tblpX="7579" w:tblpY="151"/>
        <w:tblW w:w="1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应急、抢险队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b/>
          <w:bCs/>
        </w:rPr>
      </w:pPr>
    </w:p>
    <w:tbl>
      <w:tblPr>
        <w:tblStyle w:val="11"/>
        <w:tblpPr w:leftFromText="180" w:rightFromText="180" w:vertAnchor="page" w:horzAnchor="page" w:tblpX="2271" w:tblpY="2345"/>
        <w:tblW w:w="3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3936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 挥 长：凤  文（镇政府副镇长）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副指挥长：覃贵义（村支书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主任）</w:t>
            </w:r>
          </w:p>
          <w:p>
            <w:pPr>
              <w:spacing w:line="44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李  贺（村委副主任）</w:t>
            </w:r>
          </w:p>
          <w:p>
            <w:pPr>
              <w:spacing w:line="440" w:lineRule="exact"/>
              <w:ind w:firstLine="1200" w:firstLineChars="5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莫灿辉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（技术员）</w:t>
            </w:r>
          </w:p>
        </w:tc>
      </w:tr>
    </w:tbl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161290</wp:posOffset>
                </wp:positionV>
                <wp:extent cx="652145" cy="3175"/>
                <wp:effectExtent l="0" t="0" r="0" b="0"/>
                <wp:wrapNone/>
                <wp:docPr id="10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245pt;margin-top:12.7pt;height:0.25pt;width:51.35pt;z-index:251667456;mso-width-relative:page;mso-height-relative:page;" filled="f" stroked="t" coordsize="21600,21600" o:gfxdata="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JHF&#10;1dgAAAAJAQAADwAAAAAAAAABACAAAAAiAAAAZHJzL2Rvd25yZXYueG1sUEsBAhQAFAAAAAgAh07i&#10;QFUd/BLpAQAA3w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里洞水库抗洪抢险队伍组建情况表（表二）</w:t>
      </w:r>
    </w:p>
    <w:tbl>
      <w:tblPr>
        <w:tblStyle w:val="11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33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分组名称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组建人数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队伍人力来源（分单位列出）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镇农业农村服务中心、小荣村民委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莫灿辉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、覃贵义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镇农业农村服务中心、小荣村民委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莫灿辉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、覃贵义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融水镇政府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、何国栋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城南派出所、小荣村民委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68" w:right="-107" w:rightChars="-51" w:hanging="36" w:hangingChars="1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韦景辉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、覃贵义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融水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镇党委、政府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黄春燕、李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应急抢险队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小荣村民委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覃贵义、李  贺</w:t>
            </w: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里洞水库抗洪抢险物资储备情况表（表三）</w:t>
      </w:r>
    </w:p>
    <w:tbl>
      <w:tblPr>
        <w:tblStyle w:val="11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11"/>
        <w:gridCol w:w="1903"/>
        <w:gridCol w:w="720"/>
        <w:gridCol w:w="744"/>
        <w:gridCol w:w="2080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物资类别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代储单位负责人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里洞水库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炸药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城南派出所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吨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0.01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pacing w:line="400" w:lineRule="exact"/>
              <w:ind w:left="1" w:lef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韦景辉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沙、石料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小荣五公里石场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龙振刚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里洞水库202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0"/>
        </w:rPr>
        <w:t>年下游影响表（表四）</w:t>
      </w:r>
    </w:p>
    <w:tbl>
      <w:tblPr>
        <w:tblStyle w:val="11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661"/>
        <w:gridCol w:w="1157"/>
        <w:gridCol w:w="2786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总库容（万方）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坝高（米）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下游5公里内主要情况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转移安置点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里洞水库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20.6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18.65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水田200亩；人口400人；公路3公里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融水木场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十一、小源水库防洪抢险预案</w:t>
      </w:r>
    </w:p>
    <w:p>
      <w:pPr>
        <w:spacing w:line="24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2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小源水库位于融水县融水镇三合村西面，距离县城约9公里，地处融江河区域，集雨面积1.8平方公里。该水库属小（二）型水库，总库容56万m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，有效库容44万m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，设计灌溉面积1000亩。该水库坝型为均质土坝，最大坝高24m，坝顶长度64m，坝顶高程468.7m；溢洪道底宽7.5m，溢洪道底部高程463.97m，最大泄洪量55m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/s。水库下游5公里内有水田2500亩，人口约3300人。</w:t>
      </w:r>
    </w:p>
    <w:p>
      <w:pPr>
        <w:spacing w:line="52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小源水库防洪抢险，主要负责大坝安全和下游群众生命财产安全。小源水库防洪抢险工作，由融水镇防汛抗旱指挥部负责监视水情和坝的变化情况，出现险情时迅速向县防汛抗旱指挥部报告。小源水库应急抢险队由三合村民委落实40人组成，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李向荣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同志负责召集并指挥。小源水库安全运行水位460m，警戒水位为463.97m，危险水位466.26m，当洪水涨至警戒水位以上且仍继续上涨到危险水位时，所有抢险人员到位集合待命，集合地点小源水库大坝。</w:t>
      </w:r>
    </w:p>
    <w:p>
      <w:pPr>
        <w:spacing w:line="52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附：1.小源水库防洪抢险指挥部机构方框图（表一）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2.小源水库抗洪抢险队伍组建情况表（表二）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3.小源水库抗洪抢险物资储备情况（表三）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4.小源水库202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年下游影响表（表四）</w:t>
      </w: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0"/>
        </w:rPr>
        <w:t>小源水库防洪抢险指挥部机构方框图（表一）</w:t>
      </w: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pPr w:leftFromText="180" w:rightFromText="180" w:vertAnchor="text" w:horzAnchor="page" w:tblpX="7663" w:tblpY="294"/>
        <w:tblW w:w="1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37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应急、抢险队</w:t>
            </w:r>
          </w:p>
        </w:tc>
      </w:tr>
    </w:tbl>
    <w:tbl>
      <w:tblPr>
        <w:tblStyle w:val="11"/>
        <w:tblpPr w:leftFromText="180" w:rightFromText="180" w:vertAnchor="page" w:horzAnchor="page" w:tblpX="2143" w:tblpY="2626"/>
        <w:tblW w:w="3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3936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 挥 长：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李向荣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（镇政府副镇长）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副指挥长：龚柳清（村支书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主任）</w:t>
            </w:r>
          </w:p>
          <w:p>
            <w:pPr>
              <w:spacing w:line="40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欧刚明（村委副主任）</w:t>
            </w:r>
          </w:p>
          <w:p>
            <w:pPr>
              <w:spacing w:line="400" w:lineRule="exact"/>
              <w:ind w:firstLine="1200" w:firstLineChars="5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莫灿辉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（技术员）</w:t>
            </w:r>
          </w:p>
        </w:tc>
      </w:tr>
    </w:tbl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180340</wp:posOffset>
                </wp:positionV>
                <wp:extent cx="691515" cy="0"/>
                <wp:effectExtent l="0" t="0" r="0" b="0"/>
                <wp:wrapNone/>
                <wp:docPr id="11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240.2pt;margin-top:14.2pt;height:0pt;width:54.45pt;z-index:251668480;mso-width-relative:page;mso-height-relative:page;" filled="f" stroked="t" coordsize="21600,21600" o:gfxdata="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JzOS8&#10;1wAAAAkBAAAPAAAAAAAAAAEAIAAAACIAAABkcnMvZG93bnJldi54bWxQSwECFAAUAAAACACHTuJA&#10;w9zt2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after="240" w:line="52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小源水库抗洪抢险队伍组建情况表（表二）</w:t>
      </w:r>
    </w:p>
    <w:tbl>
      <w:tblPr>
        <w:tblStyle w:val="11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41"/>
        <w:gridCol w:w="3447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分组名称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60" w:lineRule="exact"/>
              <w:ind w:left="-10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组建人数</w:t>
            </w:r>
          </w:p>
        </w:tc>
        <w:tc>
          <w:tcPr>
            <w:tcW w:w="344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队伍人力来源（分单位列出）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水文气象组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镇农业农村服务中心、三合村民委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莫灿辉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、龚柳清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抢险技术组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4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镇农业农村服务中心、三合村民委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莫灿辉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、龚柳清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宣传治安组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4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融水镇政府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何冠森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、何国栋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爆破组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4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城南派出所、三合村民委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spacing w:line="360" w:lineRule="exact"/>
              <w:ind w:left="-107" w:leftChars="-51" w:right="-107" w:rightChars="-51" w:firstLine="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王阳勤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、龚柳清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综合组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4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融水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镇党委、政府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黄春燕、李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应急抢险队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</w:t>
            </w:r>
          </w:p>
        </w:tc>
        <w:tc>
          <w:tcPr>
            <w:tcW w:w="34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三合村民委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龚柳清、欧刚明</w:t>
            </w:r>
          </w:p>
        </w:tc>
      </w:tr>
    </w:tbl>
    <w:p>
      <w:pPr>
        <w:spacing w:before="120" w:after="120" w:line="52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52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小源水库抗洪抢险物资储备情况表（表三）</w:t>
      </w:r>
    </w:p>
    <w:tbl>
      <w:tblPr>
        <w:tblStyle w:val="11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94"/>
        <w:gridCol w:w="1774"/>
        <w:gridCol w:w="778"/>
        <w:gridCol w:w="720"/>
        <w:gridCol w:w="195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物资类别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代储单位名称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代储单位负责人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小源水库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炸药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城南派出所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0.01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pacing w:line="360" w:lineRule="exact"/>
              <w:ind w:left="-107" w:leftChars="-51" w:right="-115" w:rightChars="-55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王阳勤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沙、石料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桃源石场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100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李汉雄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120" w:after="120" w:line="46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120" w:after="120" w:line="46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小源水库202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0"/>
          <w:szCs w:val="30"/>
        </w:rPr>
        <w:t>年下游影响表（表四）</w:t>
      </w:r>
    </w:p>
    <w:tbl>
      <w:tblPr>
        <w:tblStyle w:val="11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660"/>
        <w:gridCol w:w="1251"/>
        <w:gridCol w:w="2716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水库名称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总库容（万方）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坝高（米）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下游5公里内主要情况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转移安置点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小源水库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56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24</w:t>
            </w:r>
          </w:p>
        </w:tc>
        <w:tc>
          <w:tcPr>
            <w:tcW w:w="2716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有水田2500亩；人口3300人；公路8公里；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铁路0.9公里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永乐乡政府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36"/>
          <w:szCs w:val="36"/>
        </w:rPr>
      </w:pPr>
    </w:p>
    <w:sectPr>
      <w:footerReference r:id="rId5" w:type="default"/>
      <w:footerReference r:id="rId6" w:type="even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35635" cy="20066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635" cy="200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8pt;width:50.05pt;mso-position-horizontal:outside;mso-position-horizontal-relative:margin;z-index:251659264;mso-width-relative:page;mso-height-relative:page;" filled="f" stroked="f" coordsize="21600,21600" o:gfxdata="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muGt9MAAAAEAQAADwAAAAAAAAABACAAAAAiAAAAZHJzL2Rvd25yZXYueG1sUEsB&#10;AhQAFAAAAAgAh07iQKFjLqczAgAAYw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41275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25pt;margin-top:7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ycMLHVAAAACAEAAA8AAAAAAAAAAQAgAAAAIgAAAGRycy9kb3ducmV2LnhtbFBL&#10;AQIUABQAAAAIAIdO4kDAwKV+MgIAAGM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W+3o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W+3o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CF7DEC"/>
    <w:multiLevelType w:val="singleLevel"/>
    <w:tmpl w:val="08CF7D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Zjc2YjQ0N2JlNzJlNjdmZDFiYzAxZGEwY2E5ODMifQ=="/>
  </w:docVars>
  <w:rsids>
    <w:rsidRoot w:val="00E27B89"/>
    <w:rsid w:val="000058FA"/>
    <w:rsid w:val="000106AB"/>
    <w:rsid w:val="00017D9D"/>
    <w:rsid w:val="0004222A"/>
    <w:rsid w:val="00073261"/>
    <w:rsid w:val="001038A9"/>
    <w:rsid w:val="001152DF"/>
    <w:rsid w:val="001277BA"/>
    <w:rsid w:val="001446BD"/>
    <w:rsid w:val="00164FC3"/>
    <w:rsid w:val="00174662"/>
    <w:rsid w:val="001848FD"/>
    <w:rsid w:val="001A2077"/>
    <w:rsid w:val="001B33EC"/>
    <w:rsid w:val="001C7A9F"/>
    <w:rsid w:val="001E085B"/>
    <w:rsid w:val="001F66D4"/>
    <w:rsid w:val="00207645"/>
    <w:rsid w:val="002078D5"/>
    <w:rsid w:val="002667B5"/>
    <w:rsid w:val="00267404"/>
    <w:rsid w:val="00292FA2"/>
    <w:rsid w:val="002B47B8"/>
    <w:rsid w:val="002E754F"/>
    <w:rsid w:val="002F51AB"/>
    <w:rsid w:val="003078F0"/>
    <w:rsid w:val="0031075E"/>
    <w:rsid w:val="003279F1"/>
    <w:rsid w:val="003344C9"/>
    <w:rsid w:val="003459DF"/>
    <w:rsid w:val="0037543B"/>
    <w:rsid w:val="003819C0"/>
    <w:rsid w:val="00396AB5"/>
    <w:rsid w:val="003B23BD"/>
    <w:rsid w:val="003D427E"/>
    <w:rsid w:val="003F15A0"/>
    <w:rsid w:val="003F6B56"/>
    <w:rsid w:val="0040130A"/>
    <w:rsid w:val="00410764"/>
    <w:rsid w:val="00413348"/>
    <w:rsid w:val="0042153C"/>
    <w:rsid w:val="00486D03"/>
    <w:rsid w:val="004A395D"/>
    <w:rsid w:val="004F20DB"/>
    <w:rsid w:val="004F4F95"/>
    <w:rsid w:val="005010C0"/>
    <w:rsid w:val="0051270F"/>
    <w:rsid w:val="005429E7"/>
    <w:rsid w:val="005754F8"/>
    <w:rsid w:val="00577F17"/>
    <w:rsid w:val="005D21C9"/>
    <w:rsid w:val="005E3109"/>
    <w:rsid w:val="005E3C68"/>
    <w:rsid w:val="00614C59"/>
    <w:rsid w:val="006709EF"/>
    <w:rsid w:val="006A3571"/>
    <w:rsid w:val="006A4A6E"/>
    <w:rsid w:val="006F133C"/>
    <w:rsid w:val="00703950"/>
    <w:rsid w:val="00723289"/>
    <w:rsid w:val="007240AD"/>
    <w:rsid w:val="0074709D"/>
    <w:rsid w:val="00767F36"/>
    <w:rsid w:val="00794530"/>
    <w:rsid w:val="007B30C2"/>
    <w:rsid w:val="007B350A"/>
    <w:rsid w:val="007B597B"/>
    <w:rsid w:val="007D141A"/>
    <w:rsid w:val="007D7C13"/>
    <w:rsid w:val="007E1729"/>
    <w:rsid w:val="00801D88"/>
    <w:rsid w:val="00805BFC"/>
    <w:rsid w:val="00811855"/>
    <w:rsid w:val="00811858"/>
    <w:rsid w:val="00814E99"/>
    <w:rsid w:val="008212E5"/>
    <w:rsid w:val="00836D37"/>
    <w:rsid w:val="00846F34"/>
    <w:rsid w:val="0087121D"/>
    <w:rsid w:val="00873174"/>
    <w:rsid w:val="00891B3E"/>
    <w:rsid w:val="008A2B1C"/>
    <w:rsid w:val="008E1066"/>
    <w:rsid w:val="0090403B"/>
    <w:rsid w:val="00907A05"/>
    <w:rsid w:val="00914F87"/>
    <w:rsid w:val="0092530E"/>
    <w:rsid w:val="009634E5"/>
    <w:rsid w:val="00971AE0"/>
    <w:rsid w:val="00996DE8"/>
    <w:rsid w:val="009D28C0"/>
    <w:rsid w:val="009D521D"/>
    <w:rsid w:val="009E5AA1"/>
    <w:rsid w:val="009E74DB"/>
    <w:rsid w:val="00A25F3A"/>
    <w:rsid w:val="00A277FE"/>
    <w:rsid w:val="00A536B4"/>
    <w:rsid w:val="00A57634"/>
    <w:rsid w:val="00A93172"/>
    <w:rsid w:val="00A96060"/>
    <w:rsid w:val="00AB6861"/>
    <w:rsid w:val="00AC2E99"/>
    <w:rsid w:val="00AC4712"/>
    <w:rsid w:val="00AD5F35"/>
    <w:rsid w:val="00AE663A"/>
    <w:rsid w:val="00B14275"/>
    <w:rsid w:val="00B2549B"/>
    <w:rsid w:val="00B26013"/>
    <w:rsid w:val="00B416B6"/>
    <w:rsid w:val="00B662D6"/>
    <w:rsid w:val="00B97248"/>
    <w:rsid w:val="00BA6438"/>
    <w:rsid w:val="00BC600C"/>
    <w:rsid w:val="00C262AB"/>
    <w:rsid w:val="00C507F3"/>
    <w:rsid w:val="00C519E1"/>
    <w:rsid w:val="00C55560"/>
    <w:rsid w:val="00C765DA"/>
    <w:rsid w:val="00C907BA"/>
    <w:rsid w:val="00CA06E0"/>
    <w:rsid w:val="00CA319C"/>
    <w:rsid w:val="00CE3CD9"/>
    <w:rsid w:val="00CF771D"/>
    <w:rsid w:val="00D06329"/>
    <w:rsid w:val="00D26C4F"/>
    <w:rsid w:val="00D4257A"/>
    <w:rsid w:val="00D42E06"/>
    <w:rsid w:val="00D651CA"/>
    <w:rsid w:val="00D75548"/>
    <w:rsid w:val="00D77D6D"/>
    <w:rsid w:val="00D91DAB"/>
    <w:rsid w:val="00D936DE"/>
    <w:rsid w:val="00DC6FCA"/>
    <w:rsid w:val="00DD26B8"/>
    <w:rsid w:val="00DF01E1"/>
    <w:rsid w:val="00DF4E49"/>
    <w:rsid w:val="00E1046D"/>
    <w:rsid w:val="00E27990"/>
    <w:rsid w:val="00E27B89"/>
    <w:rsid w:val="00E30340"/>
    <w:rsid w:val="00E4157C"/>
    <w:rsid w:val="00E55FCB"/>
    <w:rsid w:val="00E72D2E"/>
    <w:rsid w:val="00E868B3"/>
    <w:rsid w:val="00E90203"/>
    <w:rsid w:val="00EA101C"/>
    <w:rsid w:val="00EB6126"/>
    <w:rsid w:val="00EC1562"/>
    <w:rsid w:val="00EE2B23"/>
    <w:rsid w:val="00EF3E71"/>
    <w:rsid w:val="00F053B3"/>
    <w:rsid w:val="00F2205C"/>
    <w:rsid w:val="00F24552"/>
    <w:rsid w:val="00F24649"/>
    <w:rsid w:val="00F267E4"/>
    <w:rsid w:val="00F359D7"/>
    <w:rsid w:val="00F42B8F"/>
    <w:rsid w:val="00F5307B"/>
    <w:rsid w:val="00F5365D"/>
    <w:rsid w:val="00F75A2B"/>
    <w:rsid w:val="00F87F28"/>
    <w:rsid w:val="00F91961"/>
    <w:rsid w:val="00FA597E"/>
    <w:rsid w:val="00FB17CD"/>
    <w:rsid w:val="00FB2DFF"/>
    <w:rsid w:val="00FD1F92"/>
    <w:rsid w:val="00FD4D91"/>
    <w:rsid w:val="00FE3BE3"/>
    <w:rsid w:val="00FF6B55"/>
    <w:rsid w:val="00FF7902"/>
    <w:rsid w:val="017C4FB7"/>
    <w:rsid w:val="01E54459"/>
    <w:rsid w:val="0536388B"/>
    <w:rsid w:val="068E0E77"/>
    <w:rsid w:val="08336BFB"/>
    <w:rsid w:val="083944F9"/>
    <w:rsid w:val="096E523E"/>
    <w:rsid w:val="0AD00FCC"/>
    <w:rsid w:val="0CCC5095"/>
    <w:rsid w:val="0F021EEB"/>
    <w:rsid w:val="0F111D0F"/>
    <w:rsid w:val="100E4D8E"/>
    <w:rsid w:val="10944AE3"/>
    <w:rsid w:val="138F796F"/>
    <w:rsid w:val="150A12D2"/>
    <w:rsid w:val="16870B90"/>
    <w:rsid w:val="193A676B"/>
    <w:rsid w:val="1A4D6C8C"/>
    <w:rsid w:val="1C2A37FD"/>
    <w:rsid w:val="1C3F263A"/>
    <w:rsid w:val="21BC3D7F"/>
    <w:rsid w:val="21D21D1A"/>
    <w:rsid w:val="22F306AB"/>
    <w:rsid w:val="244A4D1A"/>
    <w:rsid w:val="27343A60"/>
    <w:rsid w:val="2BD0650F"/>
    <w:rsid w:val="2D29414D"/>
    <w:rsid w:val="2E961800"/>
    <w:rsid w:val="2F707A7B"/>
    <w:rsid w:val="32012F55"/>
    <w:rsid w:val="36AB24DA"/>
    <w:rsid w:val="37340C37"/>
    <w:rsid w:val="37DE682D"/>
    <w:rsid w:val="3830689D"/>
    <w:rsid w:val="3B287B3A"/>
    <w:rsid w:val="3CF47DCC"/>
    <w:rsid w:val="3E655DB0"/>
    <w:rsid w:val="40A37EB3"/>
    <w:rsid w:val="41E4358A"/>
    <w:rsid w:val="4740705D"/>
    <w:rsid w:val="478831BB"/>
    <w:rsid w:val="4CE52CD1"/>
    <w:rsid w:val="4D8309B7"/>
    <w:rsid w:val="4DDE4BD2"/>
    <w:rsid w:val="4F887923"/>
    <w:rsid w:val="4FC41E50"/>
    <w:rsid w:val="508518A3"/>
    <w:rsid w:val="50FB5AC2"/>
    <w:rsid w:val="54851F5C"/>
    <w:rsid w:val="556E1BC1"/>
    <w:rsid w:val="56C86A15"/>
    <w:rsid w:val="57AF5986"/>
    <w:rsid w:val="58857754"/>
    <w:rsid w:val="59250320"/>
    <w:rsid w:val="5B000E0B"/>
    <w:rsid w:val="5D697040"/>
    <w:rsid w:val="5E592CBC"/>
    <w:rsid w:val="5E8005AD"/>
    <w:rsid w:val="5F93346B"/>
    <w:rsid w:val="61930DDD"/>
    <w:rsid w:val="61C74769"/>
    <w:rsid w:val="65621085"/>
    <w:rsid w:val="671746B5"/>
    <w:rsid w:val="6763160C"/>
    <w:rsid w:val="69EF3A42"/>
    <w:rsid w:val="6C531DE4"/>
    <w:rsid w:val="6DCC6C17"/>
    <w:rsid w:val="705E0E1D"/>
    <w:rsid w:val="709501A0"/>
    <w:rsid w:val="74AB223C"/>
    <w:rsid w:val="765C4055"/>
    <w:rsid w:val="7AA80AFB"/>
    <w:rsid w:val="7D387B40"/>
    <w:rsid w:val="7D5F6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link w:val="15"/>
    <w:qFormat/>
    <w:uiPriority w:val="99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5">
    <w:name w:val="Body Text Indent"/>
    <w:basedOn w:val="1"/>
    <w:link w:val="16"/>
    <w:qFormat/>
    <w:uiPriority w:val="99"/>
    <w:pPr>
      <w:spacing w:line="400" w:lineRule="exact"/>
      <w:ind w:firstLine="600"/>
    </w:pPr>
    <w:rPr>
      <w:rFonts w:ascii="仿宋_GB2312" w:hAnsi="Times New Roman" w:eastAsia="仿宋_GB2312" w:cs="仿宋_GB2312"/>
      <w:b/>
      <w:bCs/>
      <w:sz w:val="28"/>
      <w:szCs w:val="28"/>
    </w:rPr>
  </w:style>
  <w:style w:type="paragraph" w:styleId="6">
    <w:name w:val="Plain Text"/>
    <w:basedOn w:val="1"/>
    <w:link w:val="17"/>
    <w:qFormat/>
    <w:uiPriority w:val="99"/>
    <w:rPr>
      <w:rFonts w:ascii="宋体" w:hAnsi="Courier New" w:eastAsia="宋体" w:cs="宋体"/>
      <w:szCs w:val="21"/>
    </w:rPr>
  </w:style>
  <w:style w:type="paragraph" w:styleId="7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13"/>
    <w:link w:val="3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正文文本 Char"/>
    <w:basedOn w:val="13"/>
    <w:link w:val="4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6">
    <w:name w:val="正文文本缩进 Char"/>
    <w:basedOn w:val="13"/>
    <w:link w:val="5"/>
    <w:qFormat/>
    <w:uiPriority w:val="99"/>
    <w:rPr>
      <w:rFonts w:ascii="仿宋_GB2312" w:hAnsi="Times New Roman" w:eastAsia="仿宋_GB2312" w:cs="仿宋_GB2312"/>
      <w:b/>
      <w:bCs/>
      <w:sz w:val="28"/>
      <w:szCs w:val="28"/>
    </w:rPr>
  </w:style>
  <w:style w:type="character" w:customStyle="1" w:styleId="17">
    <w:name w:val="纯文本 Char"/>
    <w:basedOn w:val="13"/>
    <w:link w:val="6"/>
    <w:qFormat/>
    <w:uiPriority w:val="99"/>
    <w:rPr>
      <w:rFonts w:ascii="宋体" w:hAnsi="Courier New" w:eastAsia="宋体" w:cs="宋体"/>
      <w:szCs w:val="21"/>
    </w:rPr>
  </w:style>
  <w:style w:type="character" w:customStyle="1" w:styleId="18">
    <w:name w:val="日期 Char"/>
    <w:basedOn w:val="13"/>
    <w:link w:val="7"/>
    <w:qFormat/>
    <w:uiPriority w:val="99"/>
  </w:style>
  <w:style w:type="character" w:customStyle="1" w:styleId="19">
    <w:name w:val="批注框文本 Char"/>
    <w:basedOn w:val="13"/>
    <w:link w:val="8"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21">
    <w:name w:val="页眉 Char"/>
    <w:basedOn w:val="13"/>
    <w:link w:val="10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10669</Words>
  <Characters>12306</Characters>
  <Lines>108</Lines>
  <Paragraphs>30</Paragraphs>
  <TotalTime>457</TotalTime>
  <ScaleCrop>false</ScaleCrop>
  <LinksUpToDate>false</LinksUpToDate>
  <CharactersWithSpaces>12647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2019-04-02T00:34:00Z</dcterms:created>
  <dc:creator>admin</dc:creator>
  <cp:lastModifiedBy>I</cp:lastModifiedBy>
  <cp:lastPrinted>2023-03-17T01:10:00Z</cp:lastPrinted>
  <dcterms:modified xsi:type="dcterms:W3CDTF">2023-03-20T03:25:21Z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193E72126EE4422DA2BAA4A9DC93EF17</vt:lpwstr>
  </property>
</Properties>
</file>