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8CFBF">
      <w:pPr>
        <w:spacing w:line="60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</w:t>
      </w:r>
    </w:p>
    <w:p w14:paraId="04EBBCD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白云乡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上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半年艾滋病防治宣传工作督查情况表</w:t>
      </w:r>
    </w:p>
    <w:tbl>
      <w:tblPr>
        <w:tblStyle w:val="8"/>
        <w:tblW w:w="14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34"/>
        <w:gridCol w:w="1985"/>
        <w:gridCol w:w="10489"/>
      </w:tblGrid>
      <w:tr w14:paraId="1FEA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</w:trPr>
        <w:tc>
          <w:tcPr>
            <w:tcW w:w="864" w:type="dxa"/>
            <w:vAlign w:val="center"/>
          </w:tcPr>
          <w:p w14:paraId="707B572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07ED0B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474" w:type="dxa"/>
            <w:gridSpan w:val="2"/>
            <w:vAlign w:val="center"/>
          </w:tcPr>
          <w:p w14:paraId="086C049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20"/>
                <w:sz w:val="28"/>
                <w:szCs w:val="28"/>
              </w:rPr>
              <w:t>督查情况</w:t>
            </w:r>
          </w:p>
        </w:tc>
      </w:tr>
      <w:tr w14:paraId="2225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Merge w:val="restart"/>
            <w:vAlign w:val="center"/>
          </w:tcPr>
          <w:p w14:paraId="311A0B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40D970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田里村</w:t>
            </w:r>
          </w:p>
        </w:tc>
        <w:tc>
          <w:tcPr>
            <w:tcW w:w="1985" w:type="dxa"/>
            <w:vAlign w:val="center"/>
          </w:tcPr>
          <w:p w14:paraId="45C3ACC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2D7CBBE6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将防艾工作纳入日常工作计划 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扎实搞好宣传，及时组织开展入户宣传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。</w:t>
            </w:r>
          </w:p>
        </w:tc>
      </w:tr>
      <w:tr w14:paraId="13EB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4" w:type="dxa"/>
            <w:vMerge w:val="continue"/>
            <w:vAlign w:val="center"/>
          </w:tcPr>
          <w:p w14:paraId="3256DA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39C66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B4E77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3C444CF0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一是佐证材料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较凌乱，不够规范整洁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微信宣传、面对面宣传图片较上；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二是表格填写错误情况较多。</w:t>
            </w:r>
          </w:p>
        </w:tc>
      </w:tr>
      <w:tr w14:paraId="527A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64" w:type="dxa"/>
            <w:vMerge w:val="restart"/>
            <w:vAlign w:val="center"/>
          </w:tcPr>
          <w:p w14:paraId="70CE34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118BB1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白照村</w:t>
            </w:r>
          </w:p>
        </w:tc>
        <w:tc>
          <w:tcPr>
            <w:tcW w:w="1985" w:type="dxa"/>
            <w:vAlign w:val="center"/>
          </w:tcPr>
          <w:p w14:paraId="7DD7D1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74C5D99D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村委非常重视防艾工作，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将防艾工作纳入日常工作计划 ，成立领导小组，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扎实搞好宣传培训，及时组织开展入户宣传，佐证材料齐全，入户宣传材料收集较齐全，整理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较整齐。</w:t>
            </w:r>
          </w:p>
        </w:tc>
      </w:tr>
      <w:tr w14:paraId="1015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4" w:type="dxa"/>
            <w:vMerge w:val="continue"/>
            <w:vAlign w:val="center"/>
          </w:tcPr>
          <w:p w14:paraId="39962BE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662221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316DA0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6C013018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签名填写不完整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宣传图片佐证材料较少；收集外出务工人员联系方式较少；</w:t>
            </w:r>
          </w:p>
        </w:tc>
      </w:tr>
      <w:tr w14:paraId="5104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64" w:type="dxa"/>
            <w:vMerge w:val="restart"/>
            <w:vAlign w:val="center"/>
          </w:tcPr>
          <w:p w14:paraId="7310A4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226DE6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枫木村</w:t>
            </w:r>
          </w:p>
        </w:tc>
        <w:tc>
          <w:tcPr>
            <w:tcW w:w="1985" w:type="dxa"/>
            <w:vAlign w:val="center"/>
          </w:tcPr>
          <w:p w14:paraId="2DC23C9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178370A7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村委非常重视防艾工作，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将防艾工作纳入日常工作计划 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扎实搞好宣传培训，及时组织开展入户宣传，外出务工人员宣传佐证材料较齐全。</w:t>
            </w:r>
          </w:p>
        </w:tc>
      </w:tr>
      <w:tr w14:paraId="144B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4" w:type="dxa"/>
            <w:vMerge w:val="continue"/>
            <w:vAlign w:val="center"/>
          </w:tcPr>
          <w:p w14:paraId="4D6290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81F1CA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021B7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44E247E5">
            <w:pPr>
              <w:widowControl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宣传图片少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微信宣传内容较简单；材料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不够规范整洁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；二是表格填写错误情况较多。</w:t>
            </w:r>
          </w:p>
        </w:tc>
      </w:tr>
      <w:tr w14:paraId="5011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64" w:type="dxa"/>
            <w:vMerge w:val="restart"/>
            <w:vAlign w:val="center"/>
          </w:tcPr>
          <w:p w14:paraId="2C01DC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506D05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高兰村</w:t>
            </w:r>
          </w:p>
        </w:tc>
        <w:tc>
          <w:tcPr>
            <w:tcW w:w="1985" w:type="dxa"/>
            <w:vAlign w:val="center"/>
          </w:tcPr>
          <w:p w14:paraId="30D3A3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2590F761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将防艾工作纳入工作计划，成立领导小组。</w:t>
            </w:r>
          </w:p>
        </w:tc>
      </w:tr>
      <w:tr w14:paraId="2F2D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64" w:type="dxa"/>
            <w:vMerge w:val="continue"/>
            <w:vAlign w:val="center"/>
          </w:tcPr>
          <w:p w14:paraId="61AC85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4C1EC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13615A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25DE0E6D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表格填写有错误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；二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是宣传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图片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佐证材料较少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收集群众联系电话较少；</w:t>
            </w:r>
          </w:p>
        </w:tc>
      </w:tr>
      <w:tr w14:paraId="63EF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64" w:type="dxa"/>
            <w:vMerge w:val="restart"/>
            <w:vAlign w:val="center"/>
          </w:tcPr>
          <w:p w14:paraId="121A34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1C6E77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帮阳村</w:t>
            </w:r>
          </w:p>
        </w:tc>
        <w:tc>
          <w:tcPr>
            <w:tcW w:w="1985" w:type="dxa"/>
            <w:vAlign w:val="center"/>
          </w:tcPr>
          <w:p w14:paraId="07DEA8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62FA1FB5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村委非常重视防艾工作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，防艾工作纳入日常工作，积极组织农村宣传员开展防艾知识宣传。材料整齐规范，宣传佐证材料较齐全。</w:t>
            </w:r>
          </w:p>
        </w:tc>
      </w:tr>
      <w:tr w14:paraId="5164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64" w:type="dxa"/>
            <w:vMerge w:val="continue"/>
            <w:vAlign w:val="center"/>
          </w:tcPr>
          <w:p w14:paraId="4F2F9B2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CED5C8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203F0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1066447E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一是收集群众联系电话较少；微信宣传图片较少；</w:t>
            </w:r>
          </w:p>
        </w:tc>
      </w:tr>
      <w:tr w14:paraId="48FE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4" w:type="dxa"/>
            <w:vMerge w:val="restart"/>
            <w:vAlign w:val="center"/>
          </w:tcPr>
          <w:p w14:paraId="32DE3D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17DEF9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龙岑村</w:t>
            </w:r>
          </w:p>
        </w:tc>
        <w:tc>
          <w:tcPr>
            <w:tcW w:w="1985" w:type="dxa"/>
            <w:vAlign w:val="center"/>
          </w:tcPr>
          <w:p w14:paraId="20B1B2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5110888D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将防艾工作纳入工作计划，成立领导小组，制定工作实施方案。</w:t>
            </w:r>
          </w:p>
        </w:tc>
      </w:tr>
      <w:tr w14:paraId="05E7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Merge w:val="continue"/>
            <w:vAlign w:val="center"/>
          </w:tcPr>
          <w:p w14:paraId="5E430DB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932F12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AB63D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1EFFC395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微信宣传、面对面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宣传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佐证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材料较少；二是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材料归档不够规范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三是缺少群众签字。</w:t>
            </w:r>
          </w:p>
        </w:tc>
      </w:tr>
      <w:tr w14:paraId="7F27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4" w:type="dxa"/>
            <w:vMerge w:val="restart"/>
            <w:vAlign w:val="center"/>
          </w:tcPr>
          <w:p w14:paraId="60F03E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14:paraId="62FA48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公和村</w:t>
            </w:r>
          </w:p>
        </w:tc>
        <w:tc>
          <w:tcPr>
            <w:tcW w:w="1985" w:type="dxa"/>
            <w:vAlign w:val="center"/>
          </w:tcPr>
          <w:p w14:paraId="0B9BA6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3F8F1F5C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将防艾工作纳入工作计划，成立领导小组，制定工作实施方案。</w:t>
            </w:r>
          </w:p>
        </w:tc>
      </w:tr>
      <w:tr w14:paraId="4159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64" w:type="dxa"/>
            <w:vMerge w:val="continue"/>
            <w:vAlign w:val="center"/>
          </w:tcPr>
          <w:p w14:paraId="3294F84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434303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B3734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3415E9ED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表格填写错误情况较多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；二是防艾材料较凌乱，不够规范整洁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三是微信宣传、面对面宣传佐证材料较少。</w:t>
            </w:r>
          </w:p>
        </w:tc>
      </w:tr>
      <w:tr w14:paraId="794F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64" w:type="dxa"/>
            <w:vMerge w:val="restart"/>
            <w:vAlign w:val="center"/>
          </w:tcPr>
          <w:p w14:paraId="3C8E5A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1CFC96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荣帽村</w:t>
            </w:r>
          </w:p>
        </w:tc>
        <w:tc>
          <w:tcPr>
            <w:tcW w:w="1985" w:type="dxa"/>
            <w:vAlign w:val="center"/>
          </w:tcPr>
          <w:p w14:paraId="4EF8B0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57CBAA47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村委非常重视防艾工作，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将防艾工作纳入日常工作计划 ，成立领导小组，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扎实搞好宣传培训，及时组织开展入户宣传。</w:t>
            </w:r>
          </w:p>
        </w:tc>
      </w:tr>
      <w:tr w14:paraId="5ADC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4" w:type="dxa"/>
            <w:vMerge w:val="continue"/>
            <w:vAlign w:val="center"/>
          </w:tcPr>
          <w:p w14:paraId="0F473A4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69071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D21B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77485290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表格填写有错误，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缺少群众签字；二是微信宣传、面对面宣传佐证材料较少；材料整理不规范。</w:t>
            </w:r>
          </w:p>
        </w:tc>
      </w:tr>
      <w:tr w14:paraId="7895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64" w:type="dxa"/>
            <w:vMerge w:val="restart"/>
            <w:vAlign w:val="center"/>
          </w:tcPr>
          <w:p w14:paraId="6F27B6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14:paraId="7C9DDF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瑶口村</w:t>
            </w:r>
          </w:p>
        </w:tc>
        <w:tc>
          <w:tcPr>
            <w:tcW w:w="1985" w:type="dxa"/>
            <w:vAlign w:val="center"/>
          </w:tcPr>
          <w:p w14:paraId="1CF112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69D26E24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将防艾工作纳入日常工作计划 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扎实搞好宣传培训，及时组织开展入户宣传和外出务工宣传。</w:t>
            </w:r>
          </w:p>
        </w:tc>
      </w:tr>
      <w:tr w14:paraId="1EF3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4" w:type="dxa"/>
            <w:vMerge w:val="continue"/>
            <w:vAlign w:val="center"/>
          </w:tcPr>
          <w:p w14:paraId="25B0752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5D794E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D2E3D4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42A8E38B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一是入户宣传佐证材料不够齐全，宣传对象电话收集不够齐全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；二是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材料归档不够规范；</w:t>
            </w:r>
          </w:p>
        </w:tc>
      </w:tr>
      <w:tr w14:paraId="6E6A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64" w:type="dxa"/>
            <w:vMerge w:val="restart"/>
            <w:vAlign w:val="center"/>
          </w:tcPr>
          <w:p w14:paraId="035E22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14:paraId="7AED67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大湾村</w:t>
            </w:r>
          </w:p>
        </w:tc>
        <w:tc>
          <w:tcPr>
            <w:tcW w:w="1985" w:type="dxa"/>
            <w:vAlign w:val="center"/>
          </w:tcPr>
          <w:p w14:paraId="53DCCD8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30838AD1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将防艾工作纳入工作计划，成立领导小组。</w:t>
            </w:r>
          </w:p>
        </w:tc>
      </w:tr>
      <w:tr w14:paraId="388B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64" w:type="dxa"/>
            <w:vMerge w:val="continue"/>
            <w:vAlign w:val="center"/>
          </w:tcPr>
          <w:p w14:paraId="1CC3E96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EDDBE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568D59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7468AD33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一是入户宣传佐证材料不够齐全，宣传对象电话收集不够齐全；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材料归档不够规范。</w:t>
            </w:r>
          </w:p>
        </w:tc>
      </w:tr>
      <w:tr w14:paraId="6AD7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64" w:type="dxa"/>
            <w:vMerge w:val="restart"/>
            <w:vAlign w:val="center"/>
          </w:tcPr>
          <w:p w14:paraId="015D26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14:paraId="685217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林城村</w:t>
            </w:r>
          </w:p>
        </w:tc>
        <w:tc>
          <w:tcPr>
            <w:tcW w:w="1985" w:type="dxa"/>
            <w:vAlign w:val="center"/>
          </w:tcPr>
          <w:p w14:paraId="49A2CC6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494CBC86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未按时完成上半年宣传任务；</w:t>
            </w:r>
          </w:p>
        </w:tc>
      </w:tr>
      <w:tr w14:paraId="5F93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4" w:type="dxa"/>
            <w:vMerge w:val="continue"/>
            <w:vAlign w:val="center"/>
          </w:tcPr>
          <w:p w14:paraId="798C8F8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78C67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2BEC7B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7E940F85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村两委不重视，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格填写有错误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宣传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图片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佐证材料较少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防艾材料较凌乱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未收集群众联系电话；</w:t>
            </w:r>
          </w:p>
        </w:tc>
      </w:tr>
      <w:tr w14:paraId="78C7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64" w:type="dxa"/>
            <w:vMerge w:val="restart"/>
            <w:vAlign w:val="center"/>
          </w:tcPr>
          <w:p w14:paraId="679E75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14:paraId="133EA6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大坡村</w:t>
            </w:r>
          </w:p>
        </w:tc>
        <w:tc>
          <w:tcPr>
            <w:tcW w:w="1985" w:type="dxa"/>
            <w:vAlign w:val="center"/>
          </w:tcPr>
          <w:p w14:paraId="2B136E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4754A5B2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村委重视防艾工作，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将防艾工作纳入日常工作计划 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扎实搞好宣传，及时组织开展入户宣传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。</w:t>
            </w:r>
          </w:p>
        </w:tc>
      </w:tr>
      <w:tr w14:paraId="4B86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64" w:type="dxa"/>
            <w:vMerge w:val="continue"/>
            <w:vAlign w:val="center"/>
          </w:tcPr>
          <w:p w14:paraId="71964A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6ED428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1B2117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2B65F326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一是入户宣传佐证材料不够齐全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；二是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材料归档不够规范，签名有错漏。</w:t>
            </w:r>
          </w:p>
        </w:tc>
      </w:tr>
      <w:tr w14:paraId="7E46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64" w:type="dxa"/>
            <w:vMerge w:val="restart"/>
            <w:vAlign w:val="center"/>
          </w:tcPr>
          <w:p w14:paraId="7F2F68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vMerge w:val="restart"/>
            <w:vAlign w:val="center"/>
          </w:tcPr>
          <w:p w14:paraId="253525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保江村</w:t>
            </w:r>
          </w:p>
        </w:tc>
        <w:tc>
          <w:tcPr>
            <w:tcW w:w="1985" w:type="dxa"/>
            <w:vAlign w:val="center"/>
          </w:tcPr>
          <w:p w14:paraId="33B7AC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工作完成情况</w:t>
            </w:r>
          </w:p>
        </w:tc>
        <w:tc>
          <w:tcPr>
            <w:tcW w:w="10489" w:type="dxa"/>
            <w:vAlign w:val="center"/>
          </w:tcPr>
          <w:p w14:paraId="5756B5AB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将防艾工作纳入工作计划，成立领导小组，制定工作实施方案。</w:t>
            </w:r>
          </w:p>
        </w:tc>
      </w:tr>
      <w:tr w14:paraId="4E44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4" w:type="dxa"/>
            <w:vMerge w:val="continue"/>
            <w:vAlign w:val="center"/>
          </w:tcPr>
          <w:p w14:paraId="6624C8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40EEE7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0B4990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存在主要问题</w:t>
            </w:r>
          </w:p>
        </w:tc>
        <w:tc>
          <w:tcPr>
            <w:tcW w:w="10489" w:type="dxa"/>
            <w:vAlign w:val="center"/>
          </w:tcPr>
          <w:p w14:paraId="68DB20A8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表格填写错误情况较多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；二是防艾材料较凌乱，不够规范整洁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三是微信宣传、面对面宣传佐证材料较少。</w:t>
            </w:r>
          </w:p>
        </w:tc>
      </w:tr>
    </w:tbl>
    <w:p w14:paraId="21EE086E"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134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168961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E7E3181">
        <w:pPr>
          <w:pStyle w:val="5"/>
          <w:numPr>
            <w:ilvl w:val="0"/>
            <w:numId w:val="1"/>
          </w:numPr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  </w:t>
        </w:r>
      </w:p>
    </w:sdtContent>
  </w:sdt>
  <w:p w14:paraId="43CB234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FCF96">
    <w:pPr>
      <w:pStyle w:val="5"/>
      <w:ind w:firstLine="140" w:firstLineChars="5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76507268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  <w:lang w:val="zh-CN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  <w:lang w:val="zh-CN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C213D"/>
    <w:multiLevelType w:val="multilevel"/>
    <w:tmpl w:val="6DAC213D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ZTUwZDQzYzUxYzkwMjI1NzJjZDMzYTM5OTc3YjUifQ=="/>
  </w:docVars>
  <w:rsids>
    <w:rsidRoot w:val="0053729A"/>
    <w:rsid w:val="00077F8E"/>
    <w:rsid w:val="0010650D"/>
    <w:rsid w:val="001B4E82"/>
    <w:rsid w:val="001C10E7"/>
    <w:rsid w:val="0021239E"/>
    <w:rsid w:val="0024744B"/>
    <w:rsid w:val="002876BB"/>
    <w:rsid w:val="00296734"/>
    <w:rsid w:val="00320224"/>
    <w:rsid w:val="00382D9F"/>
    <w:rsid w:val="00437D34"/>
    <w:rsid w:val="0053729A"/>
    <w:rsid w:val="005733B7"/>
    <w:rsid w:val="00681CE5"/>
    <w:rsid w:val="00702907"/>
    <w:rsid w:val="0078712A"/>
    <w:rsid w:val="007A37F6"/>
    <w:rsid w:val="007D799D"/>
    <w:rsid w:val="008255F7"/>
    <w:rsid w:val="00835DD0"/>
    <w:rsid w:val="008F16CC"/>
    <w:rsid w:val="008F3B99"/>
    <w:rsid w:val="00927DCB"/>
    <w:rsid w:val="00A71FAD"/>
    <w:rsid w:val="00A820A6"/>
    <w:rsid w:val="00AA4A08"/>
    <w:rsid w:val="00AB2820"/>
    <w:rsid w:val="00B7289B"/>
    <w:rsid w:val="00B8293D"/>
    <w:rsid w:val="00D373AD"/>
    <w:rsid w:val="00D44750"/>
    <w:rsid w:val="00E36602"/>
    <w:rsid w:val="00E656DB"/>
    <w:rsid w:val="00F65359"/>
    <w:rsid w:val="00F7238A"/>
    <w:rsid w:val="00FF1963"/>
    <w:rsid w:val="1EDD02CF"/>
    <w:rsid w:val="3D637CAC"/>
    <w:rsid w:val="4CF14BA6"/>
    <w:rsid w:val="55790C25"/>
    <w:rsid w:val="5B116091"/>
    <w:rsid w:val="6FC7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widowControl/>
      <w:spacing w:line="440" w:lineRule="exact"/>
      <w:ind w:firstLine="570"/>
    </w:pPr>
    <w:rPr>
      <w:color w:val="000000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widowControl w:val="0"/>
      <w:spacing w:after="120" w:line="240" w:lineRule="auto"/>
      <w:ind w:left="420" w:leftChars="200" w:firstLine="420" w:firstLineChars="200"/>
    </w:pPr>
    <w:rPr>
      <w:color w:val="auto"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2050</Words>
  <Characters>2086</Characters>
  <Lines>5</Lines>
  <Paragraphs>1</Paragraphs>
  <TotalTime>16</TotalTime>
  <ScaleCrop>false</ScaleCrop>
  <LinksUpToDate>false</LinksUpToDate>
  <CharactersWithSpaces>2172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2017-08-24T09:52:00Z</dcterms:created>
  <dc:creator>Administrator</dc:creator>
  <cp:lastModifiedBy>JJ</cp:lastModifiedBy>
  <cp:lastPrinted>2024-07-12T01:45:00Z</cp:lastPrinted>
  <dcterms:modified xsi:type="dcterms:W3CDTF">2024-11-28T08:22:52Z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D02D9EEFDEC04706A608A3E43D10565E_13</vt:lpwstr>
  </property>
</Properties>
</file>