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color w:val="FF0000"/>
          <w:spacing w:val="10"/>
          <w:sz w:val="52"/>
          <w:szCs w:val="52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color w:val="FF0000"/>
          <w:spacing w:val="1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10"/>
          <w:sz w:val="52"/>
          <w:szCs w:val="52"/>
        </w:rPr>
        <w:t>融 水 苗 族 自 治 县</w:t>
      </w:r>
    </w:p>
    <w:p>
      <w:pPr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color w:val="FF0000"/>
          <w:spacing w:val="10"/>
          <w:sz w:val="32"/>
          <w:szCs w:val="32"/>
        </w:rPr>
      </w:pPr>
    </w:p>
    <w:p>
      <w:pPr>
        <w:tabs>
          <w:tab w:val="left" w:pos="3675"/>
        </w:tabs>
        <w:jc w:val="center"/>
        <w:textAlignment w:val="baseline"/>
        <w:rPr>
          <w:rFonts w:ascii="方正小标宋简体" w:hAnsi="方正小标宋简体" w:eastAsia="方正小标宋简体" w:cs="方正小标宋简体"/>
          <w:b/>
          <w:spacing w:val="85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z w:val="72"/>
          <w:szCs w:val="72"/>
        </w:rPr>
        <w:t>医 疗 保 障 局 文 件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融</w:t>
      </w:r>
      <w:r>
        <w:rPr>
          <w:rFonts w:ascii="Times New Roman" w:hAnsi="Times New Roman" w:eastAsia="仿宋_GB2312" w:cs="Times New Roman"/>
          <w:sz w:val="32"/>
          <w:szCs w:val="24"/>
        </w:rPr>
        <w:t>医保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发</w:t>
      </w:r>
      <w:r>
        <w:rPr>
          <w:rFonts w:ascii="Times New Roman" w:hAnsi="Times New Roman" w:eastAsia="仿宋_GB2312" w:cs="Times New Roman"/>
          <w:sz w:val="32"/>
          <w:szCs w:val="24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22</w:t>
      </w:r>
      <w:r>
        <w:rPr>
          <w:rFonts w:ascii="Times New Roman" w:hAnsi="Times New Roman" w:eastAsia="仿宋_GB2312" w:cs="Times New Roman"/>
          <w:sz w:val="32"/>
          <w:szCs w:val="24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13</w:t>
      </w:r>
      <w:r>
        <w:rPr>
          <w:rFonts w:ascii="Times New Roman" w:hAnsi="Times New Roman" w:eastAsia="仿宋_GB2312" w:cs="Times New Roman"/>
          <w:sz w:val="32"/>
          <w:szCs w:val="24"/>
        </w:rPr>
        <w:t>号</w:t>
      </w:r>
    </w:p>
    <w:p>
      <w:pPr>
        <w:snapToGrid w:val="0"/>
        <w:spacing w:line="640" w:lineRule="exact"/>
        <w:jc w:val="both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等线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118110</wp:posOffset>
                </wp:positionV>
                <wp:extent cx="612013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4.35pt;margin-top:9.3pt;height:0.05pt;width:481.9pt;z-index:251659264;mso-width-relative:page;mso-height-relative:page;" filled="f" stroked="t" coordsize="21600,21600" o:gfxdata="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i8mBfYAAAACQEAAA8AAAAAAAAAAQAgAAAAIgAAAGRycy9kb3ducmV2Lnht&#10;bFBLAQIUABQAAAAIAIdO4kCFRHLa+QEAAPMDAAAOAAAAAAAAAAEAIAAAACcBAABkcnMvZTJvRG9j&#10;LnhtbFBLBQYAAAAABgAGAFkBAACS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转发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《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柳州市人民政府办公室关于印发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柳州市健全重特大疾病医疗保险和救助制度任务清单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的通知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》</w:t>
      </w:r>
      <w:r>
        <w:rPr>
          <w:rFonts w:hint="eastAsia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baseline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各乡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镇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人民政府，县直各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eastAsia="仿宋_GB2312" w:cs="仿宋_GB2312"/>
          <w:sz w:val="32"/>
          <w:szCs w:val="32"/>
        </w:rPr>
        <w:t>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柳州市人民政府办公室关于印发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柳州市健全重特大疾病医疗保险和救助制度任务清单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eastAsia="仿宋_GB2312" w:cs="仿宋_GB2312"/>
          <w:color w:val="000000"/>
          <w:sz w:val="32"/>
          <w:szCs w:val="32"/>
        </w:rPr>
        <w:t>（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柳政办</w:t>
      </w:r>
      <w:r>
        <w:rPr>
          <w:rFonts w:hint="eastAsia" w:eastAsia="仿宋_GB2312" w:cs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color w:val="000000"/>
          <w:sz w:val="32"/>
          <w:szCs w:val="32"/>
        </w:rPr>
        <w:t>〕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40</w:t>
      </w:r>
      <w:r>
        <w:rPr>
          <w:rFonts w:hint="eastAsia" w:eastAsia="仿宋_GB2312" w:cs="仿宋_GB2312"/>
          <w:color w:val="000000"/>
          <w:sz w:val="32"/>
          <w:szCs w:val="32"/>
        </w:rPr>
        <w:t>号）转发给你们。请各单位贯彻文件精神，严格按照文件要求执行。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1514" w:leftChars="264" w:hanging="960" w:hangingChars="3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关于印发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柳州市健全重特大疾病医疗保险和救助制度任务清单》的通知</w:t>
      </w:r>
      <w:r>
        <w:rPr>
          <w:rFonts w:hint="eastAsia" w:eastAsia="仿宋_GB2312" w:cs="仿宋_GB2312"/>
          <w:color w:val="000000"/>
          <w:sz w:val="32"/>
          <w:szCs w:val="32"/>
        </w:rPr>
        <w:t>（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柳政办</w:t>
      </w:r>
      <w:r>
        <w:rPr>
          <w:rFonts w:hint="eastAsia" w:eastAsia="仿宋_GB2312" w:cs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color w:val="000000"/>
          <w:sz w:val="32"/>
          <w:szCs w:val="32"/>
        </w:rPr>
        <w:t>〕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40</w:t>
      </w:r>
      <w:r>
        <w:rPr>
          <w:rFonts w:hint="eastAsia" w:eastAsia="仿宋_GB2312" w:cs="仿宋_GB2312"/>
          <w:color w:val="000000"/>
          <w:sz w:val="32"/>
          <w:szCs w:val="32"/>
        </w:rPr>
        <w:t>号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融水苗族自治县医疗保障局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504" w:firstLineChars="17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ascii="仿宋_GB2312" w:hAnsi="Times New Roman" w:eastAsia="仿宋_GB2312" w:cs="Times New Roman"/>
          <w:sz w:val="24"/>
          <w:szCs w:val="24"/>
          <w:u w:val="single"/>
        </w:rPr>
      </w:pPr>
      <w:r>
        <w:rPr>
          <w:rFonts w:hint="eastAsia" w:ascii="仿宋_GB2312" w:hAnsi="Times New Roman" w:eastAsia="仿宋_GB2312" w:cs="Times New Roman"/>
          <w:sz w:val="24"/>
          <w:szCs w:val="24"/>
          <w:u w:val="single"/>
        </w:rPr>
        <w:t xml:space="preserve">                                       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融水苗族自治县医疗保障局办公室           2022年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日印发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OGViMmM2OGNjOTRjNjg4NmIzODFmMjkyMzliOWUifQ=="/>
  </w:docVars>
  <w:rsids>
    <w:rsidRoot w:val="00C31626"/>
    <w:rsid w:val="0002011C"/>
    <w:rsid w:val="00021B48"/>
    <w:rsid w:val="00031754"/>
    <w:rsid w:val="00037720"/>
    <w:rsid w:val="00051FC1"/>
    <w:rsid w:val="00061153"/>
    <w:rsid w:val="00066724"/>
    <w:rsid w:val="00067B24"/>
    <w:rsid w:val="0007025B"/>
    <w:rsid w:val="000751B8"/>
    <w:rsid w:val="00075B39"/>
    <w:rsid w:val="00076DF3"/>
    <w:rsid w:val="000A1E88"/>
    <w:rsid w:val="000A298D"/>
    <w:rsid w:val="000B2674"/>
    <w:rsid w:val="000C1EF7"/>
    <w:rsid w:val="000C7A06"/>
    <w:rsid w:val="000E1AC2"/>
    <w:rsid w:val="001001AB"/>
    <w:rsid w:val="0010220C"/>
    <w:rsid w:val="00102394"/>
    <w:rsid w:val="00102466"/>
    <w:rsid w:val="001108AB"/>
    <w:rsid w:val="00113B09"/>
    <w:rsid w:val="0011638E"/>
    <w:rsid w:val="0011794F"/>
    <w:rsid w:val="00123CF9"/>
    <w:rsid w:val="00127EAB"/>
    <w:rsid w:val="00130215"/>
    <w:rsid w:val="001354ED"/>
    <w:rsid w:val="00145233"/>
    <w:rsid w:val="00145627"/>
    <w:rsid w:val="00145C45"/>
    <w:rsid w:val="00147AE7"/>
    <w:rsid w:val="00160B43"/>
    <w:rsid w:val="001633BE"/>
    <w:rsid w:val="0017101B"/>
    <w:rsid w:val="00172B17"/>
    <w:rsid w:val="00173E00"/>
    <w:rsid w:val="00177349"/>
    <w:rsid w:val="00187A83"/>
    <w:rsid w:val="001914EA"/>
    <w:rsid w:val="001937EB"/>
    <w:rsid w:val="0019420B"/>
    <w:rsid w:val="00194937"/>
    <w:rsid w:val="00194949"/>
    <w:rsid w:val="001A036B"/>
    <w:rsid w:val="001C02EC"/>
    <w:rsid w:val="001C0922"/>
    <w:rsid w:val="001D0CC7"/>
    <w:rsid w:val="001D0F4D"/>
    <w:rsid w:val="001E16DD"/>
    <w:rsid w:val="001F3B66"/>
    <w:rsid w:val="001F4046"/>
    <w:rsid w:val="0021193A"/>
    <w:rsid w:val="002162F0"/>
    <w:rsid w:val="002163DC"/>
    <w:rsid w:val="00217438"/>
    <w:rsid w:val="00217703"/>
    <w:rsid w:val="00230AEB"/>
    <w:rsid w:val="00236E64"/>
    <w:rsid w:val="0024696F"/>
    <w:rsid w:val="00246C0F"/>
    <w:rsid w:val="00252E76"/>
    <w:rsid w:val="0026078B"/>
    <w:rsid w:val="00264024"/>
    <w:rsid w:val="0026431F"/>
    <w:rsid w:val="00271DDA"/>
    <w:rsid w:val="00273244"/>
    <w:rsid w:val="002801A8"/>
    <w:rsid w:val="00282063"/>
    <w:rsid w:val="00283DB1"/>
    <w:rsid w:val="002906EE"/>
    <w:rsid w:val="002A0965"/>
    <w:rsid w:val="002A1742"/>
    <w:rsid w:val="002A33B1"/>
    <w:rsid w:val="002A56C3"/>
    <w:rsid w:val="002A62AF"/>
    <w:rsid w:val="002B5ACE"/>
    <w:rsid w:val="002C7C67"/>
    <w:rsid w:val="002D7056"/>
    <w:rsid w:val="002E0900"/>
    <w:rsid w:val="002E7754"/>
    <w:rsid w:val="00302AE2"/>
    <w:rsid w:val="0030634F"/>
    <w:rsid w:val="003179AF"/>
    <w:rsid w:val="00317B67"/>
    <w:rsid w:val="00320564"/>
    <w:rsid w:val="00322B00"/>
    <w:rsid w:val="00323688"/>
    <w:rsid w:val="003247C2"/>
    <w:rsid w:val="00325C3F"/>
    <w:rsid w:val="00325DEF"/>
    <w:rsid w:val="003357BF"/>
    <w:rsid w:val="00335C54"/>
    <w:rsid w:val="003379A1"/>
    <w:rsid w:val="00341E5F"/>
    <w:rsid w:val="00343324"/>
    <w:rsid w:val="003444AF"/>
    <w:rsid w:val="003467CE"/>
    <w:rsid w:val="00351B2C"/>
    <w:rsid w:val="00352732"/>
    <w:rsid w:val="003566C2"/>
    <w:rsid w:val="00356A9F"/>
    <w:rsid w:val="00364CA6"/>
    <w:rsid w:val="00367933"/>
    <w:rsid w:val="00367C13"/>
    <w:rsid w:val="003736BE"/>
    <w:rsid w:val="00377333"/>
    <w:rsid w:val="00390460"/>
    <w:rsid w:val="00391ACD"/>
    <w:rsid w:val="003932DA"/>
    <w:rsid w:val="00394A30"/>
    <w:rsid w:val="003B1A04"/>
    <w:rsid w:val="003B4C11"/>
    <w:rsid w:val="003D0DE6"/>
    <w:rsid w:val="003D23F6"/>
    <w:rsid w:val="003D3489"/>
    <w:rsid w:val="003D50BF"/>
    <w:rsid w:val="003E2796"/>
    <w:rsid w:val="003E37B0"/>
    <w:rsid w:val="003F2985"/>
    <w:rsid w:val="00400282"/>
    <w:rsid w:val="00403C8B"/>
    <w:rsid w:val="00410DEB"/>
    <w:rsid w:val="004123A9"/>
    <w:rsid w:val="004163E4"/>
    <w:rsid w:val="0042109D"/>
    <w:rsid w:val="0042391F"/>
    <w:rsid w:val="00437FE7"/>
    <w:rsid w:val="00444EC1"/>
    <w:rsid w:val="00445AA2"/>
    <w:rsid w:val="004502E2"/>
    <w:rsid w:val="00455E1E"/>
    <w:rsid w:val="00457AF3"/>
    <w:rsid w:val="00464D7D"/>
    <w:rsid w:val="0046732F"/>
    <w:rsid w:val="00480B8E"/>
    <w:rsid w:val="00481D49"/>
    <w:rsid w:val="0048503C"/>
    <w:rsid w:val="004919DD"/>
    <w:rsid w:val="004B4052"/>
    <w:rsid w:val="004B67CE"/>
    <w:rsid w:val="004C3F35"/>
    <w:rsid w:val="004D5B75"/>
    <w:rsid w:val="004D6158"/>
    <w:rsid w:val="004E138E"/>
    <w:rsid w:val="004E2341"/>
    <w:rsid w:val="004E33E6"/>
    <w:rsid w:val="004F5FC4"/>
    <w:rsid w:val="00506F3E"/>
    <w:rsid w:val="00516A26"/>
    <w:rsid w:val="00523B36"/>
    <w:rsid w:val="00526F06"/>
    <w:rsid w:val="00530182"/>
    <w:rsid w:val="005406F5"/>
    <w:rsid w:val="00543DC4"/>
    <w:rsid w:val="00545F36"/>
    <w:rsid w:val="005508D0"/>
    <w:rsid w:val="005515F9"/>
    <w:rsid w:val="00553EC4"/>
    <w:rsid w:val="005569CB"/>
    <w:rsid w:val="005600AB"/>
    <w:rsid w:val="00566FE7"/>
    <w:rsid w:val="00574CF7"/>
    <w:rsid w:val="0058085A"/>
    <w:rsid w:val="005A1416"/>
    <w:rsid w:val="005A1BAA"/>
    <w:rsid w:val="005A4AA7"/>
    <w:rsid w:val="005A571E"/>
    <w:rsid w:val="005B4EAB"/>
    <w:rsid w:val="005B5FD6"/>
    <w:rsid w:val="005B6993"/>
    <w:rsid w:val="005D1566"/>
    <w:rsid w:val="005E06D4"/>
    <w:rsid w:val="005E2B43"/>
    <w:rsid w:val="005F0DEC"/>
    <w:rsid w:val="005F1626"/>
    <w:rsid w:val="00614322"/>
    <w:rsid w:val="00620461"/>
    <w:rsid w:val="0062185C"/>
    <w:rsid w:val="00623665"/>
    <w:rsid w:val="00633049"/>
    <w:rsid w:val="006463D8"/>
    <w:rsid w:val="00653AAA"/>
    <w:rsid w:val="00656FEB"/>
    <w:rsid w:val="00662E9D"/>
    <w:rsid w:val="00663119"/>
    <w:rsid w:val="00666F15"/>
    <w:rsid w:val="00671C1C"/>
    <w:rsid w:val="006774D0"/>
    <w:rsid w:val="00680C3E"/>
    <w:rsid w:val="0069291C"/>
    <w:rsid w:val="006A0A61"/>
    <w:rsid w:val="006A213D"/>
    <w:rsid w:val="006B30EB"/>
    <w:rsid w:val="006B7D38"/>
    <w:rsid w:val="006C0CEC"/>
    <w:rsid w:val="006C56D3"/>
    <w:rsid w:val="006D42BF"/>
    <w:rsid w:val="006D62FA"/>
    <w:rsid w:val="006E359D"/>
    <w:rsid w:val="0071305F"/>
    <w:rsid w:val="00714616"/>
    <w:rsid w:val="0072155A"/>
    <w:rsid w:val="007219BF"/>
    <w:rsid w:val="00725B6A"/>
    <w:rsid w:val="00735AE5"/>
    <w:rsid w:val="0073663B"/>
    <w:rsid w:val="0073684C"/>
    <w:rsid w:val="007439E6"/>
    <w:rsid w:val="007502BE"/>
    <w:rsid w:val="007530E2"/>
    <w:rsid w:val="0075633D"/>
    <w:rsid w:val="00757605"/>
    <w:rsid w:val="00765301"/>
    <w:rsid w:val="007669A4"/>
    <w:rsid w:val="00776B84"/>
    <w:rsid w:val="007846B7"/>
    <w:rsid w:val="00793BA5"/>
    <w:rsid w:val="007A12F7"/>
    <w:rsid w:val="007A1485"/>
    <w:rsid w:val="007A19BE"/>
    <w:rsid w:val="007A1FC6"/>
    <w:rsid w:val="007A36AD"/>
    <w:rsid w:val="007A3BD2"/>
    <w:rsid w:val="007A4EF7"/>
    <w:rsid w:val="007C6B20"/>
    <w:rsid w:val="007D5DC5"/>
    <w:rsid w:val="007D6B7B"/>
    <w:rsid w:val="007E20B7"/>
    <w:rsid w:val="007F007C"/>
    <w:rsid w:val="007F433E"/>
    <w:rsid w:val="007F6517"/>
    <w:rsid w:val="0081047C"/>
    <w:rsid w:val="008145B6"/>
    <w:rsid w:val="0081711C"/>
    <w:rsid w:val="00817A4F"/>
    <w:rsid w:val="00822628"/>
    <w:rsid w:val="00823FC7"/>
    <w:rsid w:val="008333DC"/>
    <w:rsid w:val="0083363A"/>
    <w:rsid w:val="008419A3"/>
    <w:rsid w:val="008451FA"/>
    <w:rsid w:val="008673F4"/>
    <w:rsid w:val="0087022D"/>
    <w:rsid w:val="0087084B"/>
    <w:rsid w:val="0088093A"/>
    <w:rsid w:val="00885AE5"/>
    <w:rsid w:val="0088615B"/>
    <w:rsid w:val="008946DD"/>
    <w:rsid w:val="00896A22"/>
    <w:rsid w:val="008A4934"/>
    <w:rsid w:val="008B1C55"/>
    <w:rsid w:val="008B1FC7"/>
    <w:rsid w:val="008B5927"/>
    <w:rsid w:val="008B620E"/>
    <w:rsid w:val="008B6E47"/>
    <w:rsid w:val="008B7D92"/>
    <w:rsid w:val="008C1784"/>
    <w:rsid w:val="008C23D9"/>
    <w:rsid w:val="008C666A"/>
    <w:rsid w:val="008C788A"/>
    <w:rsid w:val="008E5171"/>
    <w:rsid w:val="008F0DC7"/>
    <w:rsid w:val="008F2398"/>
    <w:rsid w:val="008F3721"/>
    <w:rsid w:val="00907053"/>
    <w:rsid w:val="00907F59"/>
    <w:rsid w:val="0091588F"/>
    <w:rsid w:val="00917DEF"/>
    <w:rsid w:val="009217AF"/>
    <w:rsid w:val="009355C4"/>
    <w:rsid w:val="009416B0"/>
    <w:rsid w:val="009610AC"/>
    <w:rsid w:val="00965DC8"/>
    <w:rsid w:val="00990551"/>
    <w:rsid w:val="009919F7"/>
    <w:rsid w:val="00991C39"/>
    <w:rsid w:val="009A0922"/>
    <w:rsid w:val="009A27E8"/>
    <w:rsid w:val="009A2A26"/>
    <w:rsid w:val="009A3A77"/>
    <w:rsid w:val="009A5D5E"/>
    <w:rsid w:val="009C5C23"/>
    <w:rsid w:val="009C5C69"/>
    <w:rsid w:val="009C5CD9"/>
    <w:rsid w:val="009C72F6"/>
    <w:rsid w:val="009D024F"/>
    <w:rsid w:val="009D7158"/>
    <w:rsid w:val="009D7E9B"/>
    <w:rsid w:val="009E7A0D"/>
    <w:rsid w:val="009F57E4"/>
    <w:rsid w:val="00A133C4"/>
    <w:rsid w:val="00A134F8"/>
    <w:rsid w:val="00A13967"/>
    <w:rsid w:val="00A14529"/>
    <w:rsid w:val="00A2044F"/>
    <w:rsid w:val="00A24F55"/>
    <w:rsid w:val="00A355E4"/>
    <w:rsid w:val="00A36020"/>
    <w:rsid w:val="00A375A2"/>
    <w:rsid w:val="00A44CD7"/>
    <w:rsid w:val="00A45E0C"/>
    <w:rsid w:val="00A55A0D"/>
    <w:rsid w:val="00A57F11"/>
    <w:rsid w:val="00A66267"/>
    <w:rsid w:val="00A66659"/>
    <w:rsid w:val="00A67C69"/>
    <w:rsid w:val="00A71A2E"/>
    <w:rsid w:val="00A7536C"/>
    <w:rsid w:val="00A75FCE"/>
    <w:rsid w:val="00A808D5"/>
    <w:rsid w:val="00A8132D"/>
    <w:rsid w:val="00A83E07"/>
    <w:rsid w:val="00A90701"/>
    <w:rsid w:val="00A90862"/>
    <w:rsid w:val="00A90D43"/>
    <w:rsid w:val="00A929A8"/>
    <w:rsid w:val="00A97149"/>
    <w:rsid w:val="00AA10BC"/>
    <w:rsid w:val="00AA4717"/>
    <w:rsid w:val="00AA744E"/>
    <w:rsid w:val="00AA79B9"/>
    <w:rsid w:val="00AB35F1"/>
    <w:rsid w:val="00AC0948"/>
    <w:rsid w:val="00AD3541"/>
    <w:rsid w:val="00AE0D55"/>
    <w:rsid w:val="00AE3568"/>
    <w:rsid w:val="00AE357D"/>
    <w:rsid w:val="00B041A6"/>
    <w:rsid w:val="00B04ED0"/>
    <w:rsid w:val="00B050DB"/>
    <w:rsid w:val="00B063C5"/>
    <w:rsid w:val="00B135DF"/>
    <w:rsid w:val="00B40EE9"/>
    <w:rsid w:val="00B431C8"/>
    <w:rsid w:val="00B50A6A"/>
    <w:rsid w:val="00B61795"/>
    <w:rsid w:val="00B627B4"/>
    <w:rsid w:val="00B62B93"/>
    <w:rsid w:val="00B705E4"/>
    <w:rsid w:val="00B71498"/>
    <w:rsid w:val="00B94AD9"/>
    <w:rsid w:val="00BA6981"/>
    <w:rsid w:val="00BA6D49"/>
    <w:rsid w:val="00BA78C6"/>
    <w:rsid w:val="00BB0A63"/>
    <w:rsid w:val="00BB24E4"/>
    <w:rsid w:val="00BB5363"/>
    <w:rsid w:val="00BB79AC"/>
    <w:rsid w:val="00BD54FE"/>
    <w:rsid w:val="00BE180E"/>
    <w:rsid w:val="00BE210F"/>
    <w:rsid w:val="00BE3F1C"/>
    <w:rsid w:val="00BE4485"/>
    <w:rsid w:val="00BE44A7"/>
    <w:rsid w:val="00BE4C01"/>
    <w:rsid w:val="00BF6759"/>
    <w:rsid w:val="00C11CEB"/>
    <w:rsid w:val="00C2154E"/>
    <w:rsid w:val="00C271CA"/>
    <w:rsid w:val="00C31626"/>
    <w:rsid w:val="00C3529E"/>
    <w:rsid w:val="00C4618B"/>
    <w:rsid w:val="00C52BEA"/>
    <w:rsid w:val="00C55B18"/>
    <w:rsid w:val="00C578B8"/>
    <w:rsid w:val="00C623B5"/>
    <w:rsid w:val="00C6326C"/>
    <w:rsid w:val="00C743C6"/>
    <w:rsid w:val="00C74594"/>
    <w:rsid w:val="00C75622"/>
    <w:rsid w:val="00C779CE"/>
    <w:rsid w:val="00C805EF"/>
    <w:rsid w:val="00C943EB"/>
    <w:rsid w:val="00CA2DBF"/>
    <w:rsid w:val="00CB5BA9"/>
    <w:rsid w:val="00CC0E2A"/>
    <w:rsid w:val="00CD209E"/>
    <w:rsid w:val="00CD4A64"/>
    <w:rsid w:val="00CD6D3D"/>
    <w:rsid w:val="00CE09AF"/>
    <w:rsid w:val="00CE2BAD"/>
    <w:rsid w:val="00CE6493"/>
    <w:rsid w:val="00CE6B26"/>
    <w:rsid w:val="00CF6ED6"/>
    <w:rsid w:val="00CF75AB"/>
    <w:rsid w:val="00D12132"/>
    <w:rsid w:val="00D158C7"/>
    <w:rsid w:val="00D2458E"/>
    <w:rsid w:val="00D37B4A"/>
    <w:rsid w:val="00D44CED"/>
    <w:rsid w:val="00D44FC1"/>
    <w:rsid w:val="00D51FA2"/>
    <w:rsid w:val="00D52CA0"/>
    <w:rsid w:val="00D57650"/>
    <w:rsid w:val="00D73D43"/>
    <w:rsid w:val="00D746B0"/>
    <w:rsid w:val="00D770E1"/>
    <w:rsid w:val="00D776A9"/>
    <w:rsid w:val="00D92883"/>
    <w:rsid w:val="00D928FB"/>
    <w:rsid w:val="00D93A86"/>
    <w:rsid w:val="00D972C9"/>
    <w:rsid w:val="00DA1169"/>
    <w:rsid w:val="00DA122C"/>
    <w:rsid w:val="00DB32C3"/>
    <w:rsid w:val="00DB4B4C"/>
    <w:rsid w:val="00DB529D"/>
    <w:rsid w:val="00DC5D90"/>
    <w:rsid w:val="00DC7D27"/>
    <w:rsid w:val="00DD0B4C"/>
    <w:rsid w:val="00DD39B6"/>
    <w:rsid w:val="00DD5D35"/>
    <w:rsid w:val="00DD646B"/>
    <w:rsid w:val="00DF27F8"/>
    <w:rsid w:val="00DF59A3"/>
    <w:rsid w:val="00E00C05"/>
    <w:rsid w:val="00E0458C"/>
    <w:rsid w:val="00E27917"/>
    <w:rsid w:val="00E5047B"/>
    <w:rsid w:val="00E543F1"/>
    <w:rsid w:val="00E632A6"/>
    <w:rsid w:val="00E67C40"/>
    <w:rsid w:val="00E74399"/>
    <w:rsid w:val="00E7749C"/>
    <w:rsid w:val="00E93A1C"/>
    <w:rsid w:val="00E97531"/>
    <w:rsid w:val="00EA1B0D"/>
    <w:rsid w:val="00EA3895"/>
    <w:rsid w:val="00EB395A"/>
    <w:rsid w:val="00EB59CC"/>
    <w:rsid w:val="00EB67B4"/>
    <w:rsid w:val="00ED71E5"/>
    <w:rsid w:val="00EE14AF"/>
    <w:rsid w:val="00EE2A3C"/>
    <w:rsid w:val="00EE7FF6"/>
    <w:rsid w:val="00F031B1"/>
    <w:rsid w:val="00F0631D"/>
    <w:rsid w:val="00F11B81"/>
    <w:rsid w:val="00F1357B"/>
    <w:rsid w:val="00F13C5F"/>
    <w:rsid w:val="00F31214"/>
    <w:rsid w:val="00F3168B"/>
    <w:rsid w:val="00F32954"/>
    <w:rsid w:val="00F438B4"/>
    <w:rsid w:val="00F46CD6"/>
    <w:rsid w:val="00F54385"/>
    <w:rsid w:val="00F54539"/>
    <w:rsid w:val="00F61DAA"/>
    <w:rsid w:val="00F657FF"/>
    <w:rsid w:val="00F751BA"/>
    <w:rsid w:val="00F8300C"/>
    <w:rsid w:val="00F9140E"/>
    <w:rsid w:val="00FA0A64"/>
    <w:rsid w:val="00FB56D0"/>
    <w:rsid w:val="00FC3AC8"/>
    <w:rsid w:val="00FC66A6"/>
    <w:rsid w:val="00FE2675"/>
    <w:rsid w:val="00FF13EC"/>
    <w:rsid w:val="00FF4800"/>
    <w:rsid w:val="00FF5D8B"/>
    <w:rsid w:val="00FF67EF"/>
    <w:rsid w:val="059D0AA1"/>
    <w:rsid w:val="0BC8671D"/>
    <w:rsid w:val="403A3A3D"/>
    <w:rsid w:val="504B0F57"/>
    <w:rsid w:val="6FA0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260</Words>
  <Characters>278</Characters>
  <Lines>22</Lines>
  <Paragraphs>6</Paragraphs>
  <TotalTime>21</TotalTime>
  <ScaleCrop>false</ScaleCrop>
  <LinksUpToDate>false</LinksUpToDate>
  <CharactersWithSpaces>380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2022-06-28T08:36:00Z</dcterms:created>
  <dc:creator>Lenovo</dc:creator>
  <cp:lastModifiedBy>医保局办公手机</cp:lastModifiedBy>
  <dcterms:modified xsi:type="dcterms:W3CDTF">2022-08-09T01:48:55Z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7C7F1BD8A7BD4244996421100FA5D245</vt:lpwstr>
  </property>
</Properties>
</file>