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pacing w:val="20"/>
          <w:sz w:val="36"/>
          <w:szCs w:val="52"/>
          <w:lang w:eastAsia="zh-CN"/>
        </w:rPr>
        <w:t>其他经营场所设置游戏游艺设备从事经营活动</w:t>
      </w:r>
      <w:r>
        <w:rPr>
          <w:rFonts w:hint="eastAsia" w:ascii="方正小标宋简体" w:hAnsi="方正小标宋简体" w:eastAsia="方正小标宋简体" w:cs="方正小标宋简体"/>
          <w:bCs/>
          <w:spacing w:val="20"/>
          <w:sz w:val="36"/>
          <w:szCs w:val="52"/>
          <w:lang w:val="en-US" w:eastAsia="zh-CN"/>
        </w:rPr>
        <w:t>备案申请表</w:t>
      </w:r>
    </w:p>
    <w:tbl>
      <w:tblPr>
        <w:tblStyle w:val="3"/>
        <w:tblW w:w="8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1181"/>
        <w:gridCol w:w="1691"/>
        <w:gridCol w:w="1309"/>
        <w:gridCol w:w="1101"/>
        <w:gridCol w:w="734"/>
        <w:gridCol w:w="9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7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申请事项</w:t>
            </w:r>
          </w:p>
        </w:tc>
        <w:tc>
          <w:tcPr>
            <w:tcW w:w="6994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7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申请单位</w:t>
            </w:r>
          </w:p>
        </w:tc>
        <w:tc>
          <w:tcPr>
            <w:tcW w:w="287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281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7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证件以及号码</w:t>
            </w:r>
          </w:p>
        </w:tc>
        <w:tc>
          <w:tcPr>
            <w:tcW w:w="6994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现场负责人</w:t>
            </w:r>
          </w:p>
        </w:tc>
        <w:tc>
          <w:tcPr>
            <w:tcW w:w="287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81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7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经营地址</w:t>
            </w:r>
          </w:p>
        </w:tc>
        <w:tc>
          <w:tcPr>
            <w:tcW w:w="6994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0" w:hRule="atLeast"/>
        </w:trPr>
        <w:tc>
          <w:tcPr>
            <w:tcW w:w="17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机器种类和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台数</w:t>
            </w:r>
          </w:p>
        </w:tc>
        <w:tc>
          <w:tcPr>
            <w:tcW w:w="6994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72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法人情况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年龄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72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身份证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号码</w:t>
            </w:r>
          </w:p>
        </w:tc>
        <w:tc>
          <w:tcPr>
            <w:tcW w:w="30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联系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电话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</w:trPr>
        <w:tc>
          <w:tcPr>
            <w:tcW w:w="1724" w:type="dxa"/>
            <w:vAlign w:val="center"/>
          </w:tcPr>
          <w:p>
            <w:pPr>
              <w:ind w:firstLine="594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ind w:firstLine="594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ind w:firstLine="594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申请人签字盖章和时间</w:t>
            </w:r>
          </w:p>
        </w:tc>
        <w:tc>
          <w:tcPr>
            <w:tcW w:w="6994" w:type="dxa"/>
            <w:gridSpan w:val="6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申请人：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申请时间：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E7C76"/>
    <w:rsid w:val="03E147EA"/>
    <w:rsid w:val="08073D4A"/>
    <w:rsid w:val="0B5955E8"/>
    <w:rsid w:val="0CF50D2D"/>
    <w:rsid w:val="0F231E64"/>
    <w:rsid w:val="105421D6"/>
    <w:rsid w:val="11BC5A89"/>
    <w:rsid w:val="14084A2B"/>
    <w:rsid w:val="17487240"/>
    <w:rsid w:val="26B11406"/>
    <w:rsid w:val="35E80BFF"/>
    <w:rsid w:val="3A4A5930"/>
    <w:rsid w:val="3AF2529E"/>
    <w:rsid w:val="40FC0C2D"/>
    <w:rsid w:val="42141574"/>
    <w:rsid w:val="44B15680"/>
    <w:rsid w:val="47B37EF3"/>
    <w:rsid w:val="5126542F"/>
    <w:rsid w:val="54440BD0"/>
    <w:rsid w:val="55EA6982"/>
    <w:rsid w:val="5AC564C2"/>
    <w:rsid w:val="5B7E2B2B"/>
    <w:rsid w:val="6106763F"/>
    <w:rsid w:val="61E04DA4"/>
    <w:rsid w:val="63D15554"/>
    <w:rsid w:val="65CB44D1"/>
    <w:rsid w:val="6AB957D2"/>
    <w:rsid w:val="73D24415"/>
    <w:rsid w:val="74054864"/>
    <w:rsid w:val="76F913BE"/>
    <w:rsid w:val="7D6464C5"/>
    <w:rsid w:val="7D717D97"/>
    <w:rsid w:val="7DBC01D8"/>
    <w:rsid w:val="7E31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2025-12-22T03:15:00Z</dcterms:created>
  <dc:creator>Administrator</dc:creator>
  <cp:lastModifiedBy>嗯 哼！</cp:lastModifiedBy>
  <cp:lastPrinted>2025-12-22T03:30:00Z</cp:lastPrinted>
  <dcterms:modified xsi:type="dcterms:W3CDTF">2026-01-08T08:10:29Z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BA290EC2621E4DBBB7CCE2A7CEF76217</vt:lpwstr>
  </property>
</Properties>
</file>