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E0E66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FFFFFF"/>
          <w:lang w:val="en-US" w:eastAsia="zh-CN" w:bidi="zh-TW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FFFFFF"/>
          <w:lang w:val="en-US" w:eastAsia="zh-CN" w:bidi="zh-TW"/>
        </w:rPr>
        <w:t>附件2</w:t>
      </w:r>
    </w:p>
    <w:p w14:paraId="61D2DC5B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  <w:t>游戏游艺设备备案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</w:rPr>
        <w:t>承诺书</w:t>
      </w:r>
    </w:p>
    <w:p w14:paraId="541DFE72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</w:rPr>
      </w:pPr>
    </w:p>
    <w:p w14:paraId="7F5A22EC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申请在融水苗族自治县摆放文化部准入的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游戏游艺设备机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，由于经营场所不足200平方米，根据相关要求，现向融水苗族自治县文化体育广电和旅游局备案，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并对有关事宜郑重承诺如下：</w:t>
      </w:r>
    </w:p>
    <w:p w14:paraId="413C7768"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16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bookmarkStart w:id="0" w:name="bookmark0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一</w:t>
      </w:r>
      <w:bookmarkEnd w:id="0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、本单位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此次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备案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的事项，所提交的所有申报材料真实、 准确、合法、有效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《游戏游艺设备管理办法》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法律法规规定的申报条件。</w:t>
      </w:r>
    </w:p>
    <w:p w14:paraId="4AED83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摆放的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游戏游艺设备机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，均张贴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“游戏游艺设备电子标识”；后续备案事项如发生变更，将严格按照相关规定，重新进行备案。</w:t>
      </w:r>
    </w:p>
    <w:p w14:paraId="55E43A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将严格遵守相关法律法规，包括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绝不设置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未经文化主管部门内容核查的游戏游艺设备；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也绝不涉及赌博及变相赌博内容；如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进行有奖经营活动，奖品目录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将提前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报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融水苗族自治县文化体育广电和旅游局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备案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同时按照相关法律法规要求，对于需要相关许可（如香烟等）才可买卖或作为奖品的，在未取得相关许可的前提下，绝不违规进行。</w:t>
      </w:r>
    </w:p>
    <w:p w14:paraId="55353B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Style w:val="6"/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除国家法定节假日外，设置的电子游戏机不得向未成年人提供。（游戏游艺设备机型机种分为电子游戏设备和游艺娱乐设备）</w:t>
      </w:r>
    </w:p>
    <w:p w14:paraId="1FDED3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摆放的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游戏游艺设备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将严格按照相关法律法规，绝不摆放在学校等敏感区域。</w:t>
      </w:r>
    </w:p>
    <w:p w14:paraId="57760F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在经营过程中，将严格遵守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《游戏游艺设备管理办法》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等法律法规规定的其他事项，确保合法、合规经营。</w:t>
      </w:r>
    </w:p>
    <w:p w14:paraId="0E8CE6C3"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17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上述承诺如存在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虚假内容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，本单位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愿意承担由此产生的法律责任并接受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处理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 w14:paraId="71103354"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17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 w14:paraId="0C5BA8E2"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pos="117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 w14:paraId="6E58720D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申请单位（盖公章）：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</w:p>
    <w:p w14:paraId="4C9A6E71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法定代表人（签名）: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</w:p>
    <w:p w14:paraId="05AD8A83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right="0"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日期: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年   月   日</w:t>
      </w:r>
    </w:p>
    <w:sectPr>
      <w:footnotePr>
        <w:numFmt w:val="decimal"/>
      </w:footnotePr>
      <w:pgSz w:w="11900" w:h="16840"/>
      <w:pgMar w:top="2041" w:right="1531" w:bottom="1984" w:left="1531" w:header="1138" w:footer="1138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185596A"/>
    <w:rsid w:val="06C70D2A"/>
    <w:rsid w:val="07890DE8"/>
    <w:rsid w:val="085B1141"/>
    <w:rsid w:val="08B8756D"/>
    <w:rsid w:val="0A1A07D1"/>
    <w:rsid w:val="0A5B410A"/>
    <w:rsid w:val="0B3F426D"/>
    <w:rsid w:val="0C5C70D2"/>
    <w:rsid w:val="1D0B0F1B"/>
    <w:rsid w:val="207D7057"/>
    <w:rsid w:val="264B643D"/>
    <w:rsid w:val="29117C6C"/>
    <w:rsid w:val="2D7064C6"/>
    <w:rsid w:val="309B51CA"/>
    <w:rsid w:val="323A13F3"/>
    <w:rsid w:val="330752C3"/>
    <w:rsid w:val="37D33C22"/>
    <w:rsid w:val="389C366B"/>
    <w:rsid w:val="41AF2547"/>
    <w:rsid w:val="41D172A1"/>
    <w:rsid w:val="46CC2669"/>
    <w:rsid w:val="49376CCD"/>
    <w:rsid w:val="4EC7737A"/>
    <w:rsid w:val="549F3E4E"/>
    <w:rsid w:val="5D2F53DA"/>
    <w:rsid w:val="5D312171"/>
    <w:rsid w:val="5DF2171F"/>
    <w:rsid w:val="6F747324"/>
    <w:rsid w:val="770B2E87"/>
    <w:rsid w:val="78904407"/>
    <w:rsid w:val="7DBE512B"/>
    <w:rsid w:val="7F944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Body text|2_"/>
    <w:basedOn w:val="5"/>
    <w:link w:val="8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qFormat/>
    <w:uiPriority w:val="0"/>
    <w:pPr>
      <w:widowControl w:val="0"/>
      <w:shd w:val="clear" w:color="auto" w:fill="auto"/>
      <w:spacing w:after="580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9">
    <w:name w:val="Body text|1_"/>
    <w:basedOn w:val="5"/>
    <w:link w:val="10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Char Char Char Char"/>
    <w:basedOn w:val="1"/>
    <w:qFormat/>
    <w:uiPriority w:val="0"/>
    <w:rPr>
      <w:rFonts w:ascii="Times New Roman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623</Words>
  <Characters>625</Characters>
  <TotalTime>55</TotalTime>
  <ScaleCrop>false</ScaleCrop>
  <LinksUpToDate>false</LinksUpToDate>
  <CharactersWithSpaces>639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2020-07-28T07:27:00Z</dcterms:created>
  <dc:creator>lenovo</dc:creator>
  <cp:lastModifiedBy>嵐</cp:lastModifiedBy>
  <cp:lastPrinted>2026-01-08T07:40:00Z</cp:lastPrinted>
  <dcterms:modified xsi:type="dcterms:W3CDTF">2026-01-30T08:25:56Z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5D1C1E36F1CC4BB0BB9A342776B3B479_13</vt:lpwstr>
  </property>
  <property fmtid="{D5CDD505-2E9C-101B-9397-08002B2CF9AE}" pid="4" name="KSOTemplateDocerSaveRecord">
    <vt:lpwstr>eyJoZGlkIjoiMDk3YjI1ZDZkMzA1OWI0MjMyNjZkMGNlZGY0ZDUzMjEiLCJ1c2VySWQiOiIyNzg1ODgzOTkifQ==</vt:lpwstr>
  </property>
</Properties>
</file>