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FA" w:rsidRDefault="00442FFA" w:rsidP="001561AC">
      <w:pPr>
        <w:spacing w:line="400" w:lineRule="exact"/>
        <w:rPr>
          <w:rFonts w:eastAsia="方正小标宋简体"/>
          <w:b/>
          <w:color w:val="FF0000"/>
          <w:sz w:val="52"/>
        </w:rPr>
      </w:pPr>
    </w:p>
    <w:p w:rsidR="00442FFA" w:rsidRDefault="001561AC">
      <w:pPr>
        <w:spacing w:line="1300" w:lineRule="exact"/>
        <w:ind w:firstLineChars="300" w:firstLine="1566"/>
        <w:rPr>
          <w:rFonts w:eastAsia="方正小标宋简体"/>
          <w:b/>
          <w:color w:val="FF0000"/>
          <w:sz w:val="52"/>
        </w:rPr>
      </w:pPr>
      <w:r>
        <w:rPr>
          <w:rFonts w:eastAsia="方正小标宋简体" w:hint="eastAsia"/>
          <w:b/>
          <w:color w:val="FF0000"/>
          <w:sz w:val="52"/>
        </w:rPr>
        <w:t>融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水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苗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族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自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治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县</w:t>
      </w:r>
    </w:p>
    <w:p w:rsidR="00442FFA" w:rsidRDefault="00442FFA">
      <w:pPr>
        <w:widowControl/>
        <w:spacing w:line="500" w:lineRule="exact"/>
        <w:jc w:val="center"/>
        <w:rPr>
          <w:rFonts w:eastAsia="方正小标宋简体"/>
          <w:b/>
          <w:color w:val="FF0000"/>
          <w:sz w:val="52"/>
        </w:rPr>
      </w:pPr>
    </w:p>
    <w:p w:rsidR="00442FFA" w:rsidRDefault="001561AC">
      <w:pPr>
        <w:spacing w:line="1300" w:lineRule="exact"/>
        <w:ind w:firstLineChars="150" w:firstLine="1260"/>
        <w:rPr>
          <w:rFonts w:eastAsia="方正小标宋简体"/>
          <w:b/>
          <w:color w:val="FF0000"/>
          <w:sz w:val="52"/>
        </w:rPr>
      </w:pPr>
      <w:r>
        <w:rPr>
          <w:rFonts w:eastAsia="方正小标宋简体" w:hint="eastAsia"/>
          <w:color w:val="FF0000"/>
          <w:sz w:val="84"/>
        </w:rPr>
        <w:t>卫生健康局文件</w:t>
      </w:r>
    </w:p>
    <w:p w:rsidR="00442FFA" w:rsidRDefault="00442FFA">
      <w:pPr>
        <w:widowControl/>
        <w:spacing w:line="360" w:lineRule="exact"/>
        <w:jc w:val="center"/>
        <w:rPr>
          <w:rFonts w:eastAsia="仿宋_GB2312"/>
          <w:sz w:val="32"/>
        </w:rPr>
      </w:pPr>
    </w:p>
    <w:p w:rsidR="00442FFA" w:rsidRDefault="001561AC">
      <w:pPr>
        <w:widowControl/>
        <w:spacing w:line="360" w:lineRule="exact"/>
        <w:jc w:val="center"/>
        <w:rPr>
          <w:rFonts w:eastAsia="仿宋_GB2312"/>
          <w:sz w:val="32"/>
        </w:rPr>
      </w:pPr>
      <w:proofErr w:type="gramStart"/>
      <w:r>
        <w:rPr>
          <w:rFonts w:eastAsia="仿宋_GB2312" w:hint="eastAsia"/>
          <w:sz w:val="32"/>
        </w:rPr>
        <w:t>融卫〔</w:t>
      </w:r>
      <w:r w:rsidRPr="00E03F8F">
        <w:rPr>
          <w:rFonts w:ascii="Times New Roman" w:eastAsia="仿宋_GB2312" w:hAnsi="Times New Roman"/>
          <w:sz w:val="32"/>
        </w:rPr>
        <w:t>2021</w:t>
      </w:r>
      <w:r w:rsidRPr="00E03F8F">
        <w:rPr>
          <w:rFonts w:ascii="Times New Roman" w:eastAsia="仿宋_GB2312"/>
          <w:sz w:val="32"/>
        </w:rPr>
        <w:t>〕</w:t>
      </w:r>
      <w:proofErr w:type="gramEnd"/>
      <w:r w:rsidR="00E03F8F" w:rsidRPr="00E03F8F">
        <w:rPr>
          <w:rFonts w:ascii="Times New Roman" w:eastAsia="仿宋_GB2312" w:hAnsi="Times New Roman"/>
          <w:sz w:val="32"/>
        </w:rPr>
        <w:t>11</w:t>
      </w:r>
      <w:r w:rsidRPr="00E03F8F">
        <w:rPr>
          <w:rFonts w:ascii="Times New Roman" w:eastAsia="仿宋_GB2312"/>
          <w:sz w:val="32"/>
        </w:rPr>
        <w:t>号</w:t>
      </w:r>
    </w:p>
    <w:p w:rsidR="00442FFA" w:rsidRDefault="001561AC">
      <w:pPr>
        <w:widowControl/>
        <w:spacing w:line="400" w:lineRule="exact"/>
        <w:rPr>
          <w:rFonts w:eastAsia="仿宋_GB2312"/>
          <w:b/>
          <w:bCs/>
          <w:sz w:val="32"/>
        </w:rPr>
      </w:pPr>
      <w:r>
        <w:rPr>
          <w:rFonts w:eastAsia="仿宋_GB2312"/>
          <w:color w:val="FF0000"/>
          <w:sz w:val="32"/>
          <w:u w:val="thick" w:color="FF0000"/>
        </w:rPr>
        <w:t xml:space="preserve">                          </w:t>
      </w:r>
      <w:r>
        <w:rPr>
          <w:rFonts w:eastAsia="仿宋_GB2312"/>
          <w:b/>
          <w:bCs/>
          <w:color w:val="FF0000"/>
          <w:sz w:val="32"/>
          <w:u w:val="thick" w:color="FF0000"/>
        </w:rPr>
        <w:t xml:space="preserve">                              </w:t>
      </w:r>
    </w:p>
    <w:p w:rsidR="00442FFA" w:rsidRDefault="00442FFA">
      <w:pPr>
        <w:rPr>
          <w:rFonts w:ascii="宋体" w:cs="宋体"/>
          <w:b/>
          <w:bCs/>
          <w:sz w:val="44"/>
          <w:szCs w:val="44"/>
        </w:rPr>
      </w:pPr>
    </w:p>
    <w:p w:rsidR="00442FFA" w:rsidRDefault="001561AC">
      <w:pPr>
        <w:spacing w:line="600" w:lineRule="exact"/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关于增设新冠疫苗接种点及确认吴雨轩等</w:t>
      </w:r>
      <w:r>
        <w:rPr>
          <w:rFonts w:ascii="方正小标宋简体" w:eastAsia="方正小标宋简体" w:hAnsi="宋体" w:cs="宋体"/>
          <w:bCs/>
          <w:sz w:val="44"/>
          <w:szCs w:val="44"/>
        </w:rPr>
        <w:t>106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人新冠疫苗接种资格的通知</w:t>
      </w:r>
    </w:p>
    <w:p w:rsidR="00442FFA" w:rsidRDefault="00442FFA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442FFA" w:rsidRDefault="001561AC" w:rsidP="001561AC">
      <w:pPr>
        <w:spacing w:line="520" w:lineRule="exact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各乡镇卫生院、县直各医疗卫生机构：</w:t>
      </w:r>
    </w:p>
    <w:p w:rsidR="00442FFA" w:rsidRDefault="001561AC" w:rsidP="001561AC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eastAsia="仿宋_GB2312" w:hint="eastAsia"/>
          <w:sz w:val="32"/>
        </w:rPr>
        <w:t>为切实做好我县新冠疫苗接种工作，根据《中华人民共和国疫苗管理法》及新冠疫苗接种实施方案要求，结合我县实际，决定增设融水苗族自治县人民医院为新冠疫苗接种点，确认该接种点参加第二期新冠疫苗接种上岗培训班</w:t>
      </w:r>
      <w:r>
        <w:rPr>
          <w:rFonts w:ascii="仿宋_GB2312" w:eastAsia="仿宋_GB2312" w:hAnsi="宋体" w:cs="宋体" w:hint="eastAsia"/>
          <w:sz w:val="32"/>
          <w:szCs w:val="32"/>
        </w:rPr>
        <w:t>培训考核合格的吴雨轩等</w:t>
      </w:r>
      <w:r>
        <w:rPr>
          <w:rFonts w:ascii="仿宋_GB2312" w:eastAsia="仿宋_GB2312" w:hAnsi="宋体" w:cs="宋体"/>
          <w:sz w:val="32"/>
          <w:szCs w:val="32"/>
        </w:rPr>
        <w:t>106</w:t>
      </w:r>
      <w:r>
        <w:rPr>
          <w:rFonts w:ascii="仿宋_GB2312" w:eastAsia="仿宋_GB2312" w:hAnsi="宋体" w:cs="宋体" w:hint="eastAsia"/>
          <w:sz w:val="32"/>
          <w:szCs w:val="32"/>
        </w:rPr>
        <w:t>名同志具有新冠疫苗接种上岗资格，并对考核合格的人员核发新冠疫苗接种资格证。</w:t>
      </w:r>
    </w:p>
    <w:p w:rsidR="00442FFA" w:rsidRDefault="00442FFA" w:rsidP="001561AC">
      <w:pPr>
        <w:spacing w:line="520" w:lineRule="exact"/>
        <w:rPr>
          <w:rFonts w:ascii="仿宋_GB2312" w:eastAsia="仿宋_GB2312" w:hAnsi="宋体" w:cs="宋体"/>
          <w:sz w:val="32"/>
          <w:szCs w:val="32"/>
        </w:rPr>
      </w:pPr>
    </w:p>
    <w:p w:rsidR="00442FFA" w:rsidRDefault="001561AC" w:rsidP="001561AC">
      <w:pPr>
        <w:spacing w:line="52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</w:t>
      </w:r>
      <w:r w:rsidR="00597DCA">
        <w:rPr>
          <w:rFonts w:ascii="仿宋_GB2312" w:eastAsia="仿宋_GB2312" w:hAnsi="宋体" w:cs="宋体" w:hint="eastAsia"/>
          <w:sz w:val="32"/>
          <w:szCs w:val="32"/>
        </w:rPr>
        <w:t>：</w:t>
      </w:r>
      <w:r>
        <w:rPr>
          <w:rFonts w:ascii="仿宋_GB2312" w:eastAsia="仿宋_GB2312" w:hAnsi="宋体" w:cs="宋体"/>
          <w:sz w:val="32"/>
          <w:szCs w:val="32"/>
        </w:rPr>
        <w:t>1</w:t>
      </w:r>
      <w:r w:rsidR="00597DCA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融水县人民医院新冠疫苗接种点指定单位信息</w:t>
      </w:r>
    </w:p>
    <w:p w:rsidR="001561AC" w:rsidRDefault="001561AC" w:rsidP="00597DCA">
      <w:pPr>
        <w:spacing w:line="520" w:lineRule="exact"/>
        <w:ind w:firstLineChars="300" w:firstLine="96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2</w:t>
      </w:r>
      <w:r w:rsidR="00597DCA">
        <w:rPr>
          <w:rFonts w:ascii="仿宋_GB2312" w:eastAsia="仿宋_GB2312" w:hAnsi="宋体" w:cs="宋体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融水县</w:t>
      </w:r>
      <w:r>
        <w:rPr>
          <w:rFonts w:ascii="仿宋_GB2312" w:eastAsia="仿宋_GB2312" w:hAnsi="宋体" w:cs="宋体"/>
          <w:sz w:val="32"/>
          <w:szCs w:val="32"/>
        </w:rPr>
        <w:t>2021</w:t>
      </w:r>
      <w:r>
        <w:rPr>
          <w:rFonts w:ascii="仿宋_GB2312" w:eastAsia="仿宋_GB2312" w:hAnsi="宋体" w:cs="宋体" w:hint="eastAsia"/>
          <w:sz w:val="32"/>
          <w:szCs w:val="32"/>
        </w:rPr>
        <w:t>年第二批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新冠疫苗接种上岗资格人员名单</w:t>
      </w:r>
    </w:p>
    <w:p w:rsidR="00442FFA" w:rsidRPr="00DC3B28" w:rsidRDefault="001561AC" w:rsidP="00DC3B28">
      <w:pPr>
        <w:spacing w:line="560" w:lineRule="exact"/>
        <w:ind w:firstLineChars="1464" w:firstLine="4685"/>
        <w:rPr>
          <w:rFonts w:ascii="仿宋_GB2312" w:eastAsia="仿宋_GB2312" w:cs="宋体"/>
          <w:sz w:val="32"/>
          <w:szCs w:val="32"/>
        </w:rPr>
        <w:sectPr w:rsidR="00442FFA" w:rsidRPr="00DC3B28" w:rsidSect="001561AC">
          <w:pgSz w:w="11906" w:h="16838"/>
          <w:pgMar w:top="1985" w:right="1531" w:bottom="1418" w:left="1531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宋体"/>
          <w:sz w:val="32"/>
          <w:szCs w:val="32"/>
        </w:rPr>
        <w:t>2021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bookmarkStart w:id="0" w:name="_GoBack"/>
      <w:bookmarkEnd w:id="0"/>
      <w:r w:rsidR="00E03F8F">
        <w:rPr>
          <w:rFonts w:ascii="仿宋_GB2312" w:eastAsia="仿宋_GB2312" w:hAnsi="宋体" w:cs="宋体" w:hint="eastAsia"/>
          <w:sz w:val="32"/>
          <w:szCs w:val="32"/>
        </w:rPr>
        <w:t>11</w:t>
      </w:r>
      <w:r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DC3B28" w:rsidRDefault="00597DCA">
      <w:r>
        <w:rPr>
          <w:rFonts w:ascii="仿宋_GB2312" w:eastAsia="仿宋_GB2312" w:hAnsi="宋体" w:cs="宋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/>
          <w:sz w:val="32"/>
          <w:szCs w:val="32"/>
        </w:rPr>
        <w:t>1</w:t>
      </w:r>
    </w:p>
    <w:p w:rsidR="00597DCA" w:rsidRDefault="00597DCA" w:rsidP="00597DCA">
      <w:pPr>
        <w:widowControl/>
        <w:ind w:firstLineChars="1400" w:firstLine="4480"/>
        <w:jc w:val="left"/>
        <w:rPr>
          <w:rFonts w:ascii="宋体" w:hAnsi="宋体" w:cs="宋体"/>
          <w:kern w:val="0"/>
          <w:sz w:val="32"/>
          <w:szCs w:val="32"/>
        </w:rPr>
      </w:pPr>
    </w:p>
    <w:p w:rsidR="00597DCA" w:rsidRDefault="00597DCA" w:rsidP="00597DCA">
      <w:pPr>
        <w:widowControl/>
        <w:ind w:firstLineChars="1400" w:firstLine="448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融水县人民医院新冠疫苗接种点指点单位信息</w:t>
      </w:r>
    </w:p>
    <w:tbl>
      <w:tblPr>
        <w:tblpPr w:leftFromText="180" w:rightFromText="180" w:vertAnchor="text" w:horzAnchor="page" w:tblpXSpec="center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9"/>
        <w:gridCol w:w="1417"/>
        <w:gridCol w:w="3827"/>
        <w:gridCol w:w="2410"/>
        <w:gridCol w:w="1843"/>
        <w:gridCol w:w="5742"/>
      </w:tblGrid>
      <w:tr w:rsidR="00597DCA" w:rsidTr="00B31880">
        <w:tc>
          <w:tcPr>
            <w:tcW w:w="2689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17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827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地   址</w:t>
            </w:r>
          </w:p>
        </w:tc>
        <w:tc>
          <w:tcPr>
            <w:tcW w:w="2410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许可项目</w:t>
            </w:r>
          </w:p>
        </w:tc>
        <w:tc>
          <w:tcPr>
            <w:tcW w:w="1843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登记号</w:t>
            </w:r>
          </w:p>
        </w:tc>
        <w:tc>
          <w:tcPr>
            <w:tcW w:w="5742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有效期</w:t>
            </w:r>
          </w:p>
        </w:tc>
      </w:tr>
      <w:tr w:rsidR="00597DCA" w:rsidTr="00B31880">
        <w:tc>
          <w:tcPr>
            <w:tcW w:w="2689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融水苗族自治县人民医院</w:t>
            </w:r>
          </w:p>
        </w:tc>
        <w:tc>
          <w:tcPr>
            <w:tcW w:w="1417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阳剑锋</w:t>
            </w:r>
          </w:p>
        </w:tc>
        <w:tc>
          <w:tcPr>
            <w:tcW w:w="3827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融水苗族自治县融水</w:t>
            </w:r>
            <w:proofErr w:type="gramStart"/>
            <w:r w:rsidRPr="00DC3B2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镇拱城</w:t>
            </w:r>
            <w:proofErr w:type="gramEnd"/>
            <w:r w:rsidRPr="00DC3B2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街73号</w:t>
            </w:r>
          </w:p>
        </w:tc>
        <w:tc>
          <w:tcPr>
            <w:tcW w:w="2410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新冠疫苗接种</w:t>
            </w:r>
          </w:p>
        </w:tc>
        <w:tc>
          <w:tcPr>
            <w:tcW w:w="1843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X023</w:t>
            </w:r>
          </w:p>
        </w:tc>
        <w:tc>
          <w:tcPr>
            <w:tcW w:w="5742" w:type="dxa"/>
          </w:tcPr>
          <w:p w:rsidR="00597DCA" w:rsidRPr="00DC3B28" w:rsidRDefault="00597DCA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C3B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20210301-20220301</w:t>
            </w:r>
          </w:p>
        </w:tc>
      </w:tr>
    </w:tbl>
    <w:p w:rsidR="00597DCA" w:rsidRDefault="00597DCA" w:rsidP="00597DCA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</w:p>
    <w:p w:rsidR="00597DCA" w:rsidRDefault="00597DCA" w:rsidP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/>
    <w:p w:rsidR="00597DCA" w:rsidRDefault="00597DCA" w:rsidP="00597DCA">
      <w:pPr>
        <w:ind w:firstLineChars="150" w:firstLine="480"/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 xml:space="preserve">附件2                          </w:t>
      </w:r>
    </w:p>
    <w:p w:rsidR="00597DCA" w:rsidRDefault="00597DCA" w:rsidP="00597DCA">
      <w:pPr>
        <w:spacing w:line="520" w:lineRule="exact"/>
        <w:ind w:firstLineChars="300" w:firstLine="630"/>
        <w:rPr>
          <w:rFonts w:ascii="仿宋_GB2312" w:eastAsia="仿宋_GB2312" w:hAnsi="宋体" w:cs="宋体"/>
          <w:sz w:val="32"/>
          <w:szCs w:val="32"/>
        </w:rPr>
      </w:pPr>
      <w:r>
        <w:rPr>
          <w:rFonts w:hint="eastAsia"/>
        </w:rPr>
        <w:t xml:space="preserve">                                             </w:t>
      </w:r>
      <w:r>
        <w:rPr>
          <w:rFonts w:ascii="仿宋_GB2312" w:eastAsia="仿宋_GB2312" w:hAnsi="宋体" w:cs="宋体" w:hint="eastAsia"/>
          <w:sz w:val="32"/>
          <w:szCs w:val="32"/>
        </w:rPr>
        <w:t>融水县</w:t>
      </w:r>
      <w:r>
        <w:rPr>
          <w:rFonts w:ascii="仿宋_GB2312" w:eastAsia="仿宋_GB2312" w:hAnsi="宋体" w:cs="宋体"/>
          <w:sz w:val="32"/>
          <w:szCs w:val="32"/>
        </w:rPr>
        <w:t>2021</w:t>
      </w:r>
      <w:r>
        <w:rPr>
          <w:rFonts w:ascii="仿宋_GB2312" w:eastAsia="仿宋_GB2312" w:hAnsi="宋体" w:cs="宋体" w:hint="eastAsia"/>
          <w:sz w:val="32"/>
          <w:szCs w:val="32"/>
        </w:rPr>
        <w:t>年第二批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新冠疫苗接种上岗资格人员名单</w:t>
      </w:r>
    </w:p>
    <w:p w:rsidR="00597DCA" w:rsidRPr="00597DCA" w:rsidRDefault="00597DCA"/>
    <w:tbl>
      <w:tblPr>
        <w:tblW w:w="18154" w:type="dxa"/>
        <w:jc w:val="center"/>
        <w:tblLayout w:type="fixed"/>
        <w:tblLook w:val="04A0"/>
      </w:tblPr>
      <w:tblGrid>
        <w:gridCol w:w="1049"/>
        <w:gridCol w:w="1723"/>
        <w:gridCol w:w="1554"/>
        <w:gridCol w:w="2034"/>
        <w:gridCol w:w="2679"/>
        <w:gridCol w:w="968"/>
        <w:gridCol w:w="1666"/>
        <w:gridCol w:w="1510"/>
        <w:gridCol w:w="1980"/>
        <w:gridCol w:w="2991"/>
      </w:tblGrid>
      <w:tr w:rsidR="00DC3B28" w:rsidTr="00597DCA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上岗证编号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职 称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上岗证编号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职 称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YLJZ2021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吴雨轩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廖秀虹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YLJZ2021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吴海莲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蓝慧连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主管护师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</w:tr>
      <w:tr w:rsidR="00DC3B28" w:rsidTr="00597DCA">
        <w:trPr>
          <w:trHeight w:val="113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YLJZ2021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梁俏勤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郑丽萍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YLJZ2021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韦云燕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韦路伞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YLJZ2021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廖梅珍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韦燕枝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主管护师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YLJZ2021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覃汉华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主治医师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潘秋萍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YLJZ2021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黎红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蒙莎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YLJZ2021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黄礼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主治医师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赵晶晶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YLJZ2021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甘雷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廖文芳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YLJZ2021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麦环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住院医师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蒙 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助理医师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涂婉华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欧慕雪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傅梦春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管莉娜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谢艳支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贾 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路罕殊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刘元嫒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杨小慧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韦丹灵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覃莉熙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何 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曾水秀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陈春洁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黄建菊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 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吴芳艳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彭海芳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李玲莉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杨美容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主管护师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黎达宣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陈梦娜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副主任护师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白莲花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国运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融水县人民医院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李海娟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龙云云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杜丽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李滢玉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主管护师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韦秀红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黄琪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梁爱枝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梁丽萍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潘方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梁玲玲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李青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罗丽冰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覃梦榆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刘玉巧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李妮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廖引蒙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王玉英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赵瑶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瑶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罗娜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王蕴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融水县中医医院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韦茂庄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上岗证编号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职 称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上岗证编号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职 称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黄恩环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韦春香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中级护士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和睦镇卫生院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杨秀海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唐梅花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初级药（士）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和睦镇卫生院</w:t>
            </w:r>
          </w:p>
        </w:tc>
      </w:tr>
      <w:tr w:rsidR="00DC3B28" w:rsidTr="00597DCA">
        <w:trPr>
          <w:trHeight w:val="113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龙欢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贾新兰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香粉乡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卫生院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韦任迪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梁宁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香粉乡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卫生院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吴彩双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何怡丽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香粉乡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卫生院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梁秋萍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莫彦稼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执业医师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黄春景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何昭霞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主治医师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周丽花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周仕成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副主任医师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杨蒙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陈玉英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主治医师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肖李靖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李莹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韦媛婧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陆志玲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邓自玲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融水县妇幼保健院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李雪芳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主管护师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融水镇卫生院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王媛作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融水镇卫生院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杨芳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融水镇卫生院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吴珍梦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融水镇卫生院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林建华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融水镇卫生院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CB4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石丽芝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融水镇卫生院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钟孟伶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主治医师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三防中心卫生院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黄平健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主治医师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三防中心卫生院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莫天杰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执业医师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三防中心卫生院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90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梁驹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主治医师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白云乡中心卫生院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蒙慧珍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主治医师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白云乡中心卫生院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乔园美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主治医师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白云乡中心卫生院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吴丽萍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白云乡中心卫生院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代玉媚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护师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白云乡中心卫生院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82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石细花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初级护士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和睦镇卫生院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蒙慧兰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初级护士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和睦镇卫生院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李光健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副高医师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和睦镇卫生院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296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覃素君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初级医师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和睦镇卫生院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DC3B28" w:rsidTr="00597DCA">
        <w:trPr>
          <w:trHeight w:val="120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CB47B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CB47B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梁明英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初级护士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和睦镇卫生院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B28" w:rsidRDefault="00DC3B28" w:rsidP="00B31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:rsidR="00DC3B28" w:rsidRDefault="00DC3B28" w:rsidP="00DC3B28"/>
    <w:p w:rsidR="00DC3B28" w:rsidRDefault="00DC3B28"/>
    <w:p w:rsidR="00DC3B28" w:rsidRDefault="00DC3B28"/>
    <w:sectPr w:rsidR="00DC3B28" w:rsidSect="00442FFA">
      <w:pgSz w:w="20809" w:h="14685" w:orient="landscape"/>
      <w:pgMar w:top="1123" w:right="930" w:bottom="1009" w:left="76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1AC" w:rsidRDefault="001561AC" w:rsidP="001561AC">
      <w:r>
        <w:separator/>
      </w:r>
    </w:p>
  </w:endnote>
  <w:endnote w:type="continuationSeparator" w:id="0">
    <w:p w:rsidR="001561AC" w:rsidRDefault="001561AC" w:rsidP="00156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1AC" w:rsidRDefault="001561AC" w:rsidP="001561AC">
      <w:r>
        <w:separator/>
      </w:r>
    </w:p>
  </w:footnote>
  <w:footnote w:type="continuationSeparator" w:id="0">
    <w:p w:rsidR="001561AC" w:rsidRDefault="001561AC" w:rsidP="001561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0ED2"/>
    <w:rsid w:val="000429D6"/>
    <w:rsid w:val="0005320D"/>
    <w:rsid w:val="0008540D"/>
    <w:rsid w:val="00086FCF"/>
    <w:rsid w:val="00096922"/>
    <w:rsid w:val="00096B79"/>
    <w:rsid w:val="001539A3"/>
    <w:rsid w:val="001561AC"/>
    <w:rsid w:val="00172A27"/>
    <w:rsid w:val="00197F73"/>
    <w:rsid w:val="001E0AA3"/>
    <w:rsid w:val="002275EA"/>
    <w:rsid w:val="002747BB"/>
    <w:rsid w:val="00277B97"/>
    <w:rsid w:val="002A1A95"/>
    <w:rsid w:val="002A401F"/>
    <w:rsid w:val="002E482A"/>
    <w:rsid w:val="00310553"/>
    <w:rsid w:val="0039599D"/>
    <w:rsid w:val="003B3EE5"/>
    <w:rsid w:val="003C6432"/>
    <w:rsid w:val="003E7A47"/>
    <w:rsid w:val="004131C0"/>
    <w:rsid w:val="0042127E"/>
    <w:rsid w:val="00442FFA"/>
    <w:rsid w:val="00477B12"/>
    <w:rsid w:val="004C33AE"/>
    <w:rsid w:val="005228D4"/>
    <w:rsid w:val="0053210A"/>
    <w:rsid w:val="00550607"/>
    <w:rsid w:val="00597DCA"/>
    <w:rsid w:val="005A696A"/>
    <w:rsid w:val="005C281C"/>
    <w:rsid w:val="006054A1"/>
    <w:rsid w:val="00610466"/>
    <w:rsid w:val="00624747"/>
    <w:rsid w:val="00641080"/>
    <w:rsid w:val="00692842"/>
    <w:rsid w:val="007046D8"/>
    <w:rsid w:val="007917F4"/>
    <w:rsid w:val="008019AD"/>
    <w:rsid w:val="00810B5A"/>
    <w:rsid w:val="00894F7C"/>
    <w:rsid w:val="00897198"/>
    <w:rsid w:val="008C328C"/>
    <w:rsid w:val="008D02FA"/>
    <w:rsid w:val="008F072D"/>
    <w:rsid w:val="00923AC6"/>
    <w:rsid w:val="009324D7"/>
    <w:rsid w:val="0093583E"/>
    <w:rsid w:val="00936120"/>
    <w:rsid w:val="00974A55"/>
    <w:rsid w:val="009D6259"/>
    <w:rsid w:val="009E1D20"/>
    <w:rsid w:val="009E7699"/>
    <w:rsid w:val="00AC1A78"/>
    <w:rsid w:val="00AD1949"/>
    <w:rsid w:val="00AE2248"/>
    <w:rsid w:val="00AF0F5F"/>
    <w:rsid w:val="00B12DBB"/>
    <w:rsid w:val="00B44AF6"/>
    <w:rsid w:val="00B51A13"/>
    <w:rsid w:val="00B87D28"/>
    <w:rsid w:val="00BC7DC9"/>
    <w:rsid w:val="00BF00A4"/>
    <w:rsid w:val="00C01FBF"/>
    <w:rsid w:val="00C16209"/>
    <w:rsid w:val="00C83701"/>
    <w:rsid w:val="00CB47B9"/>
    <w:rsid w:val="00CC328A"/>
    <w:rsid w:val="00CE0DDE"/>
    <w:rsid w:val="00CF2FBE"/>
    <w:rsid w:val="00CF4075"/>
    <w:rsid w:val="00CF7DD9"/>
    <w:rsid w:val="00D26823"/>
    <w:rsid w:val="00D51F31"/>
    <w:rsid w:val="00D82DA2"/>
    <w:rsid w:val="00D9238C"/>
    <w:rsid w:val="00D97D1E"/>
    <w:rsid w:val="00DC3B28"/>
    <w:rsid w:val="00DF03B2"/>
    <w:rsid w:val="00DF282E"/>
    <w:rsid w:val="00E03F8F"/>
    <w:rsid w:val="00F0512D"/>
    <w:rsid w:val="00F22054"/>
    <w:rsid w:val="00F526C1"/>
    <w:rsid w:val="00F804D2"/>
    <w:rsid w:val="00FD24FD"/>
    <w:rsid w:val="00FE188F"/>
    <w:rsid w:val="00FE4A2B"/>
    <w:rsid w:val="01330AE5"/>
    <w:rsid w:val="01791A3D"/>
    <w:rsid w:val="0310110E"/>
    <w:rsid w:val="04303A60"/>
    <w:rsid w:val="0444657D"/>
    <w:rsid w:val="04F5391A"/>
    <w:rsid w:val="058F60CE"/>
    <w:rsid w:val="0932614D"/>
    <w:rsid w:val="09354CEE"/>
    <w:rsid w:val="0A7A416D"/>
    <w:rsid w:val="0BCE15A3"/>
    <w:rsid w:val="0E441B70"/>
    <w:rsid w:val="0E9D07FE"/>
    <w:rsid w:val="0FEC2CD5"/>
    <w:rsid w:val="10397ED7"/>
    <w:rsid w:val="11450808"/>
    <w:rsid w:val="118C11B9"/>
    <w:rsid w:val="12ED435B"/>
    <w:rsid w:val="13927CE2"/>
    <w:rsid w:val="141A633E"/>
    <w:rsid w:val="14893A1B"/>
    <w:rsid w:val="14AD278B"/>
    <w:rsid w:val="14F76CE4"/>
    <w:rsid w:val="16267BC7"/>
    <w:rsid w:val="16D330C5"/>
    <w:rsid w:val="177150F9"/>
    <w:rsid w:val="188F082D"/>
    <w:rsid w:val="190D2753"/>
    <w:rsid w:val="1962190F"/>
    <w:rsid w:val="19B13354"/>
    <w:rsid w:val="1C1D25FC"/>
    <w:rsid w:val="1E6214FD"/>
    <w:rsid w:val="1F240C5E"/>
    <w:rsid w:val="21333F9A"/>
    <w:rsid w:val="218976C6"/>
    <w:rsid w:val="21D34A1D"/>
    <w:rsid w:val="234B5071"/>
    <w:rsid w:val="25106D94"/>
    <w:rsid w:val="289058FE"/>
    <w:rsid w:val="28BF325F"/>
    <w:rsid w:val="2952212E"/>
    <w:rsid w:val="29A02A78"/>
    <w:rsid w:val="2B7E2BD0"/>
    <w:rsid w:val="2BBA08EE"/>
    <w:rsid w:val="2D6505EC"/>
    <w:rsid w:val="2DBA3739"/>
    <w:rsid w:val="2F185257"/>
    <w:rsid w:val="3067303E"/>
    <w:rsid w:val="310E7BB4"/>
    <w:rsid w:val="31CC5652"/>
    <w:rsid w:val="325906BB"/>
    <w:rsid w:val="327400ED"/>
    <w:rsid w:val="337C6D55"/>
    <w:rsid w:val="340A51BB"/>
    <w:rsid w:val="348710C1"/>
    <w:rsid w:val="35086EF5"/>
    <w:rsid w:val="35600159"/>
    <w:rsid w:val="35F47295"/>
    <w:rsid w:val="362B5D55"/>
    <w:rsid w:val="36573E2D"/>
    <w:rsid w:val="36AE2A18"/>
    <w:rsid w:val="39297ED7"/>
    <w:rsid w:val="3A4F1BC6"/>
    <w:rsid w:val="3A751643"/>
    <w:rsid w:val="3C305759"/>
    <w:rsid w:val="3CD67BBA"/>
    <w:rsid w:val="3F295148"/>
    <w:rsid w:val="4069071C"/>
    <w:rsid w:val="4244151D"/>
    <w:rsid w:val="42993D2B"/>
    <w:rsid w:val="42CA033F"/>
    <w:rsid w:val="42E4153C"/>
    <w:rsid w:val="43C76B12"/>
    <w:rsid w:val="461217D0"/>
    <w:rsid w:val="46B565EC"/>
    <w:rsid w:val="47B05DE1"/>
    <w:rsid w:val="48931BD7"/>
    <w:rsid w:val="48EB6333"/>
    <w:rsid w:val="48FB0007"/>
    <w:rsid w:val="49722CF4"/>
    <w:rsid w:val="49F134FF"/>
    <w:rsid w:val="4B291944"/>
    <w:rsid w:val="4BA20C19"/>
    <w:rsid w:val="4BDC54D2"/>
    <w:rsid w:val="4C8B1D77"/>
    <w:rsid w:val="4CEC6436"/>
    <w:rsid w:val="4D00701B"/>
    <w:rsid w:val="4DEA705B"/>
    <w:rsid w:val="4E4C0ECE"/>
    <w:rsid w:val="4FC548F7"/>
    <w:rsid w:val="50494834"/>
    <w:rsid w:val="53007192"/>
    <w:rsid w:val="53900B51"/>
    <w:rsid w:val="53D02B80"/>
    <w:rsid w:val="560333F7"/>
    <w:rsid w:val="59B34E3A"/>
    <w:rsid w:val="5A360913"/>
    <w:rsid w:val="5A8733F5"/>
    <w:rsid w:val="5B7C6CC1"/>
    <w:rsid w:val="5CBD48E2"/>
    <w:rsid w:val="5CFF3A19"/>
    <w:rsid w:val="5E382153"/>
    <w:rsid w:val="5E3E24F3"/>
    <w:rsid w:val="5E5A4E47"/>
    <w:rsid w:val="5EB72E64"/>
    <w:rsid w:val="620A35D4"/>
    <w:rsid w:val="6271273F"/>
    <w:rsid w:val="63185CE4"/>
    <w:rsid w:val="66752135"/>
    <w:rsid w:val="6824606F"/>
    <w:rsid w:val="68614B7D"/>
    <w:rsid w:val="695C71C4"/>
    <w:rsid w:val="697C6FB4"/>
    <w:rsid w:val="69852DCF"/>
    <w:rsid w:val="6B3912FF"/>
    <w:rsid w:val="6C8C5A4F"/>
    <w:rsid w:val="6CB94EDF"/>
    <w:rsid w:val="6E442EC4"/>
    <w:rsid w:val="6E9B00E6"/>
    <w:rsid w:val="6EBC6F3D"/>
    <w:rsid w:val="6FDA0A64"/>
    <w:rsid w:val="703870F1"/>
    <w:rsid w:val="72E55019"/>
    <w:rsid w:val="73007A39"/>
    <w:rsid w:val="747E522B"/>
    <w:rsid w:val="74ED2F30"/>
    <w:rsid w:val="7524207D"/>
    <w:rsid w:val="75563D85"/>
    <w:rsid w:val="77A00746"/>
    <w:rsid w:val="7AB05B79"/>
    <w:rsid w:val="7B5E448F"/>
    <w:rsid w:val="7B6C3184"/>
    <w:rsid w:val="7BA11B63"/>
    <w:rsid w:val="7C606B3F"/>
    <w:rsid w:val="7CB01BB2"/>
    <w:rsid w:val="7D447A92"/>
    <w:rsid w:val="7F921F24"/>
    <w:rsid w:val="7FFA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F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442FFA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442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44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locked/>
    <w:rsid w:val="00442F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locked/>
    <w:rsid w:val="00442FFA"/>
    <w:rPr>
      <w:rFonts w:ascii="Calibri" w:hAnsi="Calibri"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442FFA"/>
    <w:rPr>
      <w:rFonts w:ascii="Calibri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442FFA"/>
    <w:rPr>
      <w:rFonts w:ascii="Calibri" w:hAnsi="Calibri" w:cs="Times New Roman"/>
      <w:kern w:val="2"/>
      <w:sz w:val="18"/>
      <w:szCs w:val="18"/>
    </w:rPr>
  </w:style>
  <w:style w:type="character" w:customStyle="1" w:styleId="font21">
    <w:name w:val="font21"/>
    <w:basedOn w:val="a0"/>
    <w:uiPriority w:val="99"/>
    <w:qFormat/>
    <w:rsid w:val="00442FFA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31">
    <w:name w:val="font31"/>
    <w:basedOn w:val="a0"/>
    <w:uiPriority w:val="99"/>
    <w:qFormat/>
    <w:rsid w:val="00442FFA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1987</Words>
  <Characters>1778</Characters>
  <Application>Microsoft Office Word</Application>
  <DocSecurity>0</DocSecurity>
  <Lines>14</Lines>
  <Paragraphs>7</Paragraphs>
  <ScaleCrop>false</ScaleCrop>
  <Company>china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融 水 苗 族 自 治 县</dc:title>
  <dc:creator>文文</dc:creator>
  <cp:lastModifiedBy>Administrator</cp:lastModifiedBy>
  <cp:revision>5</cp:revision>
  <cp:lastPrinted>2021-03-04T01:08:00Z</cp:lastPrinted>
  <dcterms:created xsi:type="dcterms:W3CDTF">2021-03-02T03:38:00Z</dcterms:created>
  <dcterms:modified xsi:type="dcterms:W3CDTF">2021-04-12T09:21:00Z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