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ind w:left="288" w:leftChars="137" w:firstLine="3964" w:firstLineChars="901"/>
        <w:outlineLvl w:val="0"/>
        <w:rPr>
          <w:rFonts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融水苗族自治县民族宗教事务局</w:t>
      </w:r>
    </w:p>
    <w:p>
      <w:pPr>
        <w:pStyle w:val="3"/>
        <w:spacing w:line="800" w:lineRule="exact"/>
        <w:ind w:left="288" w:leftChars="137" w:firstLine="1324" w:firstLineChars="301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202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年中央少数民族发展资金项目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竞争性谈判成交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公示</w:t>
      </w:r>
    </w:p>
    <w:p>
      <w:pPr>
        <w:pStyle w:val="3"/>
        <w:spacing w:line="560" w:lineRule="exact"/>
        <w:ind w:left="0" w:leftChars="0" w:firstLine="720" w:firstLineChars="200"/>
        <w:jc w:val="left"/>
        <w:outlineLvl w:val="0"/>
        <w:rPr>
          <w:rFonts w:hint="eastAsia" w:ascii="宋体" w:hAnsi="宋体" w:eastAsia="宋体" w:cs="宋体"/>
          <w:bCs/>
          <w:sz w:val="36"/>
          <w:szCs w:val="36"/>
        </w:rPr>
      </w:pPr>
    </w:p>
    <w:p>
      <w:pPr>
        <w:pStyle w:val="3"/>
        <w:spacing w:line="560" w:lineRule="exact"/>
        <w:ind w:left="0" w:leftChars="0" w:firstLine="720" w:firstLineChars="200"/>
        <w:jc w:val="left"/>
        <w:outlineLvl w:val="0"/>
        <w:rPr>
          <w:rFonts w:hint="eastAsia"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现将融水县委统战部（民宗局） 202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36"/>
          <w:szCs w:val="36"/>
        </w:rPr>
        <w:t>年少数民族发展资金项目</w:t>
      </w:r>
      <w:r>
        <w:rPr>
          <w:rFonts w:hint="eastAsia" w:ascii="宋体" w:hAnsi="宋体" w:eastAsia="宋体" w:cs="宋体"/>
          <w:bCs/>
          <w:sz w:val="36"/>
          <w:szCs w:val="36"/>
          <w:lang w:eastAsia="zh-CN"/>
        </w:rPr>
        <w:t>——“香粉乡中坪村毛坪屯民族村寨整体面貌提升工程”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竞争性谈判成交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单位予以公示，公示期为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天（202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月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日至</w:t>
      </w:r>
      <w:r>
        <w:rPr>
          <w:rFonts w:hint="eastAsia" w:ascii="宋体" w:hAnsi="宋体" w:eastAsia="宋体" w:cs="宋体"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36"/>
          <w:szCs w:val="36"/>
        </w:rPr>
        <w:t>月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36"/>
          <w:szCs w:val="36"/>
        </w:rPr>
        <w:t>日）。如对项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36"/>
          <w:szCs w:val="36"/>
        </w:rPr>
        <w:t>目有异议，请在公示期内向以下部门提出意见。公示期满，</w:t>
      </w:r>
      <w:r>
        <w:rPr>
          <w:rFonts w:hint="eastAsia" w:ascii="宋体" w:hAnsi="宋体" w:eastAsia="宋体"/>
          <w:bCs/>
          <w:sz w:val="36"/>
          <w:szCs w:val="36"/>
        </w:rPr>
        <w:t>如无异议，公示内容即按程序上报。</w:t>
      </w:r>
    </w:p>
    <w:p>
      <w:pPr>
        <w:pStyle w:val="3"/>
        <w:spacing w:line="560" w:lineRule="exact"/>
        <w:ind w:left="0" w:leftChars="0" w:firstLine="720" w:firstLineChars="200"/>
        <w:jc w:val="left"/>
        <w:outlineLvl w:val="0"/>
        <w:rPr>
          <w:rFonts w:hint="eastAsia" w:ascii="宋体" w:hAnsi="宋体" w:eastAsia="宋体"/>
          <w:bCs/>
          <w:sz w:val="36"/>
          <w:szCs w:val="36"/>
        </w:rPr>
      </w:pPr>
    </w:p>
    <w:tbl>
      <w:tblPr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80"/>
        <w:gridCol w:w="2160"/>
        <w:gridCol w:w="3900"/>
        <w:gridCol w:w="261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中标价（元）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香粉乡中坪村毛坪屯民族村寨整体面貌提升工程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968254.71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广西柳州宏宇建设有限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公司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2022中央少数民族发展资金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3"/>
        <w:spacing w:line="560" w:lineRule="exact"/>
        <w:ind w:left="216" w:leftChars="103" w:firstLine="727" w:firstLineChars="202"/>
        <w:jc w:val="left"/>
        <w:outlineLvl w:val="0"/>
        <w:rPr>
          <w:rFonts w:hint="eastAsia" w:ascii="宋体" w:hAnsi="宋体" w:eastAsia="宋体"/>
          <w:bCs/>
          <w:sz w:val="36"/>
          <w:szCs w:val="36"/>
        </w:rPr>
      </w:pPr>
    </w:p>
    <w:p>
      <w:pPr>
        <w:pStyle w:val="3"/>
        <w:spacing w:line="560" w:lineRule="exact"/>
        <w:ind w:left="216" w:leftChars="103" w:firstLine="727" w:firstLineChars="202"/>
        <w:jc w:val="left"/>
        <w:outlineLvl w:val="0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招标代理机构：正大鹏安建设项目管理有限公司  联系电话： 0772-3311593</w:t>
      </w:r>
    </w:p>
    <w:p>
      <w:pPr>
        <w:pStyle w:val="3"/>
        <w:spacing w:line="560" w:lineRule="exact"/>
        <w:ind w:left="216" w:leftChars="103" w:firstLine="727" w:firstLineChars="202"/>
        <w:jc w:val="left"/>
        <w:outlineLvl w:val="0"/>
        <w:rPr>
          <w:rFonts w:hint="default" w:ascii="宋体" w:hAnsi="宋体" w:eastAsia="宋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36"/>
          <w:szCs w:val="36"/>
        </w:rPr>
        <w:t>投诉监督单位：融水苗族自治县民族宗教事务局  联系电话： 0772-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6086230</w:t>
      </w:r>
    </w:p>
    <w:p>
      <w:pPr>
        <w:pStyle w:val="3"/>
        <w:spacing w:line="560" w:lineRule="exact"/>
        <w:ind w:left="0" w:leftChars="0" w:firstLine="7200" w:firstLineChars="2000"/>
        <w:outlineLvl w:val="0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融水苗族自治县民族宗教事务局</w:t>
      </w:r>
    </w:p>
    <w:p>
      <w:pPr>
        <w:pStyle w:val="3"/>
        <w:spacing w:line="560" w:lineRule="exact"/>
        <w:ind w:left="0" w:firstLine="8640" w:firstLineChars="2400"/>
        <w:outlineLvl w:val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202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Cs/>
          <w:sz w:val="36"/>
          <w:szCs w:val="36"/>
        </w:rPr>
        <w:t>年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/>
          <w:bCs/>
          <w:sz w:val="36"/>
          <w:szCs w:val="36"/>
        </w:rPr>
        <w:t>月</w:t>
      </w:r>
      <w:r>
        <w:rPr>
          <w:rFonts w:hint="eastAsia" w:ascii="宋体" w:hAnsi="宋体" w:eastAsia="宋体"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/>
          <w:bCs/>
          <w:sz w:val="36"/>
          <w:szCs w:val="36"/>
        </w:rPr>
        <w:t>日</w:t>
      </w:r>
    </w:p>
    <w:sectPr>
      <w:pgSz w:w="16783" w:h="11850" w:orient="landscape"/>
      <w:pgMar w:top="799" w:right="1440" w:bottom="74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YyM2QzNGViYjYxZDMwYWM3YWZkNTY4NDMzMGYyOGEifQ=="/>
  </w:docVars>
  <w:rsids>
    <w:rsidRoot w:val="006C101E"/>
    <w:rsid w:val="00013825"/>
    <w:rsid w:val="000210DD"/>
    <w:rsid w:val="000C6FA1"/>
    <w:rsid w:val="00154FDD"/>
    <w:rsid w:val="002C2AC2"/>
    <w:rsid w:val="002D66E0"/>
    <w:rsid w:val="00306D90"/>
    <w:rsid w:val="004678A9"/>
    <w:rsid w:val="00500C44"/>
    <w:rsid w:val="005039A3"/>
    <w:rsid w:val="00667BDF"/>
    <w:rsid w:val="006828E6"/>
    <w:rsid w:val="006C101E"/>
    <w:rsid w:val="006F3442"/>
    <w:rsid w:val="00714058"/>
    <w:rsid w:val="00726F29"/>
    <w:rsid w:val="0074002C"/>
    <w:rsid w:val="007A1608"/>
    <w:rsid w:val="007D76E4"/>
    <w:rsid w:val="00932B17"/>
    <w:rsid w:val="009510FF"/>
    <w:rsid w:val="00955267"/>
    <w:rsid w:val="00A079EB"/>
    <w:rsid w:val="00AA6471"/>
    <w:rsid w:val="00B26135"/>
    <w:rsid w:val="00B53CE8"/>
    <w:rsid w:val="00B84960"/>
    <w:rsid w:val="00BC31CC"/>
    <w:rsid w:val="00C32EC3"/>
    <w:rsid w:val="00D30D61"/>
    <w:rsid w:val="00DD1972"/>
    <w:rsid w:val="00E02CB2"/>
    <w:rsid w:val="00E90B49"/>
    <w:rsid w:val="00F0468C"/>
    <w:rsid w:val="00F360D6"/>
    <w:rsid w:val="01A85D67"/>
    <w:rsid w:val="05E90580"/>
    <w:rsid w:val="07EF43F4"/>
    <w:rsid w:val="15830E51"/>
    <w:rsid w:val="189E6FDE"/>
    <w:rsid w:val="195E5E72"/>
    <w:rsid w:val="1B78463F"/>
    <w:rsid w:val="1CAD1D1F"/>
    <w:rsid w:val="1D107785"/>
    <w:rsid w:val="2067250B"/>
    <w:rsid w:val="299F7179"/>
    <w:rsid w:val="3FF468EF"/>
    <w:rsid w:val="425C0D07"/>
    <w:rsid w:val="4A190D97"/>
    <w:rsid w:val="54A17355"/>
    <w:rsid w:val="5F7F76D4"/>
    <w:rsid w:val="61373585"/>
    <w:rsid w:val="66A7259B"/>
    <w:rsid w:val="758077AD"/>
    <w:rsid w:val="790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hanging="200"/>
    </w:pPr>
    <w:rPr>
      <w:rFonts w:eastAsia="黑体"/>
      <w:sz w:val="28"/>
      <w:szCs w:val="20"/>
    </w:rPr>
  </w:style>
  <w:style w:type="paragraph" w:styleId="3">
    <w:name w:val="List 2"/>
    <w:basedOn w:val="1"/>
    <w:qFormat/>
    <w:uiPriority w:val="0"/>
    <w:pPr>
      <w:ind w:left="100" w:hanging="200"/>
    </w:pPr>
    <w:rPr>
      <w:rFonts w:eastAsia="黑体"/>
      <w:sz w:val="28"/>
      <w:szCs w:val="20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299</Words>
  <Characters>348</Characters>
  <Lines>2</Lines>
  <Paragraphs>1</Paragraphs>
  <TotalTime>11</TotalTime>
  <ScaleCrop>false</ScaleCrop>
  <LinksUpToDate>false</LinksUpToDate>
  <CharactersWithSpaces>356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2016-12-17T05:31:00Z</dcterms:created>
  <dc:creator>User</dc:creator>
  <cp:lastModifiedBy>苏格拉底</cp:lastModifiedBy>
  <cp:lastPrinted>2022-07-11T02:04:36Z</cp:lastPrinted>
  <dcterms:modified xsi:type="dcterms:W3CDTF">2022-07-11T02:08:31Z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7852A1CFA27145F5B35CC442273A4022</vt:lpwstr>
  </property>
</Properties>
</file>