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widowControl/>
        <w:snapToGrid/>
        <w:spacing w:before="0" w:beforeAutospacing="0" w:after="0" w:afterAutospacing="0" w:line="560" w:lineRule="exact"/>
        <w:jc w:val="center"/>
        <w:rPr>
          <w:rStyle w:val="10"/>
          <w:rFonts w:hint="eastAsia" w:ascii="仿宋_GB2312" w:hAnsi="仿宋_GB2312" w:eastAsia="仿宋_GB2312" w:cs="仿宋_GB2312"/>
          <w:b/>
          <w:bCs/>
          <w:i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fill="FFFFFF"/>
          <w:lang w:eastAsia="zh-CN"/>
        </w:rPr>
        <w:t>融水县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fill="FFFFFF"/>
        </w:rPr>
        <w:t>市场监督管理局</w:t>
      </w:r>
      <w:r>
        <w:rPr>
          <w:rStyle w:val="10"/>
          <w:rFonts w:hint="eastAsia" w:ascii="仿宋_GB2312" w:hAnsi="仿宋_GB2312" w:eastAsia="仿宋_GB2312" w:cs="仿宋_GB2312"/>
          <w:b/>
          <w:bCs/>
          <w:i w:val="0"/>
          <w:spacing w:val="0"/>
          <w:w w:val="100"/>
          <w:kern w:val="2"/>
          <w:sz w:val="32"/>
          <w:szCs w:val="32"/>
          <w:lang w:val="en-US" w:eastAsia="zh-CN" w:bidi="ar-SA"/>
        </w:rPr>
        <w:t>“谁执法谁普法”“谁服务谁普法”“谁主管谁负责”任务措施清单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450" w:lineRule="atLeast"/>
        <w:ind w:left="0" w:right="0"/>
        <w:jc w:val="center"/>
        <w:rPr>
          <w:sz w:val="36"/>
          <w:szCs w:val="36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60" w:lineRule="atLeast"/>
        <w:ind w:left="0" w:right="0"/>
        <w:jc w:val="both"/>
      </w:pPr>
      <w:r>
        <w:rPr>
          <w:rFonts w:ascii="仿宋_GB2312" w:eastAsia="仿宋_GB2312" w:cs="仿宋_GB2312"/>
          <w:sz w:val="28"/>
          <w:szCs w:val="28"/>
          <w:shd w:val="clear" w:fill="FFFFFF"/>
        </w:rPr>
        <w:t>填报单位（盖章）：</w:t>
      </w:r>
      <w:r>
        <w:rPr>
          <w:rFonts w:hint="eastAsia" w:ascii="仿宋_GB2312" w:eastAsia="仿宋_GB2312" w:cs="仿宋_GB2312"/>
          <w:sz w:val="28"/>
          <w:szCs w:val="28"/>
          <w:shd w:val="clear" w:fill="FFFFFF"/>
          <w:lang w:eastAsia="zh-CN"/>
        </w:rPr>
        <w:t>融水县</w:t>
      </w:r>
      <w:r>
        <w:rPr>
          <w:rFonts w:ascii="仿宋_GB2312" w:eastAsia="仿宋_GB2312" w:cs="仿宋_GB2312"/>
          <w:sz w:val="28"/>
          <w:szCs w:val="28"/>
          <w:shd w:val="clear" w:fill="FFFFFF"/>
        </w:rPr>
        <w:t>市场监督管理局</w:t>
      </w:r>
      <w:r>
        <w:rPr>
          <w:rFonts w:hint="eastAsia" w:ascii="仿宋_GB2312" w:eastAsia="仿宋_GB2312" w:cs="仿宋_GB2312"/>
          <w:sz w:val="28"/>
          <w:szCs w:val="28"/>
          <w:shd w:val="clear" w:fill="FFFFFF"/>
        </w:rPr>
        <w:t>                    </w:t>
      </w:r>
      <w:r>
        <w:rPr>
          <w:rFonts w:hint="eastAsia" w:ascii="仿宋_GB2312" w:eastAsia="仿宋_GB2312" w:cs="仿宋_GB2312"/>
          <w:sz w:val="28"/>
          <w:szCs w:val="28"/>
          <w:shd w:val="clear" w:fill="FFFFFF"/>
          <w:lang w:val="en-US" w:eastAsia="zh-CN"/>
        </w:rPr>
        <w:t xml:space="preserve">         </w:t>
      </w:r>
      <w:r>
        <w:rPr>
          <w:rFonts w:hint="eastAsia" w:ascii="仿宋_GB2312" w:eastAsia="仿宋_GB2312" w:cs="仿宋_GB2312"/>
          <w:sz w:val="28"/>
          <w:szCs w:val="28"/>
          <w:shd w:val="clear" w:fill="FFFFFF"/>
        </w:rPr>
        <w:t>填表日期：</w:t>
      </w:r>
      <w:r>
        <w:rPr>
          <w:rFonts w:hint="default" w:ascii="Times New Roman" w:hAnsi="Times New Roman" w:cs="Times New Roman"/>
          <w:sz w:val="28"/>
          <w:szCs w:val="28"/>
          <w:shd w:val="clear" w:fill="FFFFFF"/>
        </w:rPr>
        <w:t>202</w:t>
      </w:r>
      <w:r>
        <w:rPr>
          <w:rFonts w:hint="eastAsia" w:ascii="Times New Roman" w:hAnsi="Times New Roman" w:cs="Times New Roman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仿宋_GB2312" w:eastAsia="仿宋_GB2312" w:cs="仿宋_GB2312"/>
          <w:sz w:val="28"/>
          <w:szCs w:val="28"/>
          <w:shd w:val="clear" w:fill="FFFFFF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仿宋_GB2312" w:eastAsia="仿宋_GB2312" w:cs="仿宋_GB2312"/>
          <w:sz w:val="28"/>
          <w:szCs w:val="28"/>
          <w:shd w:val="clear" w:fill="FFFFFF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仿宋_GB2312" w:eastAsia="仿宋_GB2312" w:cs="仿宋_GB2312"/>
          <w:sz w:val="28"/>
          <w:szCs w:val="28"/>
          <w:shd w:val="clear" w:fill="FFFFFF"/>
        </w:rPr>
        <w:t>日</w:t>
      </w:r>
    </w:p>
    <w:tbl>
      <w:tblPr>
        <w:tblStyle w:val="4"/>
        <w:tblW w:w="13890" w:type="dxa"/>
        <w:jc w:val="center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none" w:color="auto" w:sz="0" w:space="0"/>
          <w:insideV w:val="none" w:color="auto" w:sz="0" w:space="0"/>
        </w:tblBorders>
        <w:shd w:val="clear" w:color="auto" w:fill="333333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2648"/>
        <w:gridCol w:w="910"/>
        <w:gridCol w:w="3020"/>
        <w:gridCol w:w="2280"/>
        <w:gridCol w:w="1369"/>
        <w:gridCol w:w="816"/>
        <w:gridCol w:w="1095"/>
        <w:gridCol w:w="1200"/>
      </w:tblGrid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普法内容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普法对象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主要措施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具体活动内容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(线上、线下、场次)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完成时限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责任部门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《中华人民共和国宪法》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局属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机关各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股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室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所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1.结合市场监管法治宣传“六进”活动进行宣传；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2.参加宪法宣传日启动仪式现场宣传活动。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1.通过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市场监管局微信公众号资料推送等形式开展宣传。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2.结合日常工作开展宣传，咨询解答。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政策法规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张卫明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5127414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《中华人民共和国民法典》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局属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机关各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股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室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所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1.结合市场监管法治宣传“六进”活动进行宣传；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2.参加民法典宣传周活动。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1.通过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市场监管局微信公众号资料推送等形式开展宣传。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2.结合日常工作开展宣传，咨询解答。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政策法规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张卫明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5127414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《中华人民共和国反有组织犯罪法》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局属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机关各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股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室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所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日常宣传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1.对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局属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机关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股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所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领导干部集中培训。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2.通过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局公众号向社会发送。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综合执法大队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廖荣成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5123757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《中华人民共和国广告法》《中华人民共和国反不正当竞争法》《中华人民共和国消费者权益保护法》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社会公众、受援对象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日常宣传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1.以典型案例形式在媒体开展民生领域“铁拳”行动案件查办情况宣传。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综合执法大队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廖荣成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5123757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《合同违法行为监督处理办法》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企事业单位、社会团体、社会公众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日常宣传、咨询解答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1.通过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市场监管局官网、微信公众号资料推送等形式开展宣传。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2.结合日常工作开展宣传，咨询解答。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市场、个私登记股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李新华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5123315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《市场监督管理信用修复管理办法》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企事业单位、社会团体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日常宣传、咨询解答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1.通过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市场监管局官网、微信公众号资料推送等形式开展宣传。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2.结合日常工作开展宣传，咨询解答。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市场、个私登记股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李新华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5123315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《市场监督管理严重违法失信名单管理办法》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企事业单位、社会团体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日常宣传、咨询解答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1.通过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市场监管局官网、微信公众号资料推送等形式开展宣传。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2.结合日常工作开展宣传，咨询解答。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市场、个私登记股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李新华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5123315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《企业信息公示暂行条例》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企事业单位、社会团体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日常宣传、咨询解答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1.通过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市场监管局官网、微信公众号资料推送等形式开展宣传。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2.结合日常工作开展宣传，咨询解答。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市场、个私登记股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李新华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5123315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打击传销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利用线下活动，大力开展打击传销宣传；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并在我局微信公众号等网络和一些大众媒体上刊登、播放反传销的视频、公益广告、案例警示等宣传内容。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参加“5.15”打击经济犯罪宣传日活动，发放宣传资料。我局微信公众号刊登、播放反传销视频、警示案例。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价竞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欧柳苗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5122323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《中华人民共和国广告法》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局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属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各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单位、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所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、机关各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股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室；各相关媒体、企业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1.结合市场监管法治宣传“送法上门”活动进行宣传；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2、日常宣传。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1.通过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市场监管局官网、微信公众号资料推送等形式开展宣传。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2.结合日常工作开展宣传，咨询解答。3、到各市场监管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所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进行培训、授课不少于3次。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4、到相关媒体、广告企业、医疗机构、柳州螺蛳粉生产、经营企业开展培训、授课不少于6次。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商广、知识产权股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杨华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5123271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《柳州螺蛳粉生产许可实施细则》、《柳州螺蛳粉产业发展条例》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食品生产企业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日常宣传、开展培训会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结合日常监管工作开展日常宣传、召开螺蛳粉及原材料生产企业培训会1次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食品生产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周泉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5133238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《中华人民共和国食品安全法》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食品经营者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发放宣传资料、日常宣传、咨询解答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 1.通过微信公众号开展宣传;2.通过活动发放资料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食品经营股（保健品）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陈少宗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5862195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食品安全法及实施条例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食品安全宣传周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发放资料、日常宣传、咨询解答。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食品餐饮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陈兆军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5133767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1.《特种设备使用单位落实使用安全主体责任监督管理规定》                  2.《特种设备生产单位落实质量安全主体责任监督管理规定》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特种设备使用单位及生产单位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开展“两个规定”宣贯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5-6月共召开五次贯彻落实特种设备“两个规定”宣贯会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7月30日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特种设备安全监察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韦克林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5121927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《中华人民共和国计量法》、《中华人民共和国计量法实施细则》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企事业单位、社会团体、社会公众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1.围绕世界计量日“计量助力中国式现代化”主题，从5月中旬到9月底，组织开展世界计量日宣传活动暨“育苗扶壮计量服务中小企业行”活动。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2.日常宣传、调研座谈及技术服务。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 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1.举办“5·20世界计量日”宣传活动暨“计量护航粮食市场秩序”启动仪式，对粮食领域企业进行计量法制监管宣贯。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2.举办“5·20世界计量日”宣传活动暨“育苗扶壮计量服务中小企业行”专项活动，指导企业按计量法规建立完善计量管理体系和计量器具配备，帮助企业解决生产全过程中的计量问题。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3.预包装螺蛳粉、山茶油等中小企业开展调研座谈及技术帮扶活动。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质量认证、标准化与计量股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高陆兵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5137806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《中华人民共和国强制检定的工作计量器具检定管理办法》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企事业单位、社会团体、社会公众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调查摸底、建立台账、加强监管，日常宣传、咨询解答。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 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1.依托柳州市质量服务“一站式”服务平台建设，优化计量服务流程，做好线上线下计量服务。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2.开展强制检定工作计量器具摸底调查，宣传推广“e－CQS强制检定工作计量器具业务管理系统”，建立完善强检器具台账,依法处理强检器具未按规定申请检定、经检定不合格继续使用等违法行为。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3.开展“5·20世界计量日”宣传活动暨小摊小店在用计量器具免费检定服务活动，向市场主体和公众普及计量法律法规，推进社会诚信计量建设。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4.提高计量器具强制检定能力覆盖率。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质量认证、标准化与计量股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高陆兵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5137806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《定量包装商品计量监督管理办法》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企事业单位、社会团体、社会公众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加强监管，日常宣传、咨询解答。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51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 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开展202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年定量包装商品净含量计量监督专项抽查，治理过度包装，加强法律法规宣传。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质量认证、标准化与计量股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高陆兵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5137806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《能源计量监督管理办法》、《节约能源法》、《能效标识管理办法》、《水效标识管理办法》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企事业单位、社会团体、社会公众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加强监管，日常宣传、咨询解答。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51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 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开展202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年能效、水效标识监督检查，强化用能、用水单位计量法治意识及主体责任意识，提高公众节能、节水社会认知度及参与度。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质量认证、标准化与计量股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高陆兵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5137806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《中华人民共和国标准化》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企事业单位、社会团体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开展“世界标准日”宣传活动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both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开展《标准化法》宣传培训；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both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深入企业开展标准化宣传；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质量认证、标准化与计量股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高陆兵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5137806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shd w:val="clear" w:fill="FFFFFF"/>
              </w:rPr>
              <w:t>《中华人民共和国认证认可条例》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全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局监管人员；社会公众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1.结合世界认可日等主题活动开展宣传活动。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2.加强监管，日常宣传、咨询解答。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 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1.对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全局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执法人员、工作人员开展线下专题培训；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2.组织开展世界认可日宣传活动。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质量认证、标准化与计量股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高陆兵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5137806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《中华人民共和国专利法》、《中华人民共和国专利法实施细则》、《专利行政执法办法》、《广西壮族自治区专利条例》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全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各级学校、机关、企事业单位、社会团体、社会公众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发放资料、日常宣传、咨询解答，“4.26”全国知识产权宣传周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1.在门户网站、微信公众号开展宣传；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2.发放专利宣传资料；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3.开展以“加强知识产权法治保障,有力支持全面创新”为主题，开展一场新闻发布会、一期政策宣导与实务培训、一次法制宣教与立法调研、一项有奖竞答、一次专项整治、一场对接会、一次公益行等活动；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4.开展政策宣贯活动；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5.开展知识产权纠纷多元化解工作。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商广、知识产权股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杨华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5123271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《中华人民共和国专利法》、《中华人民共和国专利法实施细则》、《专利行政执法办法》、《广西壮族自治区专利条例》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全县管理专利的执法人员和工作人员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举办培训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1.对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全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局执法人员、工作人员开展1次线下专题培训；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2.组织各县区执法人员开展专利行政执法专项检查,以实操代培训。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3.开展以信用为基础的分级分类监管业务培训。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商广、知识产权股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杨华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5123271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《中华人民共和国商标法》《中华人民共和国商标法实施条例》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全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社会团体、社会公众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发放资料、日常宣传、咨询解答，依托“4.26知识产权日”“5.10中国品牌日”开展宣传活动。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both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发放专利宣传资料。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举办5.10中国品牌日活动，为企业答疑解惑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利用各种渠道宣传《小明的故事》。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商广、知识产权股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杨华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5123271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《中华人民共和国商标法》《中华人民共和国商标法实施条例》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全县管理专利的执法人员和工作人员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举办培训班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举办一期商标品牌监管人员业务培训班。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商广、知识产权股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杨华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5123271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《中华人民共和国药品管理法》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群众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在11月开展安全宣传月活动。线上线下均开展宣传，计划开展有奖问答。平时通过媒体及各种平台开展法规及用药安全宣传。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线上线下均开展宣传，计划开展有奖问答。各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乡镇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至少开展一次宣传活动。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药化股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（药品、器械、化妆品）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杨燕冰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5123345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《中华人民共和国疫苗管理法》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群众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在11月开展安全宣传月活动。线上线下均开展宣传，计划开展有奖问答。平时通过媒体及各种平台开展法规及用药安全宣传。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线上线下均开展宣传，计划开展有奖问答。县城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sz w:val="24"/>
                <w:szCs w:val="24"/>
              </w:rPr>
              <w:t>至少开展一次宣传活动。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药化股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（药品、器械、化妆品）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杨燕冰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5123345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《医疗器械监督管理条例》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医疗器械监管执人员、医疗器械经营者、社会公众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1、202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年“全国医疗器械安全宣传周”活动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2、《医疗器械监督管理条例》及配套法规文件宣贯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线上活动：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1、开设医疗器械安全科普宣传知识1场次；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2、组织开展一次医疗器械微信有奖竞答活动1场次。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3、开展一次《医疗器械监督管理条例》公益培训1场次；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线下活动：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1、组织一次医疗器械不良事件监测研讨会1场次；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2、开展一次医疗器械检测实验室开放活动1场次；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开展一次“安全用械集中进社区”活动1场次。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药化股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（药品、器械、化妆品）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杨燕冰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5123345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333333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5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市场监督管理局</w:t>
            </w:r>
          </w:p>
        </w:tc>
        <w:tc>
          <w:tcPr>
            <w:tcW w:w="2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《化妆品监督管理条例》、《化妆品生产经营监督管理办法》、《儿童化妆品监督管理规定》、《化妆品标签管理办法》、《企业落实化妆品质量安全主体责任监督管理规定》</w:t>
            </w:r>
          </w:p>
        </w:tc>
        <w:tc>
          <w:tcPr>
            <w:tcW w:w="91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化妆品监管执人员、化妆品经营者、社会公众、</w:t>
            </w:r>
          </w:p>
        </w:tc>
        <w:tc>
          <w:tcPr>
            <w:tcW w:w="3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1、202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年全国化妆品安全科普宣传周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融水县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活动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2、《化妆品标签管理办法》、《企业落实化妆品质量安全主体责任监督管理规定》等相关法规文件宣贯</w:t>
            </w:r>
          </w:p>
        </w:tc>
        <w:tc>
          <w:tcPr>
            <w:tcW w:w="22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线上活动：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1.通过市场监管局官网、微信公众号发布法规宣传知识；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2.制作普法、科普小视频在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局官网及微信视频号上普及3次；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3.组织监管执法人员、经营者参加国家药监局组织的化妆品监管网络培训；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线下活动：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4.组织化妆品安全监管法规宣贯培训1次；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5.制作发放化妆品宣传资料；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6.组织开展化妆品安全知识进校园3场次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7.组织开展全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化妆品监管能力培训1场次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8.组织监管执法人员参加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柳州市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药监局化妆品监管能力提升培训1场次。</w:t>
            </w:r>
          </w:p>
        </w:tc>
        <w:tc>
          <w:tcPr>
            <w:tcW w:w="13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12月31日</w:t>
            </w:r>
          </w:p>
        </w:tc>
        <w:tc>
          <w:tcPr>
            <w:tcW w:w="8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药化股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（药品、器械、化妆品）</w:t>
            </w:r>
          </w:p>
        </w:tc>
        <w:tc>
          <w:tcPr>
            <w:tcW w:w="10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杨燕冰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5123345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375" w:lineRule="atLeast"/>
        <w:ind w:left="0" w:right="0"/>
        <w:rPr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shd w:val="clear" w:fill="FFFFFF"/>
        </w:rPr>
        <w:t>                                              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375" w:lineRule="atLeast"/>
        <w:ind w:left="0" w:right="0"/>
      </w:pPr>
    </w:p>
    <w:p>
      <w:pPr>
        <w:keepNext w:val="0"/>
        <w:keepLines w:val="0"/>
        <w:widowControl/>
        <w:suppressLineNumbers w:val="0"/>
        <w:pBdr>
          <w:top w:val="single" w:color="F6F6F6" w:sz="6" w:space="0"/>
          <w:left w:val="single" w:color="F6F6F6" w:sz="6" w:space="0"/>
          <w:bottom w:val="single" w:color="F6F6F6" w:sz="6" w:space="0"/>
          <w:right w:val="single" w:color="F6F6F6" w:sz="6" w:space="0"/>
        </w:pBdr>
        <w:shd w:val="clear" w:fill="F4F4F4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333333"/>
          <w:kern w:val="0"/>
          <w:sz w:val="24"/>
          <w:szCs w:val="24"/>
          <w:u w:val="none"/>
          <w:shd w:val="clear" w:fill="F4F4F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333333"/>
          <w:kern w:val="0"/>
          <w:sz w:val="24"/>
          <w:szCs w:val="24"/>
          <w:u w:val="none"/>
          <w:shd w:val="clear" w:fill="F4F4F4"/>
          <w:lang w:val="en-US" w:eastAsia="zh-CN" w:bidi="ar"/>
        </w:rPr>
        <w:instrText xml:space="preserve"> HYPERLINK "http://www.baidu.com/s?wd=%E5%88%87%E6%8D%A2%E5%8C%BA%E5%9F%9F%E5%92%8C%E9%83%A8%E9%97%A8%E7%BD%91%E7%AB%99%E6%94%AF%E6%8C%81IPv6%E7%AE%80%E7%B9%81%E5%88%87%E6%8D%A2%E5%BE%AE%E4%BF%A1%E5%85%AC%E4%BC%97%E5%8F%B7%E9%BE%99%E5%9F%8E%E5%B8%82%E6%B0%91%E4%BA%91%E6%AC%A2%E8%BF%8E%E8%AE%BF%E9%97%AE%E5%B9%BF%E8%A5%BF%E6%9F%B3%E5%B7%9E%E5%B8%82%E5%B8%82%E5%9C%BA%E7%9B%91%E7%9D%A3%E7%AE%A1%E7%90%86%E5%B1%80%E7%BD%91%E7%AB%99%EF%BC%81%E2%80%82%E4%BB%8A%E6%97%A5%E6%98%AF%EF%BC%9A 2024%E5%B9%B47%E6%9C%8825%E6%97%A5%E3%80%80%E6%98%9F%E6%9C%9F%E5%9B%9B%E3%80%80 %E9%A6%96%E9%A1%B5%E6%94%BF%E5%BA%9C%E4%BF%A1%E6%81%AF%E5%85%AC%E5%BC%80%E7%BD%91%E4%B8%8A%E5%8A%9E%E4%BA%8B%E4%BA%92%E5%8A%A8%E4%BA%A4%E6%B5%81%E8%A7%A3%E8%AF%BB%E5%9B%9E%E5%BA%94%E4%B8%93%E9%A2%98%E4%B8%93%E6%A0%8F%E5%BD%93%E5%89%8D%E4%BD%8D%E7%BD%AE%EF%BC%9A %E9%A6%96%E9%A1%B5%C2%A0&gt;%C2%A0%E4%B8%93%E9%A2%98%E4%B8%93%E6%A0%8F%C2%A0&gt;%C2%A0%E5%BD%93%E5%89%8D%E4%B8%93%E9%A2%98%C2%A0&gt;%C2%A0%E5%B8%82%E5%9C%BA%E7%9B%91%E7%AE%A1%E6%99%AE%E6%B3%952023%E5%B9%B4%E6%9F%B3%E5%B7%9E%E5%B8%82%E5%B8%82%E5%9C%BA%E7%9B%91%E7%9D%A3%E7%AE%A1%E7%90%86%E5%B1%80%E2%80%9C%E8%B0%81%E6%89%A7%E6%B3%95%E8%B0%81%E6%99%AE%E6%B3%95%E2%80%9D%E2%80%9C%E8%B0%81%E7%AE%A1%E7%90%86%E8%B0%81%E6%99%AE%E6%B3%95%E2%80%9D%E2%80%9C%E8%B0%81%E6%9C%8D%E5%8A%A1%E8%B0%81%E6%99%AE%E6%B3%95%E2%80%9D%E4%BB%BB%E5%8A%A1%E6%8E%AA%E6%96%BD%E6%B8%85%E5%8D%95%E6%9D%A5%E6%BA%90%EF%BC%9A %E6%9F%B3%E5%B7%9E%E5%B8%82%E5%B8%82%E5%9C%BA%E7%9B%91%E7%9D%A3%E7%AE%A1%E7%90%86%E5%B1%80%C2%A0%C2%A0| %C2%A0%C2%A0%E5%8F%91%E5%B8%83%E6%97%A5%E6%9C%9F%EF%BC%9A 2023-06-30 17:07 %C2%A0%C2%A0%E5%A1%AB%E6%8A%A5%E5%8D%95%E4%BD%8D%EF%BC%88%E7%9B%96%E7%AB%A0%EF%BC%89%EF%BC%9A%E6%9F%B3%E5%B7%9E%E5%B8%82%E5%B8%82%E5%9C%BA%E7%9B%91%E7%9D%A3%E7%AE%A1%E7%90%86%E5%B1%80%E2%80%82%E2%80%82 %E2%80%82%E2%80%82%E2%80%82 %E2%80%82%E2%80%82 %E2%80%82%E2%80%82%E2%80%82%E2%80%82%E2%80%82%E2%80%82%E2%80%82%E2%80%82%E2%80%82 %E5%A1%AB%E8%A1%A8%E6%97%A5%E6%9C%9F%EF%BC%9A2023 %E5%B9%B46%E6%9C%8830%E6%97%A5%E5%8D%95%E4%BD%8D%E5%90%8D%E7%A7%B0%E6%99%AE%E6%B3%95%E5%86%85%E5%AE%B9%E6%99%AE%E6%B3%95%E5%AF%B9%E8%B1%A1%E4%B8%BB%E8%A6%81%E6%8E%AA%E6%96%BD%E5%85%B7%E4%BD%93%E6%B4%BB%E5%8A%A8%E5%86%85%E5%AE%B9(%E7%BA%BF%E4%B8%8A%E3%80%81%E7%BA%BF%E4%B8%8B%E3%80%81%E5%9C%BA%E6%AC%A1)%E5%AE%8C%E6%88%90%E6%97%B6%E9%99%90%E8%B4%A3%E4%BB%BB%E9%83%A8%E9%97%A8%E8%B4%A3%E4%BB%BB%E4%BA%BA%E8%81%94%E7%B3%BB%E6%96%B9%E5%BC%8F%E6%9F%B3%E5%B7%9E%E5%B8%82%E5%B8%82%E5%9C%BA%E7%9B%91%E7%9D%A3%E7%AE%A1%E7%90%86%E5%B1%80%E3%80%8A%E4%B8%AD%E5%8D%8E%E4%BA%BA%E6%B0%91%E5%85%B1%E5%92%8C%E5%9B%BD%E5%AE%AA%E6%B3%95%E3%80%8B%E5%90%84%E7%9B%B4%E5%B1%9E%E5%8D%95%E4%BD%8D%E3%80%81%E6%B4%BE%E5%87%BA%E6%9C%BA%E6%9E%84%E3%80%81%E6%9C%BA%E5%85%B3%E5%90%84%E7%A7%91%E5%AE%A4%EF%BC%9B%E7%A4%BE%E4%BC%9A%E5%85%AC%E4%BC%971.%E7%BB%93%E5%90%88%E5%B8%82%E5%9C%BA%E7%9B%91%E7%AE%A1%E6%B3%95%E6%B2%BB%E5%AE%A3%E4%BC%A0%E2%80%9C%E5%85%AD%E8%BF%9B%E2%80%9D%E6%B4%BB%E5%8A%A8%E8%BF%9B%E8%A1%8C%E5%AE%A3%E4%BC%A0%EF%BC%9B2.%E5%8F%82%E5%8A%A0%E5%AE%AA%E6%B3%95%E5%AE%A3%E4%BC%A0%E6%97%A5%E5%90%AF%E5%8A%A8%E4%BB%AA%E5%BC%8F%E7%8E%B0%E5%9C%BA%E5%AE%A3%E4%BC%A0%E6%B4%BB%E5%8A%A8%E3%80%821.%E9%80%9A%E8%BF%87%E6%9F%B3%E5%B7%9E%E5%B8%82%E5%B8%82%E5%9C%BA%E7%9B%91%E7%AE%A1%E5%B1%80%E5%BE%AE%E4%BF%A1%E5%85%AC%E4%BC%97%E5%8F%B7%E8%B5%84%E6%96%99%E6%8E%A8%E9%80%81%E7%AD%89%E5%BD%A2%E5%BC%8F%E5%BC%80%E5%B1%95%E5%AE%A3%E4%BC%A0%E3%80%822.%E7%BB%93%E5%90%88%E6%97%A5%E5%B8%B8%E5%B7%A5%E4%BD%9C%E5%BC%80%E5%B1%95%E5%AE%A3%E4%BC%A0%EF%BC%8C%E5%92%A8%E8%AF%A2%E8%A7%A3%E7%AD%94%E3%80%822023%E5%B9%B412%E6%9C%8831%E6%97%A5%E6%94%BF%E7%AD%96%E6%B3%95%E8%A7%84%E7%A7%91%E5%BC%A0%E9%9F%AC2636963%E6%9F%B3%E5%B7%9E%E5%B8%82%E5%B8%82%E5%9C%BA%E7%9B%91%E7%9D%A3%E7%AE%A1%E7%90%86%E5%B1%80%E3%80%8A%E4%B8%AD%E5%8D%8E%E4%BA%BA%E6%B0%91%E5%85%B1%E5%92%8C%E5%9B%BD%E6%B0%91%E6%B3%95%E5%85%B8%E3%80%8B%E5%90%84%E7%9B%B4%E5%B1%9E%E5%8D%95%E4%BD%8D%E3%80%81%E6%B4%BE%E5%87%BA%E6%9C%BA%E6%9E%84%E3%80%81%E6%9C%BA%E5%85%B3%E5%90%84%E7%A7%91%E5%AE%A4%EF%BC%9B%E7%A4%BE%E4%BC%9A%E5%85%AC%E4%BC%971.%E7%BB%93%E5%90%88%E5%B8%82%E5%9C%BA%E7%9B%91%E7%AE%A1%E6%B3%95%E6%B2%BB%E5%AE%A3%E4%BC%A0%E2%80%9C%E5%85%AD%E8%BF%9B%E2%80%9D%E6%B4%BB%E5%8A%A8%E8%BF%9B%E8%A1%8C%E5%AE%A3%E4%BC%A0%EF%BC%9B2.%E5%8F%82%E5%8A%A0%E6%B0%91%E6%B3%95%E5%85%B8%E5%AE%A3%E4%BC%A0%E5%91%A8%E6%B4%BB%E5%8A%A8%E3%80%821.%E9%80%9A%E8%BF%87%E6%9F%B3%E5%B7%9E%E5%B8%82%E5%B8%82%E5%9C%BA%E7%9B%91%E7%AE%A1%E5%B1%80%E5%BE%AE%E4%BF%A1%E5%85%AC%E4%BC%97%E5%8F%B7%E8%B5%84%E6%96%99%E6%8E%A8%E9%80%81%E7%AD%89%E5%BD%A2%E5%BC%8F%E5%BC%80%E5%B1%95%E5%AE%A3%E4%BC%A0%E3%80%822.%E7%BB%93%E5%90%88%E6%97%A5%E5%B8%B8%E5%B7%A5%E4%BD%9C%E5%BC%80%E5%B1%95%E5%AE%A3%E4%BC%A0%EF%BC%8C%E5%92%A8%E8%AF%A2%E8%A7%A3%E7%AD%94%E3%80%822023%E5%B9%B412%E6%9C%8831%E6%97%A5%E6%94%BF%E7%AD%96%E6%B3%95%E8%A7%84%E7%A7%91%E5%BC%A0%E9%9F%AC2636963%E6%9F%B3%E5%B7%9E%E5%B8%82%E5%B8%82%E5%9C%BA%E7%9B%91%E7%9D%A3%E7%AE%A1%E7%90%86%E5%B1%80%E3%80%8A%E4%B8%AD%E5%8D%8E%E4%BA%BA%E6%B0%91%E5%85%B1%E5%92%8C%E5%9B%BD%E5%8F%8D%E6%9C%89%E7%BB%84%E7%BB%87%E7%8A%AF%E7%BD%AA%E6%B3%95%E3%80%8B%E5%B8%82%E5%B1%80%E6%9C%BA%E5%85%B3%E3%80%81%E7%A4%BE%E4%BC%9A%E5%85%AC%E4%BC%97%E3%80%81%E5%8F%97%E6%8F%B4%E5%AF%B9%E8%B1%A1%E6%97%A5%E5%B8%B8%E5%AE%A3%E4%BC%A01.%E5%AF%B9%E5%B8%82%E5%B1%80%E6%9C%BA%E5%85%B3%E7%A7%91%E7%BA%A7%E9%A2%86%E5%AF%BC%E5%B9%B2%E9%83%A8%E9%9B%86%E4%B8%AD%E5%9F%B9%E8%AE%AD%E3%80%822.%E9%80%9A%E8%BF%87%E5%B8%82%E5%B1%80%E5%85%AC%E4%BC%97%E5%8F%B7%E5%90%91%E7%A4%BE%E4%BC%9A%E5%8F%91%E9%80%81%E3%80%822023%E5%B9%B412%E6%9C%8831%E6%97%A5%E6%89%A7%E6%B3%95%E5%92%8C%E5%8F%8D%E5%9E%84%E6%96%AD%E7%A7%91%E6%9E%97%E6%B1%9F2892677%E6%9F%B3%E5%B7%9E%E5%B8%82%E5%B8%82%E5%9C%BA%E7%9B%91%E7%9D%A3%E7%AE%A1%E7%90%86%E5%B1%80%E3%80%8A%E4%B8%AD%E5%8D%8E%E4%BA%BA%E6%B0%91%E5%85%B1%E5%92%8C%E5%9B%BD%E5%B9%BF%E5%91%8A%E6%B3%95%E3%80%8B%E3%80%8A%E4%B8%AD%E5%8D%8E%E4%BA%BA%E6%B0%91%E5%85%B1%E5%92%8C%E5%9B%BD%E5%8F%8D%E4%B8%8D%E6%AD%A3%E5%BD%93%E7%AB%9E%E4%BA%89%E6%B3%95%E3%80%8B%E3%80%8A%E4%B8%AD%E5%8D%8E%E4%BA%BA%E6%B0%91%E5%85%B1%E5%92%8C%E5%9B%BD%E6%B6%88%E8%B4%B9%E8%80%85%E6%9D%83%E7%9B%8A%E4%BF%9D%E6%8A%A4%E6%B3%95%E3%80%8B%E7%A4%BE%E4%BC%9A%E5%85%AC%E4%BC%97%E3%80%81%E5%8F%97%E6%8F%B4%E5%AF%B9%E8%B1%A1%E6%97%A5%E5%B8%B8%E5%AE%A3%E4%BC%A01.%E4%BB%A5%E5%85%B8%E5%9E%8B%E6%A1%88%E4%BE%8B%E5%BD%A2%E5%BC%8F%E5%9C%A8%E5%AA%92%E4%BD%93%E5%BC%80%E5%B1%95%E6%B0%91%E7%94%9F%E9%A2%86%E5%9F%9F%E2%80%9C%E9%93%81%E6%8B%B3%E2%80%9D%E8%A1%8C%E5%8A%A8%E6%A1%88%E4%BB%B6%E6%9F%A5%E5%8A%9E%E6%83%85%E5%86%B5%E5%AE%A3%E4%BC%A0%E3%80%82%E2%80%822023%E5%B9%B412%E6%9C%8831%E6%97%A5%E6%89%A7%E6%B3%95%E5%92%8C%E5%8F%8D%E5%9E%84%E6%96%AD%E7%A7%91%E6%9E%97%E6%B1%9F2892677%E6%9F%B3%E5%B7%9E%E5%B8%82%E5%B8%82%E5%9C%BA%E7%9B%91%E7%9D%A3%E7%AE%A1%E7%90%86%E5%B1%80%E3%80%8A%E5%90%88%E5%90%8C%E8%BF%9D%E6%B3%95%E8%A1%8C%E4%B8%BA%E7%9B%91%E7%9D%A3%E5%A4%84%E7%90%86%E5%8A%9E%E6%B3%95%E3%80%8B%E4%BC%81%E4%BA%8B%E4%B8%9A%E5%8D%95%E4%BD%8D%E3%80%81%E7%A4%BE%E4%BC%9A%E5%9B%A2%E4%BD%93%E3%80%81%E7%A4%BE%E4%BC%9A%E5%85%AC%E4%BC%97%E6%97%A5%E5%B8%B8%E5%AE%A3%E4%BC%A0%E3%80%81%E5%92%A8%E8%AF%A2%E8%A7%A3%E7%AD%941.%E9%80%9A%E8%BF%87%E6%9F%B3%E5%B7%9E%E5%B8%82%E5%B8%82%E5%9C%BA%E7%9B%91%E7%AE%A1%E5%B1%80%E5%AE%98%E7%BD%91%E3%80%81%E5%BE%AE%E4%BF%A1%E5%85%AC%E4%BC%97%E5%8F%B7%E8%B5%84%E6%96%99%E6%8E%A8%E9%80%81%E7%AD%89%E5%BD%A2%E5%BC%8F%E5%BC%80%E5%B1%95%E5%AE%A3%E4%BC%A0%E3%80%822.%E7%BB%93%E5%90%88%E6%97%A5%E5%B8%B8%E5%B7%A5%E4%BD%9C%E5%BC%80%E5%B1%95%E5%AE%A3%E4%BC%A0%EF%BC%8C%E5%92%A8%E8%AF%A2%E8%A7%A3%E7%AD%94%E3%80%822023%E5%B9%B412%E6%9C%8831%E6%97%A5%E5%B8%82%E5%9C%BA%E4%BF%A1%E7%94%A8%E7%9B%91%E7%9D%A3%E7%AE%A1%E7%90%86%E7%A7%91%E6%9D%9C%E9%B9%8F2636936%E6%9F%B3%E5%B7%9E%E5%B8%82%E5%B8%82%E5%9C%BA%E7%9B%91%E7%9D%A3%E7%AE%A1%E7%90%86%E5%B1%80%E3%80%8A%E5%B8%82%E5%9C%BA%E7%9B%91%E7%9D%A3%E7%AE%A1%E7%90%86%E4%BF%A1%E7%94%A8%E4%BF%AE%E5%A4%8D%E7%AE%A1%E7%90%86%E5%8A%9E%E6%B3%95%E3%80%8B%E4%BC%81%E4%BA%8B%E4%B8%9A%E5%8D%95%E4%BD%8D%E3%80%81%E7%A4%BE%E4%BC%9A%E5%9B%A2%E4%BD%93%E6%97%A5%E5%B8%B8%E5%AE%A3%E4%BC%A0%E3%80%81%E5%92%A8%E8%AF%A2%E8%A7%A3%E7%AD%941.%E9%80%9A%E8%BF%87%E6%9F%B3%E5%B7%9E%E5%B8%82%E5%B8%82%E5%9C%BA%E7%9B%91%E7%AE%A1%E5%B1%80%E5%AE%98%E7%BD%91%E3%80%81%E5%BE%AE%E4%BF%A1%E5%85%AC%E4%BC%97%E5%8F%B7%E8%B5%84%E6%96%99%E6%8E%A8%E9%80%81%E7%AD%89%E5%BD%A2%E5%BC%8F%E5%BC%80%E5%B1%95%E5%AE%A3%E4%BC%A0%E3%80%822.%E7%BB%93%E5%90%88%E6%97%A5%E5%B8%B8%E5%B7%A5%E4%BD%9C%E5%BC%80%E5%B1%95%E5%AE%A3%E4%BC%A0%EF%BC%8C%E5%92%A8%E8%AF%A2%E8%A7%A3%E7%AD%94%E3%80%822023%E5%B9%B412%E6%9C%8831%E6%97%A5%E5%B8%82%E5%9C%BA%E4%BF%A1%E7%94%A8%E7%9B%91%E7%9D%A3%E7%AE%A1%E7%90%86%E7%A7%91%E6%9D%9C%E9%B9%8F2636936%E6%9F%B3%E5%B7%9E%E5%B8%82%E5%B8%82%E5%9C%BA%E7%9B%91%E7%9D%A3%E7%AE%A1%E7%90%86%E5%B1%80%E3%80%8A%E5%B8%82%E5%9C%BA%E7%9B%91%E7%9D%A3%E7%AE%A1%E7%90%86%E4%B8%A5%E9%87%8D%E8%BF%9D%E6%B3%95%E5%A4%B1%E4%BF%A1%E5%90%8D%E5%8D%95%E7%AE%A1%E7%90%86%E5%8A%9E%E6%B3%95%E3%80%8B%E4%BC%81%E4%BA%8B%E4%B8%9A%E5%8D%95%E4%BD%8D%E3%80%81%E7%A4%BE%E4%BC%9A%E5%9B%A2%E4%BD%93%E6%97%A5%E5%B8%B8%E5%AE%A3%E4%BC%A0%E3%80%81%E5%92%A8%E8%AF%A2%E8%A7%A3%E7%AD%941.%E9%80%9A%E8%BF%87%E6%9F%B3%E5%B7%9E%E5%B8%82%E5%B8%82%E5%9C%BA%E7%9B%91%E7%AE%A1%E5%B1%80%E5%AE%98%E7%BD%91%E3%80%81%E5%BE%AE%E4%BF%A1%E5%85%AC%E4%BC%97%E5%8F%B7%E8%B5%84%E6%96%99%E6%8E%A8%E9%80%81%E7%AD%89%E5%BD%A2%E5%BC%8F%E5%BC%80%E5%B1%95%E5%AE%A3%E4%BC%A0%E3%80%822.%E7%BB%93%E5%90%88%E6%97%A5%E5%B8%B8%E5%B7%A5%E4%BD%9C%E5%BC%80%E5%B1%95%E5%AE%A3%E4%BC%A0%EF%BC%8C%E5%92%A8%E8%AF%A2%E8%A7%A3%E7%AD%942023%E5%B9%B412%E6%9C%8831%E6%97%A5%E5%B8%82%E5%9C%BA%E4%BF%A1%E7%94%A8%E7%9B%91%E7%9D%A3%E7%AE%A1%E7%90%86%E7%A7%91%E6%9D%9C%E9%B9%8F2636936%E6%9F%B3%E5%B7%9E%E5%B8%82%E5%B8%82%E5%9C%BA%E7%9B%91%E7%9D%A3%E7%AE%A1%E7%90%86%E5%B1%80%E3%80%8A%E4%BC%81%E4%B8%9A%E4%BF%A1%E6%81%AF%E5%85%AC%E7%A4%BA%E6%9A%82%E8%A1%8C%E6%9D%A1%E4%BE%8B%E3%80%8B%E4%BC%81%E4%BA%8B%E4%B8%9A%E5%8D%95%E4%BD%8D%E3%80%81%E7%A4%BE%E4%BC%9A%E5%9B%A2%E4%BD%93%E6%97%A5%E5%B8%B8%E5%AE%A3%E4%BC%A0%E3%80%81%E5%92%A8%E8%AF%A2%E8%A7%A3%E7%AD%941.%E9%80%9A%E8%BF%87%E6%9F%B3%E5%B7%9E%E5%B8%82%E5%B8%82%E5%9C%BA%E7%9B%91%E7%AE%A1%E5%B1%80%E5%AE%98%E7%BD%91%E3%80%81%E5%BE%AE%E4%BF%A1%E5%85%AC%E4%BC%97%E5%8F%B7%E8%B5%84%E6%96%99%E6%8E%A8%E9%80%81%E7%AD%89%E5%BD%A2%E5%BC%8F%E5%BC%80%E5%B1%95%E5%AE%A3%E4%BC%A0%E3%80%822.%E7%BB%93%E5%90%88%E6%97%A5%E5%B8%B8%E5%B7%A5%E4%BD%9C%E5%BC%80%E5%B1%95%E5%AE%A3%E4%BC%A0%EF%BC%8C%E5%92%A8%E8%AF%A2%E8%A7%A3%E7%AD%942023%E5%B9%B412%E6%9C%8831%E6%97%A5%E5%B8%82%E5%9C%BA%E4%BF%A1%E7%94%A8%E7%9B%91%E7%9D%A3%E7%AE%A1%E7%90%86%E7%A7%91%E6%9D%9C%E9%B9%8F2636936%E6%9F%B3%E5%B7%9E%E5%B8%82%E5%B8%82%E5%9C%BA%E7%9B%91%E7%9D%A3%E7%AE%A1%E7%90%86%E5%B1%80%E3%80%8A%E6%9F%B3%E5%B7%9E%E5%B8%82%E5%86%9C%E8%B4%B8%E5%B8%82%E5%9C%BA%E7%AE%A1%E7%90%86%E6%9D%A1%E4%BE%8B%E3%80%8B%E5%86%9C%E8%B4%B8%E5%B8%82%E5%9C%BA%E5%BC%80%E5%8A%9E%E8%80%85%E3%80%81%E7%BB%8F%E8%90%A5%E8%80%85%E6%97%A5%E5%B8%B8%E5%AE%A3%E4%BC%A0%E3%80%81%E5%92%A8%E8%AF%A2%E8%A7%A3%E7%AD%941.%E9%80%9A%E8%BF%87%E6%9F%B3%E5%B7%9E%E5%B8%82%E5%B8%82%E5%9C%BA%E7%9B%91%E7%AE%A1%E5%B1%80%E5%AE%98%E7%BD%91%E3%80%81%E5%BE%AE%E4%BF%A1%E5%85%AC%E4%BC%97%E5%8F%B7%E8%B5%84%E6%96%99%E6%8E%A8%E9%80%81%E7%AD%89%E5%BD%A2%E5%BC%8F%E5%BC%80%E5%B1%95%E5%AE%A3%E4%BC%A0%E3%80%822.%E7%BB%93%E5%90%88%E6%97%A5%E5%B8%B8%E5%B7%A5%E4%BD%9C%E5%BC%80%E5%B1%95%E5%AE%A3%E4%BC%A0%EF%BC%8C%E5%92%A8%E8%AF%A2%E8%A7%A3%E7%AD%942023%E5%B9%B412%E6%9C%8831%E6%97%A5%E5%B8%82%E5%9C%BA%E4%BF%A1%E7%94%A8%E7%9B%91%E7%9D%A3%E7%AE%A1%E7%90%86%E7%A7%91%E6%9D%9C%E9%B9%8F2636936%E6%9F%B3%E5%B7%9E%E5%B8%82%E5%B8%82%E5%9C%BA%E7%9B%91%E7%9D%A3%E7%AE%A1%E7%90%86%E5%B1%80%E6%89%93%E5%87%BB%E4%BC%A0%E9%94%80%E7%A4%BE%E4%BC%9A%E5%85%AC%E4%BC%97%E5%88%A9%E7%94%A8%E7%BA%BF%E4%B8%8B%E6%B4%BB%E5%8A%A8%EF%BC%8C%E5%A4%A7%E5%8A%9B%E5%BC%80%E5%B1%95%E6%89%93%E5%87%BB%E4%BC%A0%E9%94%80%E5%AE%A3%E4%BC%A0%EF%BC%9B%E5%B9%B6%E5%9C%A8%E6%88%91%E5%B1%80%E5%BE%AE%E4%BF%A1%E5%85%AC%E4%BC%97%E5%8F%B7%E7%AD%89%E7%BD%91%E7%BB%9C%E5%92%8C%E4%B8%80%E4%BA%9B%E5%A4%A7%E4%BC%97%E5%AA%92%E4%BD%93%E4%B8%8A%E5%88%8A%E7%99%BB%E3%80%81%E6%92%AD%E6%94%BE%E5%8F%8D%E4%BC%A0%E9%94%80%E7%9A%84%E8%A7%86%E9%A2%91%E3%80%81%E5%85%AC%E7%9B%8A%E5%B9%BF%E5%91%8A%E3%80%81%E6%A1%88%E4%BE%8B%E8%AD%A6%E7%A4%BA%E7%AD%89%E5%AE%A3%E4%BC%A0%E5%86%85%E5%AE%B9%E3%80%82%E5%8F%82%E5%8A%A0%E2%80%9C5.15%E2%80%9D%E6%89%93%E5%87%BB%E7%BB%8F%E6%B5%8E%E7%8A%AF%E7%BD%AA%E5%AE%A3%E4%BC%A0%E6%97%A5%E6%B4%BB%E5%8A%A8%EF%BC%8C%E5%8F%91%E6%94%BE%E5%AE%A3%E4%BC%A0%E8%B5%84%E6%96%99%E3%80%82%E6%88%91%E5%B1%80%E5%BE%AE%E4%BF%A1%E5%85%AC%E4%BC%97%E5%8F%B7%E5%88%8A%E7%99%BB%E3%80%81%E6%92%AD%E6%94%BE%E5%8F%8D%E4%BC%A0%E9%94%80%E8%A7%86%E9%A2%91%E3%80%81%E8%AD%A6%E7%A4%BA%E6%A1%88%E4%BE%8B%E3%80%822023%E5%B9%B412%E6%9C%8831%E6%97%A5%E4%BB%B7%E7%AB%9E%E7%A7%91%E5%91%A8%E5%89%912618666%E6%9F%B3%E5%B7%9E%E5%B8%82%E5%B8%82%E5%9C%BA%E7%9B%91%E7%9D%A3%E7%AE%A1%E7%90%86%E5%B1%80%E5%95%86%E4%B8%9A%E7%A7%98%E5%AF%86%E4%BF%9D%E6%8A%A4%E4%BC%81%E4%B8%9A%E5%BC%80%E5%B1%95%E5%95%86%E4%B8%9A%E7%A7%98%E5%AF%86%E4%BF%9D%E6%8A%A4%E4%BC%81%E4%B8%9A%E8%83%BD%E5%8A%9B%E6%8F%90%E5%8D%87%E6%9C%88%E6%B4%BB%E5%8A%A8%E5%BC%80%E5%B1%95%E5%9C%A8%E7%BA%BF%E9%97%AE%E5%8D%B7%E8%B0%83%E6%9F%A5%EF%BC%9B%E4%B8%BA%E4%BC%81%E4%B8%9A%E6%8E%88%E8%AF%BE%E5%9F%B9%E8%AE%AD%EF%BC%9B%E5%BC%A0%E8%B4%B4%E6%B5%B7%E6%8A%A5%EF%BC%9B%E4%B8%8B%E4%BC%81%E4%B8%9A%E6%9C%8D%E5%8A%A1%E3%80%822023%E5%B9%B412%E6%9C%8831%E6%97%A5%E4%BB%B7%E7%AB%9E%E7%A7%91%E5%91%A8%E5%89%912618666%E6%9F%B3%E5%B7%9E%E5%B8%82%E5%B8%82%E5%9C%BA%E7%9B%91%E7%9D%A3%E7%AE%A1%E7%90%86%E5%B1%80%E3%80%8A%E4%B8%AD%E5%8D%8E%E4%BA%BA%E6%B0%91%E5%85%B1%E5%92%8C%E5%9B%BD%E5%B9%BF%E5%91%8A%E6%B3%95%E3%80%8B%E5%90%84%E7%9B%B4%E5%B1%9E%E5%8D%95%E4%BD%8D%E3%80%81%E6%B4%BE%E5%87%BA%E6%9C%BA%E6%9E%84%E3%80%81%E6%9C%BA%E5%85%B3%E5%90%84%E7%A7%91%E5%AE%A4%EF%BC%9B%E5%90%84%E7%9B%B8%E5%85%B3%E5%AA%92%E4%BD%93%E3%80%81%E4%BC%81%E4%B8%9A1.%E7%BB%93%E5%90%88%E5%B8%82%E5%9C%BA%E7%9B%91%E7%AE%A1%E6%B3%95%E6%B2%BB%E5%AE%A3%E4%BC%A0%E2%80%9C%E9%80%81%E6%B3%95%E4%B8%8A%E9%97%A8%E2%80%9D%E6%B4%BB%E5%8A%A8%E8%BF%9B%E8%A1%8C%E5%AE%A3%E4%BC%A0%EF%BC%9B2%E3%80%81%E6%97%A5%E5%B8%B8%E5%AE%A3%E4%BC%A0%E3%80%821.%E9%80%9A%E8%BF%87%E6%9F%B3%E5%B7%9E%E5%B8%82%E5%B8%82%E5%9C%BA%E7%9B%91%E7%AE%A1%E5%B1%80%E5%AE%98%E7%BD%91%E3%80%81%E5%BE%AE%E4%BF%A1%E5%85%AC%E4%BC%97%E5%8F%B7%E8%B5%84%E6%96%99%E6%8E%A8%E9%80%81%E7%AD%89%E5%BD%A2%E5%BC%8F%E5%BC%80%E5%B1%95%E5%AE%A3%E4%BC%A0%E3%80%822.%E7%BB%93%E5%90%88%E6%97%A5%E5%B8%B8%E5%B7%A5%E4%BD%9C%E5%BC%80%E5%B1%95%E5%AE%A3%E4%BC%A0%EF%BC%8C%E5%92%A8%E8%AF%A2%E8%A7%A3%E7%AD%94%E3%80%823%E3%80%81%E5%88%B0%E5%90%84%E5%8E%BF%E5%8C%BA%E5%B8%82%E5%9C%BA%E7%9B%91%E7%AE%A1%E5%B1%80%E8%BF%9B%E8%A1%8C%E5%9F%B9%E8%AE%AD%E3%80%81%E6%8E%88%E8%AF%BE%E4%B8%8D%E5%B0%91%E4%BA%8E3%E6%AC%A1%E3%80%824%E3%80%81%E5%88%B0%E7%9B%B8%E5%85%B3%E5%AA%92%E4%BD%93%E3%80%81%E5%B9%BF%E5%91%8A%E4%BC%81%E4%B8%9A%E3%80%81%E5%8C%BB%E7%96%97%E6%9C%BA%E6%9E%84%E3%80%81%E6%9F%B3%E5%B7%9E%E8%9E%BA%E8%9B%B3%E7%B2%89%E7%94%9F%E4%BA%A7%E3%80%81%E7%BB%8F%E8%90%A5%E4%BC%81%E4%B8%9A%E5%BC%80%E5%B1%95%E5%9F%B9%E8%AE%AD%E3%80%81%E6%8E%88%E8%AF%BE%E4%B8%8D%E5%B0%91%E4%BA%8E6%E6%AC%A1%E3%80%82%E2%80%822023%E5%B9%B412%E6%9C%8831%E6%97%A5%E5%B9%BF%E5%91%8A%E7%A7%91%E9%83%AD%E6%99%BA%E6%AD%A62615331%E6%9F%B3%E5%B7%9E%E5%B8%82%E5%B8%82%E5%9C%BA%E7%9B%91%E7%9D%A3%E7%AE%A1%E7%90%86%E5%B1%80%E3%80%8A%E6%9F%B3%E5%B7%9E%E8%9E%BA%E8%9B%B3%E7%B2%89%E7%94%9F%E4%BA%A7%E8%AE%B8%E5%8F%AF%E5%AE%9E%E6%96%BD%E7%BB%86%E5%88%99%E3%80%8B%E3%80%81%E3%80%8A%E6%9F%B3%E5%B7%9E%E8%9E%BA%E8%9B%B3%E7%B2%89%E4%BA%A7%E4%B8%9A%E5%8F%91%E5%B1%95%E6%9D%A1%E4%BE%8B%E3%80%8B%E9%A3%9F%E5%93%81%E7%94%9F%E4%BA%A7%E4%BC%81%E4%B8%9A%E6%97%A5%E5%B8%B8%E5%AE%A3%E4%BC%A0%E3%80%81%E5%BC%80%E5%B1%95%E5%9F%B9%E8%AE%AD%E4%BC%9A%E7%BB%93%E5%90%88%E6%97%A5%E5%B8%B8%E7%9B%91%E7%AE%A1%E5%B7%A5%E4%BD%9C%E5%BC%80%E5%B1%95%E6%97%A5%E5%B8%B8%E5%AE%A3%E4%BC%A0%E3%80%81%E5%8F%AC%E5%BC%80%E8%9E%BA%E8%9B%B3%E7%B2%89%E5%8F%8A%E5%8E%9F%E6%9D%90%E6%96%99%E7%94%9F%E4%BA%A7%E4%BC%81%E4%B8%9A%E5%9F%B9%E8%AE%AD%E4%BC%9A1%E6%AC%A12023%E5%B9%B412%E6%9C%8831%E6%97%A5%E9%A3%9F%E5%93%81%E7%94%9F%E4%BA%A7%E7%A7%91%E9%99%88%E5%B0%8F%E6%98%8E2637062%E6%9F%B3%E5%B7%9E%E5%B8%82%E5%B8%82%E5%9C%BA%E7%9B%91%E7%9D%A3%E7%AE%A1%E7%90%86%E5%B1%80%E3%80%8A%E4%B8%AD%E5%8D%8E%E4%BA%BA%E6%B0%91%E5%85%B1%E5%92%8C%E5%9B%BD%E9%A3%9F%E5%93%81%E5%AE%89%E5%85%A8%E6%B3%95%E3%80%8B%E9%A3%9F%E5%93%81%E7%BB%8F%E8%90%A5%E8%80%85%E5%8F%91%E6%94%BE%E5%AE%A3%E4%BC%A0%E8%B5%84%E6%96%99%E3%80%81%E6%97%A5%E5%B8%B8%E5%AE%A3%E4%BC%A0%E3%80%81%E5%92%A8%E8%AF%A2%E8%A7%A3%E7%AD%94%E2%80%821.%E9%80%9A%E8%BF%87%E5%BE%AE%E4%BF%A1%E5%85%AC%E4%BC%97%E5%8F%B7%E5%BC%80%E5%B1%95%E5%AE%A3%E4%BC%A0;2.%E9%80%9A%E8%BF%87%E6%B4%BB%E5%8A%A8%E5%8F%91%E6%94%BE%E8%B5%84%E6%96%992022%E5%B9%B412%E6%9C%8831%E6%97%A5%E9%A3%9F%E5%93%81%E7%BB%8F%E8%90%A5%E5%AE%89%E5%85%A8%E7%9B%91%E7%9D%A3%E7%AE%A1%E7%90%86%E7%A7%91%E5%88%98%E4%B8%9A%E7%9B%9B2636522%E6%9F%B3%E5%B7%9E%E5%B8%82%E5%B8%82%E5%9C%BA%E7%9B%91%E7%9D%A3%E7%AE%A1%E7%90%86%E5%B1%80%E9%A3%9F%E5%93%81%E5%AE%89%E5%85%A8%E6%B3%95%E5%8F%8A%E5%AE%9E%E6%96%BD%E6%9D%A1%E4%BE%8B%E7%A4%BE%E4%BC%9A%E5%85%AC%E4%BC%97%E9%A3%9F%E5%93%81%E5%AE%89%E5%85%A8%E5%AE%A3%E4%BC%A0%E5%91%A8%E5%8F%91%E6%94%BE%E8%B5%84%E6%96%99%E3%80%81%E6%97%A5%E5%B8%B8%E5%AE%A3%E4%BC%A0%E3%80%81%E5%92%A8%E8%AF%A2%E8%A7%A3%E7%AD%94%E3%80%822023%E5%B9%B412%E6%9C%8831%E6%97%A5%E9%A3%9F%E5%93%81%E9%A4%90%E9%A5%AE%E5%AE%89%E5%85%A8%E7%9B%91%E7%9D%A3%E7%AE%A1%E7%90%86%E7%A7%91%E9%99%86%E5%86%9B2607056%E6%9F%B3%E5%B7%9E%E5%B8%82%E5%B8%82%E5%9C%BA%E7%9B%91%E7%9D%A3%E7%AE%A1%E7%90%86%E5%B1%801.%E3%80%8A%E7%89%B9%E7%A7%8D%E8%AE%BE%E5%A4%87%E4%BD%BF%E7%94%A8%E5%8D%95%E4%BD%8D%E8%90%BD%E5%AE%9E%E4%BD%BF%E7%94%A8%E5%AE%89%E5%85%A8%E4%B8%BB%E4%BD%93%E8%B4%A3%E4%BB%BB%E7%9B%91%E7%9D%A3%E7%AE%A1%E7%90%86%E8%A7%84%E5%AE%9A%E3%80%8B%E2%80%82%E2%80%82%E2%80%82%E2%80%82%E2%80%82%E2%80%82%E2%80%82%E2%80%82%E2%80%82%E2%80%82%E2%80%82%E2%80%82%E2%80%82%E2%80%82%E2%80%82%E2%80%82%E2%80%82 2.%E3%80%8A%E7%89%B9%E7%A7%8D%E8%AE%BE%E5%A4%87%E7%94%9F%E4%BA%A7%E5%8D%95%E4%BD%8D%E8%90%BD%E5%AE%9E%E8%B4%A8%E9%87%8F%E5%AE%89%E5%85%A8%E4%B8%BB%E4%BD%93%E8%B4%A3%E4%BB%BB%E7%9B%91%E7%9D%A3%E7%AE%A1%E7%90%86%E8%A7%84%E5%AE%9A%E3%80%8B%E7%89%B9%E7%A7%8D%E8%AE%BE%E5%A4%87%E4%BD%BF%E7%94%A8%E5%8D%95%E4%BD%8D%E5%8F%8A%E7%94%9F%E4%BA%A7%E5%8D%95%E4%BD%8D%E5%BC%80%E5%B1%95%E2%80%9C%E4%B8%A4%E4%B8%AA%E8%A7%84%E5%AE%9A%E2%80%9D%E5%AE%A3%E8%B4%AF5-6%E6%9C%88%E5%85%B1%E5%8F%AC%E5%BC%80%E4%BA%94%E6%AC%A1%E8%B4%AF%E5%BD%BB%E8%90%BD%E5%AE%9E%E7%89%B9%E7%A7%8D%E8%AE%BE%E5%A4%87%E2%80%9C%E4%B8%A4%E4%B8%AA%E8%A7%84%E5%AE%9A%E2%80%9D%E5%AE%A3%E8%B4%AF%E4%BC%9A2023%E5%B9%B47%E6%9C%8830%E6%97%A5%E7%89%B9%E7%A7%8D%E8%AE%BE%E5%A4%87%E5%AE%89%E5%85%A8%E7%9B%91%E5%AF%9F%E7%A7%91%E5%85%B0%E4%BF%A4%E4%BF%A42838924%E6%9F%B3%E5%B7%9E%E5%B8%82%E5%B8%82%E5%9C%BA%E7%9B%91%E7%9D%A3%E7%AE%A1%E7%90%86%E5%B1%80%E3%80%8A%E4%B8%AD%E5%8D%8E%E4%BA%BA%E6%B0%91%E5%85%B1%E5%92%8C%E5%9B%BD%E8%AE%A1%E9%87%8F%E6%B3%95%E3%80%8B%E3%80%81%E3%80%8A%E4%B8%AD%E5%8D%8E%E4%BA%BA%E6%B0%91%E5%85%B1%E5%92%8C%E5%9B%BD%E8%AE%A1%E9%87%8F%E6%B3%95%E5%AE%9E%E6%96%BD%E7%BB%86%E5%88%99%E3%80%8B%E4%BC%81%E4%BA%8B%E4%B8%9A%E5%8D%95%E4%BD%8D%E3%80%81%E7%A4%BE%E4%BC%9A%E5%9B%A2%E4%BD%93%E3%80%81%E7%A4%BE%E4%BC%9A%E5%85%AC%E4%BC%971.%E5%9B%B4%E7%BB%95%E4%B8%96%E7%95%8C%E8%AE%A1%E9%87%8F%E6%97%A5%E2%80%9C%E8%AE%A1%E9%87%8F%E5%8A%A9%E5%8A%9B%E4%B8%AD%E5%9B%BD%E5%BC%8F%E7%8E%B0%E4%BB%A3%E5%8C%96%E2%80%9D%E4%B8%BB%E9%A2%98%EF%BC%8C%E4%BB%8E5%E6%9C%88%E4%B8%AD%E6%97%AC%E5%88%B09%E6%9C%88%E5%BA%95%EF%BC%8C%E7%BB%84%E7%BB%87%E5%BC%80%E5%B1%95%E4%B8%96%E7%95%8C%E8%AE%A1%E9%87%8F%E6%97%A5%E5%AE%A3%E4%BC%A0%E6%B4%BB%E5%8A%A8%E6%9A%A8%E2%80%9C%E8%82%B2%E8%8B%97%E6%89%B6%E5%A3%AE%E8%AE%A1%E9%87%8F%E6%9C%8D%E5%8A%A1%E4%B8%AD%E5%B0%8F%E4%BC%81%E4%B8%9A%E8%A1%8C%E2%80%9D%E6%B4%BB%E5%8A%A8%E3%80%822.%E6%97%A5%E5%B8%B8%E5%AE%A3%E4%BC%A0%E3%80%81%E8%B0%83%E7%A0%94%E5%BA%A7%E8%B0%88%E5%8F%8A%E6%8A%80%E6%9C%AF%E6%9C%8D%E5%8A%A1%E3%80%82%E2%80%821.%E4%B8%BE%E5%8A%9E%E2%80%9C5%C2%B720%E4%B8%96%E7%95%8C%E8%AE%A1%E9%87%8F%E6%97%A5%E2%80%9D%E5%AE%A3%E4%BC%A0%E6%B4%BB%E5%8A%A8%E6%9A%A8%E2%80%9C%E8%AE%A1%E9%87%8F%E6%8A%A4%E8%88%AA%E7%B2%AE%E9%A3%9F%E5%B8%82%E5%9C%BA%E7%A7%A9%E5%BA%8F%E2%80%9D%E5%90%AF%E5%8A%A8%E4%BB%AA%E5%BC%8F%EF%BC%8C%E5%AF%B9%E7%B2%AE%E9%A3%9F%E9%A2%86%E5%9F%9F%E4%BC%81%E4%B8%9A%E8%BF%9B%E8%A1%8C%E8%AE%A1%E9%87%8F%E6%B3%95%E5%88%B6%E7%9B%91%E7%AE%A1%E5%AE%A3%E8%B4%AF%E3%80%822.%E4%B8%BE%E5%8A%9E%E2%80%9C5%C2%B720%E4%B8%96%E7%95%8C%E8%AE%A1%E9%87%8F%E6%97%A5%E2%80%9D%E5%AE%A3%E4%BC%A0%E6%B4%BB%E5%8A%A8%E6%9A%A8%E2%80%9C%E8%82%B2%E8%8B%97%E6%89%B6%E5%A3%AE%E8%AE%A1%E9%87%8F%E6%9C%8D%E5%8A%A1%E4%B8%AD%E5%B0%8F%E4%BC%81%E4%B8%9A%E8%A1%8C%E2%80%9D%E4%B8%93%E9%A1%B9%E6%B4%BB%E5%8A%A8%EF%BC%8C%E6%8C%87%E5%AF%BC%E4%BC%81%E4%B8%9A%E6%8C%89%E8%AE%A1%E9%87%8F%E6%B3%95%E8%A7%84%E5%BB%BA%E7%AB%8B%E5%AE%8C%E5%96%84%E8%AE%A1%E9%87%8F%E7%AE%A1%E7%90%86%E4%BD%93%E7%B3%BB%E5%92%8C%E8%AE%A1%E9%87%8F%E5%99%A8%E5%85%B7%E9%85%8D%E5%A4%87%EF%BC%8C%E5%B8%AE%E5%8A%A9%E4%BC%81%E4%B8%9A%E8%A7%A3%E5%86%B3%E7%94%9F%E4%BA%A7%E5%85%A8%E8%BF%87%E7%A8%8B%E4%B8%AD%E7%9A%84%E8%AE%A1%E9%87%8F%E9%97%AE%E9%A2%98%E3%80%823.%E5%BC%80%E5%B1%952%E6%AC%A1%E7%BA%BF%E4%B8%8A%E2%80%9C%E5%AE%9E%E9%AA%8C%E5%AE%A4%E5%BC%80%E6%94%BE%E6%97%A5%E2%80%9D%E6%B4%BB%E5%8A%A8%E3%80%824.%E6%B7%B1%E5%85%A5%E6%96%B0%E8%83%BD%E6%BA%90%E6%B1%BD%E8%BD%A6%E3%80%81%E9%A2%84%E5%8C%85%E8%A3%85%E8%9E%BA%E8%9B%B3%E7%B2%89%E3%80%81%E5%B1%B1%E8%8C%B6%E6%B2%B9%E7%AD%89%E4%B8%AD%E5%B0%8F%E4%BC%81%E4%B8%9A%E5%BC%80%E5%B1%95%E8%B0%83%E7%A0%94%E5%BA%A7%E8%B0%88%E5%8F%8A%E6%8A%80%E6%9C%AF%E5%B8%AE%E6%89%B6%E6%B4%BB%E5%8A%A8%E3%80%822023%E5%B9%B412%E6%9C%8831%E6%97%A5%E8%AE%A1%E9%87%8F%E7%A7%91%E5%BC%A0%E8%80%80%E5%B9%B3%E3%80%81%E4%BD%95%E6%B6%9B2612108%E3%80%812802094%E6%9F%B3%E5%B7%9E%E5%B8%82%E5%B8%82%E5%9C%BA%E7%9B%91%E7%9D%A3%E7%AE%A1%E7%90%86%E5%B1%80%E3%80%8A%E4%B8%AD%E5%8D%8E%E4%BA%BA%E6%B0%91%E5%85%B1%E5%92%8C%E5%9B%BD%E5%BC%BA%E5%88%B6%E6%A3%80%E5%AE%9A%E7%9A%84%E5%B7%A5%E4%BD%9C%E8%AE%A1%E9%87%8F%E5%99%A8%E5%85%B7%E6%A3%80%E5%AE%9A%E7%AE%A1%E7%90%86%E5%8A%9E%E6%B3%95%E3%80%8B%E4%BC%81%E4%BA%8B%E4%B8%9A%E5%8D%95%E4%BD%8D%E3%80%81%E7%A4%BE%E4%BC%9A%E5%9B%A2%E4%BD%93%E3%80%81%E7%A4%BE%E4%BC%9A%E5%85%AC%E4%BC%97%E8%B0%83%E6%9F%A5%E6%91%B8%E5%BA%95%E3%80%81%E5%BB%BA%E7%AB%8B%E5%8F%B0%E8%B4%A6%E3%80%81%E5%8A%A0%E5%BC%BA%E7%9B%91%E7%AE%A1%EF%BC%8C%E6%97%A5%E5%B8%B8%E5%AE%A3%E4%BC%A0%E3%80%81%E5%92%A8%E8%AF%A2%E8%A7%A3%E7%AD%94%E3%80%82%E2%80%821.%E4%BE%9D%E6%89%98%E6%9F%B3%E5%B7%9E%E5%B8%82%E8%B4%A8%E9%87%8F%E6%9C%8D%E5%8A%A1%E2%80%9C%E4%B8%80%E7%AB%99%E5%BC%8F%E2%80%9D%E6%9C%8D%E5%8A%A1%E5%B9%B3%E5%8F%B0%E5%BB%BA%E8%AE%BE%EF%BC%8C%E4%BC%98%E5%8C%96%E8%AE%A1%E9%87%8F%E6%9C%8D%E5%8A%A1%E6%B5%81%E7%A8%8B%EF%BC%8C%E5%81%9A%E5%A5%BD%E7%BA%BF%E4%B8%8A%E7%BA%BF%E4%B8%8B%E8%AE%A1%E9%87%8F%E6%9C%8D%E5%8A%A1%E3%80%822.%E5%BC%80%E5%B1%95%E5%BC%BA%E5%88%B6%E6%A3%80%E5%AE%9A%E5%B7%A5%E4%BD%9C%E8%AE%A1%E9%87%8F%E5%99%A8%E5%85%B7%E6%91%B8%E5%BA%95%E8%B0%83%E6%9F%A5%EF%BC%8C%E5%AE%A3%E4%BC%A0%E6%8E%A8%E5%B9%BF%E2%80%9Ce%EF%BC%8DCQS%E5%BC%BA%E5%88%B6%E6%A3%80%E5%AE%9A%E5%B7%A5%E4%BD%9C%E8%AE%A1%E9%87%8F%E5%99%A8%E5%85%B7%E4%B8%9A%E5%8A%A1%E7%AE%A1%E7%90%86%E7%B3%BB%E7%BB%9F%E2%80%9D%EF%BC%8C%E5%BB%BA%E7%AB%8B%E5%AE%8C%E5%96%84%E5%BC%BA%E6%A3%80%E5%99%A8%E5%85%B7%E5%8F%B0%E8%B4%A6,%E4%BE%9D%E6%B3%95%E5%A4%84%E7%90%86%E5%BC%BA%E6%A3%80%E5%99%A8%E5%85%B7%E6%9C%AA%E6%8C%89%E8%A7%84%E5%AE%9A%E7%94%B3%E8%AF%B7%E6%A3%80%E5%AE%9A%E3%80%81%E7%BB%8F%E6%A3%80%E5%AE%9A%E4%B8%8D%E5%90%88%E6%A0%BC%E7%BB%A7%E7%BB%AD%E4%BD%BF%E7%94%A8%E7%AD%89%E8%BF%9D%E6%B3%95%E8%A1%8C%E4%B8%BA%E3%80%823.%E5%BC%80%E5%B1%95%E2%80%9C5%C2%B720%E4%B8%96%E7%95%8C%E8%AE%A1%E9%87%8F%E6%97%A5%E2%80%9D%E5%AE%A3%E4%BC%A0%E6%B4%BB%E5%8A%A8%E6%9A%A8%E5%B0%8F%E6%91%8A%E5%B0%8F%E5%BA%97%E5%9C%A8%E7%94%A8%E8%AE%A1%E9%87%8F%E5%99%A8%E5%85%B7%E5%85%8D%E8%B4%B9%E6%A3%80%E5%AE%9A%E6%9C%8D%E5%8A%A1%E6%B4%BB%E5%8A%A8%EF%BC%8C%E5%90%91%E5%B8%82%E5%9C%BA%E4%B8%BB%E4%BD%93%E5%92%8C%E5%85%AC%E4%BC%97%E6%99%AE%E5%8F%8A%E8%AE%A1%E9%87%8F%E6%B3%95%E5%BE%8B%E6%B3%95%E8%A7%84%EF%BC%8C%E6%8E%A8%E8%BF%9B%E7%A4%BE%E4%BC%9A%E8%AF%9A%E4%BF%A1%E8%AE%A1%E9%87%8F%E5%BB%BA%E8%AE%BE%E3%80%824.%E6%8F%90%E9%AB%98%E8%AE%A1%E9%87%8F%E5%99%A8%E5%85%B7%E5%BC%BA%E5%88%B6%E6%A3%80%E5%AE%9A%E8%83%BD%E5%8A%9B%E8%A6%86%E7%9B%96%E7%8E%87%E3%80%822023%E5%B9%B412%E6%9C%8831%E6%97%A5%E8%AE%A1%E9%87%8F%E7%A7%91%E5%BC%A0%E8%80%80%E5%B9%B3%E3%80%81%E4%BD%95%E6%B6%9B2612108%E3%80%812802094%E6%9F%B3%E5%B7%9E%E5%B8%82%E5%B8%82%E5%9C%BA%E7%9B%91%E7%9D%A3%E7%AE%A1%E7%90%86%E5%B1%80%E3%80%8A%E5%AE%9A%E9%87%8F%E5%8C%85%E8%A3%85%E5%95%86%E5%93%81%E8%AE%A1%E9%87%8F%E7%9B%91%E7%9D%A3%E7%AE%A1%E7%90%86%E5%8A%9E%E6%B3%95%E3%80%8B%E4%BC%81%E4%BA%8B%E4%B8%9A%E5%8D%95%E4%BD%8D%E3%80%81%E7%A4%BE%E4%BC%9A%E5%9B%A2%E4%BD%93%E3%80%81%E7%A4%BE%E4%BC%9A%E5%85%AC%E4%BC%97%E5%8A%A0%E5%BC%BA%E7%9B%91%E7%AE%A1%EF%BC%8C%E6%97%A5%E5%B8%B8%E5%AE%A3%E4%BC%A0%E3%80%81%E5%92%A8%E8%AF%A2%E8%A7%A3%E7%AD%94%E3%80%82%E2%80%82%E5%BC%80%E5%B1%952023%E5%B9%B4%E5%AE%9A%E9%87%8F%E5%8C%85%E8%A3%85%E5%95%86%E5%93%81%E5%87%80%E5%90%AB%E9%87%8F%E8%AE%A1%E9%87%8F%E7%9B%91%E7%9D%A3%E4%B8%93%E9%A1%B9%E6%8A%BD%E6%9F%A5%EF%BC%8C%E6%B2%BB%E7%90%86%E8%BF%87%E5%BA%A6%E5%8C%85%E8%A3%85%EF%BC%8C%E5%8A%A0%E5%BC%BA%E6%B3%95%E5%BE%8B%E6%B3%95%E8%A7%84%E5%AE%A3%E4%BC%A0%E3%80%822023%E5%B9%B412%E6%9C%8831%E6%97%A5%E8%AE%A1%E9%87%8F%E7%A7%91%E5%BC%A0%E8%80%80%E5%B9%B3%E3%80%81%E4%BD%95%E6%B6%9B2612108%E3%80%812802094%E6%9F%B3%E5%B7%9E%E5%B8%82%E5%B8%82%E5%9C%BA%E7%9B%91%E7%9D%A3%E7%AE%A1%E7%90%86%E5%B1%80%E3%80%8A%E8%83%BD%E6%BA%90%E8%AE%A1%E9%87%8F%E7%9B%91%E7%9D%A3%E7%AE%A1%E7%90%86%E5%8A%9E%E6%B3%95%E3%80%8B%E3%80%81%E3%80%8A%E8%8A%82%E7%BA%A6%E8%83%BD%E6%BA%90%E6%B3%95%E3%80%8B%E3%80%81%E3%80%8A%E8%83%BD%E6%95%88%E6%A0%87%E8%AF%86%E7%AE%A1%E7%90%86%E5%8A%9E%E6%B3%95%E3%80%8B%E3%80%81%E3%80%8A%E6%B0%B4%E6%95%88%E6%A0%87%E8%AF%86%E7%AE%A1%E7%90%86%E5%8A%9E%E6%B3%95%E3%80%8B%E4%BC%81%E4%BA%8B%E4%B8%9A%E5%8D%95%E4%BD%8D%E3%80%81%E7%A4%BE%E4%BC%9A%E5%9B%A2%E4%BD%93%E3%80%81%E7%A4%BE%E4%BC%9A%E5%85%AC%E4%BC%97%E5%8A%A0%E5%BC%BA%E7%9B%91%E7%AE%A1%EF%BC%8C%E6%97%A5%E5%B8%B8%E5%AE%A3%E4%BC%A0%E3%80%81%E5%92%A8%E8%AF%A2%E8%A7%A3%E7%AD%94%E3%80%82%E2%80%821.%E5%BC%80%E5%B1%952023%E5%B9%B4%E9%87%8D%E7%82%B9%E7%94%A8%E8%83%BD%E5%8D%95%E4%BD%8D%E8%83%BD%E6%BA%90%E8%AE%A1%E9%87%8F%E5%AE%A1%E6%9F%A5%EF%BC%8C%E5%BC%BA%E5%8C%96%E4%B8%8A%E6%B1%BD%E9%80%9A%E7%94%A8%E4%BA%94%E8%8F%B1%E3%80%81%E4%B8%9C%E9%A3%8E%E6%9F%B3%E6%B1%BD%E7%AD%89%E2%80%9C%E4%B8%80%E4%BA%8C%E4%BA%94%E2%80%9D%E5%B7%A5%E7%A8%8B%E7%9B%B8%E5%85%B3%E4%BC%81%E4%B8%9A%E7%9A%84%E7%BB%BF%E8%89%B2%E4%BD%8E%E7%A2%B3%E3%80%81%E8%8A%82%E8%83%BD%E5%87%8F%E6%8E%92%E9%AB%98%E8%B4%A8%E9%87%8F%E5%8F%91%E5%B1%95%E6%84%8F%E8%AF%86%EF%BC%8C%E6%8F%90%E9%AB%98%E4%BC%81%E4%B8%9A%E5%AF%B9%E8%83%BD%E6%BA%90%E3%80%81%E8%B5%84%E6%BA%90%E8%AE%A1%E9%87%8F%E6%B3%95%E5%BE%8B%E6%B3%95%E8%A7%84%E7%9A%84%E8%AE%A4%E7%9F%A5%E5%BA%A6%E5%92%8C%E8%AE%A4%E5%90%8C%E5%BA%A6%E3%80%822.%E5%BC%80%E5%B1%952023%E5%B9%B4%E8%83%BD%E6%95%88%E3%80%81%E6%B0%B4%E6%95%88%E6%A0%87%E8%AF%86%E7%9B%91%E7%9D%A3%E6%A3%80%E6%9F%A5%EF%BC%8C%E5%BC%BA%E5%8C%96%E7%94%A8%E8%83%BD%E3%80%81%E7%94%A8%E6%B0%B4%E5%8D%95%E4%BD%8D%E8%AE%A1%E9%87%8F%E6%B3%95%E6%B2%BB%E6%84%8F%E8%AF%86%E5%8F%8A%E4%B8%BB%E4%BD%93%E8%B4%A3%E4%BB%BB%E6%84%8F%E8%AF%86%EF%BC%8C%E6%8F%90%E9%AB%98%E5%85%AC%E4%BC%97%E8%8A%82%E8%83%BD%E3%80%81%E8%8A%82%E6%B0%B4%E7%A4%BE%E4%BC%9A%E8%AE%A4%E7%9F%A5%E5%BA%A6%E5%8F%8A%E5%8F%82%E4%B8%8E%E5%BA%A6%E3%80%822023%E5%B9%B412%E6%9C%8831%E6%97%A5%E8%AE%A1%E9%87%8F%E7%A7%91%E5%BC%A0%E8%80%80%E5%B9%B3%E3%80%81%E4%BD%95%E6%B6%9B2612108%E3%80%812802094%E6%9F%B3%E5%B7%9E%E5%B8%82%E5%B8%82%E5%9C%BA%E7%9B%91%E7%9D%A3%E7%AE%A1%E7%90%86%E5%B1%80%E3%80%8A%E4%B8%AD%E5%8D%8E%E4%BA%BA%E6%B0%91%E5%85%B1%E5%92%8C%E5%9B%BD%E6%A0%87%E5%87%86%E5%8C%96%E3%80%8B%E5%8E%BF%E5%8C%BA%E5%B8%82%E5%9C%BA%E7%9B%91%E7%AE%A1%E5%B1%80%E3%80%81%E4%BC%81%E4%BA%8B%E4%B8%9A%E5%8D%95%E4%BD%8D%E3%80%81%E7%A4%BE%E4%BC%9A%E5%9B%A2%E4%BD%93%E5%BC%80%E5%B1%95%E2%80%9C%E4%B8%96%E7%95%8C%E6%A0%87%E5%87%86%E6%97%A5%E2%80%9D%E5%AE%A3%E4%BC%A0%E6%B4%BB%E5%8A%A8%E5%BC%80%E5%B1%95%E3%80%8A%E6%A0%87%E5%87%86%E5%8C%96%E6%B3%95%E3%80%8B%E5%AE%A3%E4%BC%A0%E5%9F%B9%E8%AE%AD%EF%BC%9B%E6%B7%B1%E5%85%A5%E4%BC%81%E4%B8%9A%E5%BC%80%E5%B1%95%E6%A0%87%E5%87%86%E5%8C%96%E5%AE%A3%E4%BC%A0%EF%BC%9B2023%E5%B9%B412%E6%9C%8831%E6%97%A5%E6%A0%87%E5%87%86%E5%8C%96%E7%A7%91%E9%9F%A6%E6%98%A5%E5%B2%B82822168%E6%9F%B3%E5%B7%9E%E5%B8%82%E5%B8%82%E5%9C%BA%E7%9B%91%E7%9D%A3%E7%AE%A1%E7%90%86%E5%B1%80%E3%80%8A%E4%B8%AD%E5%8D%8E%E4%BA%BA%E6%B0%91%E5%85%B1%E5%92%8C%E5%9B%BD%E8%AE%A4%E8%AF%81%E8%AE%A4%E5%8F%AF%E6%9D%A1%E4%BE%8B%E3%80%8B%E5%90%84%E5%8E%BF%E5%8C%BA%E5%B1%80%E7%9B%91%E7%AE%A1%E4%BA%BA%E5%91%98%EF%BC%9B%E7%A4%BE%E4%BC%9A%E5%85%AC%E4%BC%971.%E7%BB%93%E5%90%88%E4%B8%96%E7%95%8C%E8%AE%A4%E5%8F%AF%E6%97%A5%E7%AD%89%E4%B8%BB%E9%A2%98%E6%B4%BB%E5%8A%A8%E5%BC%80%E5%B1%95%E5%AE%A3%E4%BC%A0%E6%B4%BB%E5%8A%A8%E3%80%822.%E5%8A%A0%E5%BC%BA%E7%9B%91%E7%AE%A1%EF%BC%8C%E6%97%A5%E5%B8%B8%E5%AE%A3%E4%BC%A0%E3%80%81%E5%92%A8%E8%AF%A2%E8%A7%A3%E7%AD%94%E3%80%82%E2%80%821.%E5%AF%B9%E5%90%84%E5%8E%BF%E5%8C%BA%E5%B8%82%E5%9C%BA%E7%9B%91%E7%AE%A1%E5%B1%80%E6%89%A7%E6%B3%95%E4%BA%BA%E5%91%98%E3%80%81%E5%B7%A5%E4%BD%9C%E4%BA%BA%E5%91%98%E5%BC%80%E5%B1%95%E7%BA%BF%E4%B8%8B%E4%B8%93%E9%A2%98%E5%9F%B9%E8%AE%AD%EF%BC%9B2.%E7%BB%84%E7%BB%87%E5%BC%80%E5%B1%95%E4%B8%96%E7%95%8C%E8%AE%A4%E5%8F%AF%E6%97%A5%E5%AE%A3%E4%BC%A0%E6%B4%BB%E5%8A%A8%E3%80%822023%E5%B9%B412%E6%9C%8831%E6%97%A5%E8%AE%A4%E8%AF%81%E7%A7%91%E8%A6%83%E6%B3%A22636955%E6%9F%B3%E5%B7%9E%E5%B8%82%E5%B8%82%E5%9C%BA%E7%9B%91%E7%9D%A3%E7%AE%A1%E7%90%86%E5%B1%80%E3%80%8A%E4%B8%AD%E5%8D%8E%E4%BA%BA%E6%B0%91%E5%85%B1%E5%92%8C%E5%9B%BD%E4%B8%93%E5%88%A9%E6%B3%95%E3%80%8B%E3%80%81%E3%80%8A%E4%B8%AD%E5%8D%8E%E4%BA%BA%E6%B0%91%E5%85%B1%E5%92%8C%E5%9B%BD%E4%B8%93%E5%88%A9%E6%B3%95%E5%AE%9E%E6%96%BD%E7%BB%86%E5%88%99%E3%80%8B%E3%80%81%E3%80%8A%E4%B8%93%E5%88%A9%E8%A1%8C%E6%94%BF%E6%89%A7%E6%B3%95%E5%8A%9E%E6%B3%95%E3%80%8B%E3%80%81%E3%80%8A%E5%B9%BF%E8%A5%BF%E5%A3%AE%E6%97%8F%E8%87%AA%E6%B2%BB%E5%8C%BA%E4%B8%93%E5%88%A9%E6%9D%A1%E4%BE%8B%E3%80%8B%E5%85%A8%E5%B8%82%E5%90%84%E7%BA%A7%E5%AD%A6%E6%A0%A1%E3%80%81%E6%9C%BA%E5%85%B3%E3%80%81%E4%BC%81%E4%BA%8B%E4%B8%9A%E5%8D%95%E4%BD%8D%E3%80%81%E7%A4%BE%E4%BC%9A%E5%9B%A2%E4%BD%93%E3%80%81%E7%A4%BE%E4%BC%9A%E5%85%AC%E4%BC%97%E5%8F%91%E6%94%BE%E8%B5%84%E6%96%99%E3%80%81%E6%97%A5%E5%B8%B8%E5%AE%A3%E4%BC%A0%E3%80%81%E5%92%A8%E8%AF%A2%E8%A7%A3%E7%AD%94%EF%BC%8C%E2%80%9C4.26%E2%80%9D%E5%85%A8%E5%9B%BD%E7%9F%A5%E8%AF%86%E4%BA%A7%E6%9D%83%E5%AE%A3%E4%BC%A0%E5%91%A81.%E5%9C%A8%E9%97%A8%E6%88%B7%E7%BD%91%E7%AB%99%E3%80%81%E5%BE%AE%E4%BF%A1%E5%85%AC%E4%BC%97%E5%8F%B7%E5%BC%80%E5%B1%95%E5%AE%A3%E4%BC%A0%EF%BC%9B2.%E5%8F%91%E6%94%BE%E4%B8%93%E5%88%A9%E5%AE%A3%E4%BC%A0%E8%B5%84%E6%96%99%EF%BC%9B3.%E5%BC%80%E5%B1%95%E4%BB%A5%E2%80%9C%E5%8A%A0%E5%BC%BA%E7%9F%A5%E8%AF%86%E4%BA%A7%E6%9D%83%E6%B3%95%E6%B2%BB%E4%BF%9D%E9%9A%9C,%E6%9C%89%E5%8A%9B%E6%94%AF%E6%8C%81%E5%85%A8%E9%9D%A2%E5%88%9B%E6%96%B0%E2%80%9D%E4%B8%BA%E4%B8%BB%E9%A2%98%EF%BC%8C%E5%BC%80%E5%B1%95%E4%B8%80%E5%9C%BA%E6%96%B0%E9%97%BB%E5%8F%91%E5%B8%83%E4%BC%9A%E3%80%81%E4%B8%80%E6%9C%9F%E6%94%BF%E7%AD%96%E5%AE%A3%E5%AF%BC%E4%B8%8E%E5%AE%9E%E5%8A%A1%E5%9F%B9%E8%AE%AD%E3%80%81%E4%B8%80%E6%AC%A1%E6%B3%95%E5%88%B6%E5%AE%A3%E6%95%99%E4%B8%8E%E7%AB%8B%E6%B3%95%E8%B0%83%E7%A0%94%E3%80%81%E4%B8%80%E9%A1%B9%E6%9C%89%E5%A5%96%E7%AB%9E%E7%AD%94%E3%80%81%E4%B8%80%E6%AC%A1%E4%B8%93%E9%A1%B9%E6%95%B4%E6%B2%BB%E3%80%81%E4%B8%80%E5%9C%BA%E5%AF%B9%E6%8E%A5%E4%BC%9A%E3%80%81%E4%B8%80%E6%AC%A1%E5%85%AC%E7%9B%8A%E8%A1%8C%E7%AD%89%E6%B4%BB%E5%8A%A8%EF%BC%9B4.%E5%BC%80%E5%B1%95%E6%94%BF%E7%AD%96%E5%AE%A3%E8%B4%AF%E6%B4%BB%E5%8A%A8%EF%BC%9B5.%E5%BC%80%E5%B1%95%E7%9F%A5%E8%AF%86%E4%BA%A7%E6%9D%83%E7%BA%A0%E7%BA%B7%E5%A4%9A%E5%85%83%E5%8C%96%E8%A7%A3%E5%B7%A5%E4%BD%9C%E3%80%822023%E5%B9%B412%E6%9C%8831%E6%97%A5%E7%9F%A5%E8%AF%86%E4%BA%A7%E6%9D%83%E4%BF%9D%E6%8A%A4%E5%92%8C%E4%BF%83%E8%BF%9B%E7%A7%91%E6%9D%8E%E9%9F%A62636971%E6%9F%B3%E5%B7%9E%E5%B8%82%E5%B8%82%E5%9C%BA%E7%9B%91%E7%9D%A3%E7%AE%A1%E7%90%86%E5%B1%80%E3%80%8A%E4%B8%AD%E5%8D%8E%E4%BA%BA%E6%B0%91%E5%85%B1%E5%92%8C%E5%9B%BD%E4%B8%93%E5%88%A9%E6%B3%95%E3%80%8B%E3%80%81%E3%80%8A%E4%B8%AD%E5%8D%8E%E4%BA%BA%E6%B0%91%E5%85%B1%E5%92%8C%E5%9B%BD%E4%B8%93%E5%88%A9%E6%B3%95%E5%AE%9E%E6%96%BD%E7%BB%86%E5%88%99%E3%80%8B%E3%80%81%E3%80%8A%E4%B8%93%E5%88%A9%E8%A1%8C%E6%94%BF%E6%89%A7%E6%B3%95%E5%8A%9E%E6%B3%95%E3%80%8B%E3%80%81%E3%80%8A%E5%B9%BF%E8%A5%BF%E5%A3%AE%E6%97%8F%E8%87%AA%E6%B2%BB%E5%8C%BA%E4%B8%93%E5%88%A9%E6%9D%A1%E4%BE%8B%E3%80%8B%E5%85%A8%E5%B8%82%EF%BC%88%E5%90%84%E5%8E%BF%E5%8C%BA%EF%BC%89%E7%AE%A1%E7%90%86%E4%B8%93%E5%88%A9%E7%9A%84%E6%89%A7%E6%B3%95%E4%BA%BA%E5%91%98%E5%92%8C%E5%B7%A5%E4%BD%9C%E4%BA%BA%E5%91%98%E4%B8%BE%E5%8A%9E%E5%9F%B9%E8%AE%AD1.%E5%AF%B9%E5%90%84%E5%8E%BF%E5%8C%BA%E5%B8%82%E5%9C%BA%E7%9B%91%E7%AE%A1%E5%B1%80%E6%89%A7%E6%B3%95%E4%BA%BA%E5%91%98%E3%80%81%E5%B7%A5%E4%BD%9C%E4%BA%BA%E5%91%98%E5%BC%80%E5%B1%951%E6%AC%A1%E7%BA%BF%E4%B8%8B%E4%B8%93%E9%A2%98%E5%9F%B9%E8%AE%AD%EF%BC%9B2.%E7%BB%84%E7%BB%87%E5%90%84%E5%8E%BF%E5%8C%BA%E6%89%A7%E6%B3%95%E4%BA%BA%E5%91%98%E5%BC%80%E5%B1%95%E4%B8%93%E5%88%A9%E8%A1%8C%E6%94%BF%E6%89%A7%E6%B3%95%E4%B8%93%E9%A1%B9%E6%A3%80%E6%9F%A5,%E4%BB%A5%E5%AE%9E%E6%93%8D%E4%BB%A3%E5%9F%B9%E8%AE%AD%E3%80%823.%E5%BC%80%E5%B1%95%E4%BB%A5%E4%BF%A1%E7%94%A8%E4%B8%BA%E5%9F%BA%E7%A1%80%E7%9A%84%E5%88%86%E7%BA%A7%E5%88%86%E7%B1%BB%E7%9B%91%E7%AE%A1%E4%B8%9A%E5%8A%A1%E5%9F%B9%E8%AE%AD%E3%80%822023%E5%B9%B412%E6%9C%8831%E6%97%A5%E7%9F%A5%E8%AF%86%E4%BA%A7%E6%9D%83%E4%BF%9D%E6%8A%A4%E5%92%8C%E4%BF%83%E8%BF%9B%E7%A7%91%E6%9D%8E%E9%9F%A62636971%E6%9F%B3%E5%B7%9E%E5%B8%82%E5%B8%82%E5%9C%BA%E7%9B%91%E7%9D%A3%E7%AE%A1%E7%90%86%E5%B1%80%E3%80%8A%E4%B8%AD%E5%8D%8E%E4%BA%BA%E6%B0%91%E5%85%B1%E5%92%8C%E5%9B%BD%E5%95%86%E6%A0%87%E6%B3%95%E3%80%8B%E3%80%8A%E4%B8%AD%E5%8D%8E%E4%BA%BA%E6%B0%91%E5%85%B1%E5%92%8C%E5%9B%BD%E5%95%86%E6%A0%87%E6%B3%95%E5%AE%9E%E6%96%BD%E6%9D%A1%E4%BE%8B%E3%80%8B%E5%85%A8%E5%B8%82%E7%A4%BE%E4%BC%9A%E5%9B%A2%E4%BD%93%E3%80%81%E7%A4%BE%E4%BC%9A%E5%85%AC%E4%BC%97%E5%8F%91%E6%94%BE%E8%B5%84%E6%96%99%E3%80%81%E6%97%A5%E5%B8%B8%E5%AE%A3%E4%BC%A0%E3%80%81%E5%92%A8%E8%AF%A2%E8%A7%A3%E7%AD%94%EF%BC%8C%E4%BE%9D%E6%89%98%E2%80%9C4.26%E7%9F%A5%E8%AF%86%E4%BA%A7%E6%9D%83%E6%97%A5%E2%80%9D%E2%80%9C5.10%E4%B8%AD%E5%9B%BD%E5%93%81%E7%89%8C%E6%97%A5%E2%80%9D%E5%BC%80%E5%B1%95%E5%AE%A3%E4%BC%A0%E6%B4%BB%E5%8A%A8%E3%80%82%E5%8F%91%E6%94%BE%E4%B8%93%E5%88%A9%E5%AE%A3%E4%BC%A0%E8%B5%84%E6%96%99%E3%80%82%E4%B8%BE%E5%8A%9E5.10%E4%B8%AD%E5%9B%BD%E5%93%81%E7%89%8C%E6%97%A5%E6%B4%BB%E5%8A%A8%EF%BC%8C%E9%82%80%E8%AF%B7%E4%B8%93%E5%AE%B6%E6%8E%88%E8%AF%BE%EF%BC%8C%E4%B8%BA%E4%BC%81%E4%B8%9A%E7%AD%94%E7%96%91%E8%A7%A3%E6%83%91%E3%80%823.%E5%88%A9%E7%94%A8%E5%90%84%E7%A7%8D%E6%B8%A0%E9%81%93%E5%AE%A3%E4%BC%A0%E3%80%8A%E5%B0%8F%E6%98%8E%E7%9A%84%E6%95%85%E4%BA%8B%E3%80%8B%E3%80%822023%E5%B9%B412%E6%9C%8831%E6%97%A5%E5%95%86%E6%A0%87%E7%A7%91%E6%98%8E%E6%9D%832636523%E6%9F%B3%E5%B7%9E%E5%B8%82%E5%B8%82%E5%9C%BA%E7%9B%91%E7%9D%A3%E7%AE%A1%E7%90%86%E5%B1%80%E3%80%8A%E4%B8%AD%E5%8D%8E%E4%BA%BA%E6%B0%91%E5%85%B1%E5%92%8C%E5%9B%BD%E5%95%86%E6%A0%87%E6%B3%95%E3%80%8B%E3%80%8A%E4%B8%AD%E5%8D%8E%E4%BA%BA%E6%B0%91%E5%85%B1%E5%92%8C%E5%9B%BD%E5%95%86%E6%A0%87%E6%B3%95%E5%AE%9E%E6%96%BD%E6%9D%A1%E4%BE%8B%E3%80%8B%E5%85%A8%E5%B8%82%EF%BC%88%E5%90%84%E5%8E%BF%E5%8C%BA%EF%BC%89%E7%AE%A1%E7%90%86%E4%B8%93%E5%88%A9%E7%9A%84%E6%89%A7%E6%B3%95%E4%BA%BA%E5%91%98%E5%92%8C%E5%B7%A5%E4%BD%9C%E4%BA%BA%E5%91%98%E4%B8%BE%E5%8A%9E%E5%9F%B9%E8%AE%AD%E7%8F%AD%E4%B8%BE%E5%8A%9E%E4%B8%80%E6%9C%9F%E5%95%86%E6%A0%87%E5%93%81%E7%89%8C%E7%9B%91%E7%AE%A1%E4%BA%BA%E5%91%98%E4%B8%9A%E5%8A%A1%E5%9F%B9%E8%AE%AD%E7%8F%AD%E3%80%822023%E5%B9%B412%E6%9C%8831%E6%97%A5%E5%95%86%E6%A0%87%E7%A7%91%E6%98%8E%E6%9D%832636523%E6%9F%B3%E5%B7%9E%E5%B8%82%E5%B8%82%E5%9C%BA%E7%9B%91%E7%9D%A3%E7%AE%A1%E7%90%86%E5%B1%80%E3%80%8A%E4%B8%AD%E5%8D%8E%E4%BA%BA%E6%B0%91%E5%85%B1%E5%92%8C%E5%9B%BD%E8%8D%AF%E5%93%81%E7%AE%A1%E7%90%86%E6%B3%95%E3%80%8B%E7%BE%A4%E4%BC%97%E5%9C%A811%E6%9C%88%E5%BC%80%E5%B1%95%E5%AE%89%E5%85%A8%E5%AE%A3%E4%BC%A0%E6%9C%88%E6%B4%BB%E5%8A%A8%E3%80%82%E7%BA%BF%E4%B8%8A%E7%BA%BF%E4%B8%8B%E5%9D%87%E5%BC%80%E5%B1%95%E5%AE%A3%E4%BC%A0%EF%BC%8C%E8%AE%A1%E5%88%92%E5%BC%80%E5%B1%95%E6%9C%89%E5%A5%96%E9%97%AE%E7%AD%94%E3%80%82%E5%B9%B3%E6%97%B6%E9%80%9A%E8%BF%87%E5%AA%92%E4%BD%93%E5%8F%8A%E5%90%84%E7%A7%8D%E5%B9%B3%E5%8F%B0%E5%BC%80%E5%B1%95%E6%B3%95%E8%A7%84%E5%8F%8A%E7%94%A8%E8%8D%AF%E5%AE%89%E5%85%A8%E5%AE%A3%E4%BC%A0%E3%80%82%E7%BA%BF%E4%B8%8A%E7%BA%BF%E4%B8%8B%E5%9D%87%E5%BC%80%E5%B1%95%E5%AE%A3%E4%BC%A0%EF%BC%8C%E8%AE%A1%E5%88%92%E5%BC%80%E5%B1%95%E6%9C%89%E5%A5%96%E9%97%AE%E7%AD%94%E3%80%82%E5%90%84%E5%8E%BF%EF%BC%88%E5%9F%8E%E5%8C%BA%EF%BC%89%E8%87%B3%E5%B0%91%E5%BC%80%E5%B1%95%E4%B8%80%E6%AC%A1%E5%AE%A3%E4%BC%A0%E6%B4%BB%E5%8A%A8%E3%80%822023%E5%B9%B412%E6%9C%8831%E6%97%A5%E8%8D%AF%E5%93%81%E7%A7%91%E5%90%B4%E6%96%87%E5%8D%8E2628782%E6%9F%B3%E5%B7%9E%E5%B8%82%E5%B8%82%E5%9C%BA%E7%9B%91%E7%9D%A3%E7%AE%A1%E7%90%86%E5%B1%80%E3%80%8A%E4%B8%AD%E5%8D%8E%E4%BA%BA%E6%B0%91%E5%85%B1%E5%92%8C%E5%9B%BD%E7%96%AB%E8%8B%97%E7%AE%A1%E7%90%86%E6%B3%95%E3%80%8B%E7%BE%A4%E4%BC%97%E5%9C%A811%E6%9C%88%E5%BC%80%E5%B1%95%E5%AE%89%E5%85%A8%E5%AE%A3%E4%BC%A0%E6%9C%88%E6%B4%BB%E5%8A%A8%E3%80%82%E7%BA%BF%E4%B8%8A%E7%BA%BF%E4%B8%8B%E5%9D%87%E5%BC%80%E5%B1%95%E5%AE%A3%E4%BC%A0%EF%BC%8C%E8%AE%A1%E5%88%92%E5%BC%80%E5%B1%95%E6%9C%89%E5%A5%96%E9%97%AE%E7%AD%94%E3%80%82%E5%B9%B3%E6%97%B6%E9%80%9A%E8%BF%87%E5%AA%92%E4%BD%93%E5%8F%8A%E5%90%84%E7%A7%8D%E5%B9%B3%E5%8F%B0%E5%BC%80%E5%B1%95%E6%B3%95%E8%A7%84%E5%8F%8A%E7%94%A8%E8%8D%AF%E5%AE%89%E5%85%A8%E5%AE%A3%E4%BC%A0%E3%80%82%E7%BA%BF%E4%B8%8A%E7%BA%BF%E4%B8%8B%E5%9D%87%E5%BC%80%E5%B1%95%E5%AE%A3%E4%BC%A0%EF%BC%8C%E8%AE%A1%E5%88%92%E5%BC%80%E5%B1%95%E6%9C%89%E5%A5%96%E9%97%AE%E7%AD%94%E3%80%82%E5%90%84%E5%8E%BF%EF%BC%88%E5%9F%8E%E5%8C%BA%EF%BC%89%E8%87%B3%E5%B0%91%E5%BC%80%E5%B1%95%E4%B8%80%E6%AC%A1%E5%AE%A3%E4%BC%A0%E6%B4%BB%E5%8A%A8%E3%80%822023%E5%B9%B412%E6%9C%8831%E6%97%A5%E8%8D%AF%E5%93%81%E7%A7%91%E5%90%B4%E6%96%87%E5%8D%8E2628782%E6%9F%B3%E5%B7%9E%E5%B8%82%E5%B8%82%E5%9C%BA%E7%9B%91%E7%9D%A3%E7%AE%A1%E7%90%86%E5%B1%80%E3%80%8A%E5%8C%BB%E7%96%97%E5%99%A8%E6%A2%B0%E7%9B%91%E7%9D%A3%E7%AE%A1%E7%90%86%E6%9D%A1%E4%BE%8B%E3%80%8B%E5%8C%BB%E7%96%97%E5%99%A8%E6%A2%B0%E7%9B%91%E7%AE%A1%E6%89%A7%E4%BA%BA%E5%91%98%E3%80%81%E5%8C%BB%E7%96%97%E5%99%A8%E6%A2%B0%E7%BB%8F%E8%90%A5%E8%80%85%E3%80%81%E7%A4%BE%E4%BC%9A%E5%85%AC%E4%BC%971%E3%80%812023%E5%B9%B4%E2%80%9C%E5%85%A8%E5%9B%BD%E5%8C%BB%E7%96%97%E5%99%A8%E6%A2%B0%E5%AE%89%E5%85%A8%E5%AE%A3%E4%BC%A0%E5%91%A8%E2%80%9D%E6%B4%BB%E5%8A%A82%E3%80%81%E3%80%8A%E5%8C%BB%E7%96%97%E5%99%A8%E6%A2%B0%E7%9B%91%E7%9D%A3%E7%AE%A1%E7%90%86%E6%9D%A1%E4%BE%8B%E3%80%8B%E5%8F%8A%E9%85%8D%E5%A5%97%E6%B3%95%E8%A7%84%E6%96%87%E4%BB%B6%E5%AE%A3%E8%B4%AF%E7%BA%BF%E4%B8%8A%E6%B4%BB%E5%8A%A8%EF%BC%9A1%E3%80%81%E5%BC%80%E8%AE%BE%E5%8C%BB%E7%96%97%E5%99%A8%E6%A2%B0%E5%AE%89%E5%85%A8%E7%A7%91%E6%99%AE%E5%AE%A3%E4%BC%A0%E7%9F%A5%E8%AF%861%E5%9C%BA%E6%AC%A1%EF%BC%9B2%E3%80%81%E7%BB%84%E7%BB%87%E5%BC%80%E5%B1%95%E4%B8%80%E6%AC%A1%E5%8C%BB%E7%96%97%E5%99%A8%E6%A2%B0%E5%BE%AE%E4%BF%A1%E6%9C%89%E5%A5%96%E7%AB%9E%E7%AD%94%E6%B4%BB%E5%8A%A81%E5%9C%BA%E6%AC%A1%E3%80%823%E3%80%81%E5%BC%80%E5%B1%95%E4%B8%80%E6%AC%A1%E3%80%8A%E5%8C%BB%E7%96%97%E5%99%A8%E6%A2%B0%E7%9B%91%E7%9D%A3%E7%AE%A1%E7%90%86%E6%9D%A1%E4%BE%8B%E3%80%8B%E5%85%AC%E7%9B%8A%E5%9F%B9%E8%AE%AD1%E5%9C%BA%E6%AC%A1%EF%BC%9B%E7%BA%BF%E4%B8%8B%E6%B4%BB%E5%8A%A8%EF%BC%9A1%E3%80%81%E7%BB%84%E7%BB%87%E4%B8%80%E6%AC%A1%E5%8C%BB%E7%96%97%E5%99%A8%E6%A2%B0%E4%B8%8D%E8%89%AF%E4%BA%8B%E4%BB%B6%E7%9B%91%E6%B5%8B%E7%A0%94%E8%AE%A8%E4%BC%9A1%E5%9C%BA%E6%AC%A1%EF%BC%9B2%E3%80%81%E5%BC%80%E5%B1%95%E4%B8%80%E6%AC%A1%E5%8C%BB%E7%96%97%E5%99%A8%E6%A2%B0%E6%A3%80%E6%B5%8B%E5%AE%9E%E9%AA%8C%E5%AE%A4%E5%BC%80%E6%94%BE%E6%B4%BB%E5%8A%A81%E5%9C%BA%E6%AC%A1%EF%BC%9B%E5%BC%80%E5%B1%95%E4%B8%80%E6%AC%A1%E2%80%9C%E5%AE%89%E5%85%A8%E7%94%A8%E6%A2%B0%E9%9B%86%E4%B8%AD%E8%BF%9B%E7%A4%BE%E5%8C%BA%E2%80%9D%E6%B4%BB%E5%8A%A81%E5%9C%BA%E6%AC%A1%E3%80%822023%E5%B9%B412%E6%9C%8831%E6%97%A5%E5%8C%BB%E7%96%97%E5%99%A8%E6%A2%B0%E7%9B%91%E7%9D%A3%E7%AE%A1%E7%90%86%E7%A7%91%E5%AE%8B%E5%B0%8F%E6%B3%A22128313%E6%9F%B3%E5%B7%9E%E5%B8%82%E5%B8%82%E5%9C%BA%E7%9B%91%E7%9D%A3%E7%AE%A1%E7%90%86%E5%B1%80%E3%80%8A%E5%8C%96%E5%A6%86%E5%93%81%E7%9B%91%E7%9D%A3%E7%AE%A1%E7%90%86%E6%9D%A1%E4%BE%8B%E3%80%8B%E3%80%81%E3%80%8A%E5%8C%96%E5%A6%86%E5%93%81%E7%94%9F%E4%BA%A7%E7%BB%8F%E8%90%A5%E7%9B%91%E7%9D%A3%E7%AE%A1%E7%90%86%E5%8A%9E%E6%B3%95%E3%80%8B%E3%80%81%E3%80%8A%E5%84%BF%E7%AB%A5%E5%8C%96%E5%A6%86%E5%93%81%E7%9B%91%E7%9D%A3%E7%AE%A1%E7%90%86%E8%A7%84%E5%AE%9A%E3%80%8B%E3%80%81%E3%80%8A%E5%8C%96%E5%A6%86%E5%93%81%E6%A0%87%E7%AD%BE%E7%AE%A1%E7%90%86%E5%8A%9E%E6%B3%95%E3%80%8B%E3%80%81%E3%80%8A%E4%BC%81%E4%B8%9A%E8%90%BD%E5%AE%9E%E5%8C%96%E5%A6%86%E5%93%81%E8%B4%A8%E9%87%8F%E5%AE%89%E5%85%A8%E4%B8%BB%E4%BD%93%E8%B4%A3%E4%BB%BB%E7%9B%91%E7%9D%A3%E7%AE%A1%E7%90%86%E8%A7%84%E5%AE%9A%E3%80%8B%E5%8C%96%E5%A6%86%E5%93%81%E7%9B%91%E7%AE%A1%E6%89%A7%E4%BA%BA%E5%91%98%E3%80%81%E5%8C%96%E5%A6%86%E5%93%81%E7%BB%8F%E8%90%A5%E8%80%85%E3%80%81%E7%A4%BE%E4%BC%9A%E5%85%AC%E4%BC%97%E3%80%811%E3%80%812023%E5%B9%B4%E5%85%A8%E5%9B%BD%E5%8C%96%E5%A6%86%E5%93%81%E5%AE%89%E5%85%A8%E7%A7%91%E6%99%AE%E5%AE%A3%E4%BC%A0%E5%91%A8%E6%9F%B3%E5%B7%9E%E6%B4%BB%E5%8A%A82%E3%80%81%E3%80%8A%E5%8C%96%E5%A6%86%E5%93%81%E6%A0%87%E7%AD%BE%E7%AE%A1%E7%90%86%E5%8A%9E%E6%B3%95%E3%80%8B%E3%80%81%E3%80%8A%E4%BC%81%E4%B8%9A%E8%90%BD%E5%AE%9E%E5%8C%96%E5%A6%86%E5%93%81%E8%B4%A8%E9%87%8F%E5%AE%89%E5%85%A8%E4%B8%BB%E4%BD%93%E8%B4%A3%E4%BB%BB%E7%9B%91%E7%9D%A3%E7%AE%A1%E7%90%86%E8%A7%84%E5%AE%9A%E3%80%8B%E7%AD%89%E7%9B%B8%E5%85%B3%E6%B3%95%E8%A7%84%E6%96%87%E4%BB%B6%E5%AE%A3%E8%B4%AF%E7%BA%BF%E4%B8%8A%E6%B4%BB%E5%8A%A8%EF%BC%9A1.%E9%80%9A%E8%BF%87%E5%B8%82%E5%9C%BA%E7%9B%91%E7%AE%A1%E5%B1%80%E5%AE%98%E7%BD%91%E3%80%81%E5%BE%AE%E4%BF%A1%E5%85%AC%E4%BC%97%E5%8F%B7%E5%8F%91%E5%B8%83%E6%B3%95%E8%A7%84%E5%AE%A3%E4%BC%A0%E7%9F%A5%E8%AF%86%EF%BC%9B2.%E5%88%B6%E4%BD%9C%E6%99%AE%E6%B3%95%E3%80%81%E7%A7%91%E6%99%AE%E5%B0%8F%E8%A7%86%E9%A2%91%E5%9C%A8%E5%B8%82%E5%B1%80%E5%AE%98%E7%BD%91%E5%8F%8A%E5%BE%AE%E4%BF%A1%E8%A7%86%E9%A2%91%E5%8F%B7%E4%B8%8A%E6%99%AE%E5%8F%8A3%E6%AC%A1%EF%BC%9B3.%E7%BB%84%E7%BB%87%E7%9B%91%E7%AE%A1%E6%89%A7%E6%B3%95%E4%BA%BA%E5%91%98%E3%80%81%E7%BB%8F%E8%90%A5%E8%80%85%E5%8F%82%E5%8A%A0%E5%9B%BD%E5%AE%B6%E8%8D%AF%E7%9B%91%E5%B1%80%E7%BB%84%E7%BB%87%E7%9A%84%E5%8C%96%E5%A6%86%E5%93%81%E7%9B%91%E7%AE%A1%E7%BD%91%E7%BB%9C%E5%9F%B9%E8%AE%AD%EF%BC%9B%E7%BA%BF%E4%B8%8B%E6%B4%BB%E5%8A%A8%EF%BC%9A4.%E7%BB%84%E7%BB%87%E5%8C%96%E5%A6%86%E5%93%81%E5%AE%89%E5%85%A8%E7%9B%91%E7%AE%A1%E6%B3%95%E8%A7%84%E5%AE%A3%E8%B4%AF%E5%9F%B9%E8%AE%AD1%E6%AC%A1%EF%BC%9B5.%E5%88%B6%E4%BD%9C%E5%8F%91%E6%94%BE%E5%8C%96%E5%A6%86%E5%93%81%E5%AE%A3%E4%BC%A0%E8%B5%84%E6%96%99%EF%BC%9B6.%E7%BB%84%E7%BB%87%E5%BC%80%E5%B1%95%E5%8C%96%E5%A6%86%E5%93%81%E5%AE%89%E5%85%A8%E7%9F%A5%E8%AF%86%E8%BF%9B%E6%A0%A1%E5%9B%AD3%E5%9C%BA%E6%AC%A17.%E7%BB%84%E7%BB%87%E5%BC%80%E5%B1%95%E5%85%A8%E5%B8%82%E5%8C%96%E5%A6%86%E5%93%81%E7%9B%91%E7%AE%A1%E8%83%BD%E5%8A%9B%E5%9F%B9%E8%AE%AD1%E5%9C%BA%E6%AC%A18.%E7%BB%84%E7%BB%87%E7%9B%91%E7%AE%A1%E6%89%A7%E6%B3%95%E4%BA%BA%E5%91%98%E5%8F%82%E5%8A%A0%E8%87%AA%E6%B2%BB%E5%8C%BA%E8%8D%AF%E7%9B%91%E5%B1%80%E5%8C%96%E5%A6%86%E5%93%81%E7%9B%91%E7%AE%A1%E8%83%BD%E5%8A%9B%E6%8F%90%E5%8D%87%E5%9F%B9%E8%AE%AD1%E5%9C%BA%E6%AC%A1%E3%80%822023%E5%B9%B412%E6%9C%8831%E6%97%A5%E5%8C%96%E5%A6%86%E5%93%81%E7%9B%91%E7%9D%A3%E7%AE%A1%E7%90%86%E7%A7%91%E5%94%90%E6%99%A8%E7%8F%8A2620887%E2%80%82%E2%80%82%E2%80%82%E2%80%82%E2%80%82%E2%80%82%E2%80%82%E2%80%82 %E2%80%82%E2%80%82%E2%80%82%E2%80%82%E2%80%82%E2%80%82%E2%80%82%E2%80%82%E2%80%82%E2%80%82%E2%80%82 %E2%80%82%E2%80%82%E2%80%82%E2%80%82%E2%80%82 %E2%80%82%E2%80%82%E2%80%82%E2%80%82%E2%80%82%E2%80%82%E2%80%82%E2%80%82%E2%80%82%E2%80%82%E2%80%82%E2%80%82%E2%80%82%E2%80%82%E2%80%82%E2%80%82%E2%80%82%E2%80%82%E2%80%82%E6%89%93%E5%8D%B0 %E5%85%B3%E9%97%AD%E5%88%86%E4%BA%AB%E6%9C%AC%E9%A1%B5%E9%9D%A2%E8%87%B3%EF%BC%9A %E8%81%94%E7%B3%BB%E6%88%91%E4%BB%AC%E7%BD%91%E7%AB%99%E5%9C%B0%E5%9B%BE%E6%84%8F%E8%A7%81%E5%BB%BA%E8%AE%AE%E4%B8%BB%E5%8A%9E%E5%8D%95%E4%BD%8D%EF%BC%9A%E6%9F%B3%E5%B7%9E%E5%B8%82%E5%B8%82%E5%9C%BA%E7%9B%91%E7%9D%A3%E7%AE%A1%E7%90%86%E5%B1%80 %E6%A1%82ICP%E5%A4%8719011772%E5%8F%B7-1 %E6%A1%82%E5%85%AC%E7%BD%91%E5%AE%89%E5%A4%87%EF%BC%9A45020202000205%E5%8F%B7%E5%9C%B0%E5%9D%80%EF%BC%9A%E6%9F%B3%E5%B7%9E%E5%B8%82%E6%BD%AD%E4%B8%AD%E4%B8%9C%E8%B7%AF1%E5%8F%B7 %E9%82%AE%E7%BC%96%EF%BC%9A545006 %E7%94%B5%E8%AF%9D%EF%BC%9A0772-2636902%E7%AE%A1%E7%90%86%E7%BB%B4%E6%8A%A4%EF%BC%9A%E6%9F%B3%E5%B7%9E%E5%B8%82%E4%BF%A1%E6%81%AF%E5%8C%96%E5%BB%BA%E8%AE%BE%E7%AE%A1%E7%90%86%E4%B8%AD%E5%BF%83 %E7%BD%91%E7%AB%99%E6%A0%87%E8%AF%86%E7%A0%81%EF%BC%9A4502000084%E5%88%86%E4%BA%AB%E5%88%B0%E7%99%BE%E5%BA%A6%E4%B8%80%E4%B8%8B&amp;tn=SE_hldp08010_vurs2xrp" \t "http://scjgj.liuzhou.gov.cn/ztzl/dqzt/scjgpf/_blank" </w:instrText>
      </w:r>
      <w:r>
        <w:rPr>
          <w:rFonts w:ascii="宋体" w:hAnsi="宋体" w:eastAsia="宋体" w:cs="宋体"/>
          <w:color w:val="333333"/>
          <w:kern w:val="0"/>
          <w:sz w:val="24"/>
          <w:szCs w:val="24"/>
          <w:u w:val="none"/>
          <w:shd w:val="clear" w:fill="F4F4F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333333"/>
          <w:kern w:val="0"/>
          <w:sz w:val="24"/>
          <w:szCs w:val="24"/>
          <w:u w:val="none"/>
          <w:shd w:val="clear" w:fill="F4F4F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instrText xml:space="preserve"> HYPERLINK "http://scjgj.liuzhou.gov.cn/ztzl/dqzt/scjgpf/t19700101_3294527.shtml"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instrText xml:space="preserve"> HYPERLINK "http://scjgj.liuzhou.gov.cn/ztzl/dqzt/scjgpf/t19700101_3294527.shtml"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instrText xml:space="preserve"> HYPERLINK "http://scjgj.liuzhou.gov.cn/ztzl/dqzt/scjgpf/t19700101_3294527.shtml"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instrText xml:space="preserve"> HYPERLINK "http://scjgj.liuzhou.gov.cn/ztzl/dqzt/scjgpf/t19700101_3294527.shtml"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/>
        <w:jc w:val="left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FBD0FD"/>
    <w:multiLevelType w:val="multilevel"/>
    <w:tmpl w:val="F1FBD0F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6DED43B7"/>
    <w:multiLevelType w:val="multilevel"/>
    <w:tmpl w:val="6DED43B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78EBFA82"/>
    <w:multiLevelType w:val="multilevel"/>
    <w:tmpl w:val="78EBFA8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52B23"/>
    <w:rsid w:val="0E5A176A"/>
    <w:rsid w:val="32C17F2B"/>
    <w:rsid w:val="34074ED1"/>
    <w:rsid w:val="4E3E5C92"/>
    <w:rsid w:val="71B64EC4"/>
    <w:rsid w:val="7FFC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customStyle="1" w:styleId="7">
    <w:name w:val="_Style 6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">
    <w:name w:val="_Style 7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9">
    <w:name w:val="BodyText"/>
    <w:basedOn w:val="1"/>
    <w:qFormat/>
    <w:uiPriority w:val="0"/>
    <w:pPr>
      <w:jc w:val="both"/>
    </w:pPr>
    <w:rPr>
      <w:rFonts w:eastAsia="仿宋_GB2312"/>
      <w:kern w:val="2"/>
      <w:sz w:val="32"/>
      <w:szCs w:val="20"/>
      <w:lang w:val="en-US" w:eastAsia="zh-CN" w:bidi="ar-SA"/>
    </w:rPr>
  </w:style>
  <w:style w:type="character" w:customStyle="1" w:styleId="10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2024-07-25T00:09:00Z</dcterms:created>
  <dc:creator>Administrator</dc:creator>
  <cp:lastModifiedBy>WELL</cp:lastModifiedBy>
  <dcterms:modified xsi:type="dcterms:W3CDTF">2026-07-10T03:08:07Z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A264D4BC40E34D6BACC200BDFC485FD7</vt:lpwstr>
  </property>
</Properties>
</file>