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A4FB">
      <w:pPr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附件：</w:t>
      </w:r>
    </w:p>
    <w:p w14:paraId="7150AB3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融水苗族自治县特殊教育教师技能大赛获奖名单</w:t>
      </w:r>
    </w:p>
    <w:bookmarkEnd w:id="0"/>
    <w:p w14:paraId="4CFCB9FE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一等奖（2名）</w:t>
      </w:r>
    </w:p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40"/>
        <w:gridCol w:w="5730"/>
      </w:tblGrid>
      <w:tr w14:paraId="3A876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400AD2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740" w:type="dxa"/>
          </w:tcPr>
          <w:p w14:paraId="65C6C5D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730" w:type="dxa"/>
          </w:tcPr>
          <w:p w14:paraId="6DE844E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5F13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50B7435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特教组</w:t>
            </w:r>
          </w:p>
        </w:tc>
        <w:tc>
          <w:tcPr>
            <w:tcW w:w="1740" w:type="dxa"/>
          </w:tcPr>
          <w:p w14:paraId="6D1B64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杨婕</w:t>
            </w:r>
          </w:p>
        </w:tc>
        <w:tc>
          <w:tcPr>
            <w:tcW w:w="5730" w:type="dxa"/>
          </w:tcPr>
          <w:p w14:paraId="095B0F7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融水苗族自治县特教学校</w:t>
            </w:r>
          </w:p>
        </w:tc>
      </w:tr>
      <w:tr w14:paraId="57FA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0D9BEFC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融合组</w:t>
            </w:r>
          </w:p>
        </w:tc>
        <w:tc>
          <w:tcPr>
            <w:tcW w:w="1740" w:type="dxa"/>
          </w:tcPr>
          <w:p w14:paraId="6298600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伍家瑶</w:t>
            </w:r>
          </w:p>
        </w:tc>
        <w:tc>
          <w:tcPr>
            <w:tcW w:w="5730" w:type="dxa"/>
          </w:tcPr>
          <w:p w14:paraId="10C7ED7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融水苗族自治县城北小学</w:t>
            </w:r>
          </w:p>
        </w:tc>
      </w:tr>
    </w:tbl>
    <w:p w14:paraId="0B70A12E">
      <w:pPr>
        <w:ind w:firstLine="2880" w:firstLineChars="8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二等奖（4名）</w:t>
      </w:r>
    </w:p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25"/>
        <w:gridCol w:w="5745"/>
      </w:tblGrid>
      <w:tr w14:paraId="3B2B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1B2CD72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725" w:type="dxa"/>
          </w:tcPr>
          <w:p w14:paraId="6DBEF34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745" w:type="dxa"/>
          </w:tcPr>
          <w:p w14:paraId="3B3AE87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5BD9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791479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特教组</w:t>
            </w:r>
          </w:p>
        </w:tc>
        <w:tc>
          <w:tcPr>
            <w:tcW w:w="1725" w:type="dxa"/>
          </w:tcPr>
          <w:p w14:paraId="6E2BBA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赵雪燕</w:t>
            </w:r>
          </w:p>
        </w:tc>
        <w:tc>
          <w:tcPr>
            <w:tcW w:w="5745" w:type="dxa"/>
          </w:tcPr>
          <w:p w14:paraId="7D2F7C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融水苗族自治县特教学校</w:t>
            </w:r>
          </w:p>
        </w:tc>
      </w:tr>
      <w:tr w14:paraId="300C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167D52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特教组</w:t>
            </w:r>
          </w:p>
        </w:tc>
        <w:tc>
          <w:tcPr>
            <w:tcW w:w="1725" w:type="dxa"/>
          </w:tcPr>
          <w:p w14:paraId="4366A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梁海燕</w:t>
            </w:r>
          </w:p>
        </w:tc>
        <w:tc>
          <w:tcPr>
            <w:tcW w:w="5745" w:type="dxa"/>
          </w:tcPr>
          <w:p w14:paraId="0AB0313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融水苗族自治县特教学校</w:t>
            </w:r>
          </w:p>
        </w:tc>
      </w:tr>
      <w:tr w14:paraId="3BF6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7B5754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融合组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77E5EA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杨鲜花 </w:t>
            </w:r>
          </w:p>
        </w:tc>
        <w:tc>
          <w:tcPr>
            <w:tcW w:w="5745" w:type="dxa"/>
            <w:shd w:val="clear" w:color="auto" w:fill="auto"/>
            <w:vAlign w:val="top"/>
          </w:tcPr>
          <w:p w14:paraId="5952C3F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融水苗族自治县大浪镇中心小学</w:t>
            </w:r>
          </w:p>
        </w:tc>
      </w:tr>
      <w:tr w14:paraId="2613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6CAA73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融合组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0C1A64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韦敏</w:t>
            </w:r>
          </w:p>
        </w:tc>
        <w:tc>
          <w:tcPr>
            <w:tcW w:w="5745" w:type="dxa"/>
            <w:shd w:val="clear" w:color="auto" w:fill="auto"/>
            <w:vAlign w:val="top"/>
          </w:tcPr>
          <w:p w14:paraId="66CB46F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融水苗族自治香粉乡中心小学</w:t>
            </w:r>
          </w:p>
        </w:tc>
      </w:tr>
    </w:tbl>
    <w:p w14:paraId="3D0DD6C8">
      <w:pPr>
        <w:ind w:firstLine="2880" w:firstLineChars="8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三等奖（7名）</w:t>
      </w:r>
    </w:p>
    <w:tbl>
      <w:tblPr>
        <w:tblStyle w:val="5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725"/>
        <w:gridCol w:w="5745"/>
      </w:tblGrid>
      <w:tr w14:paraId="42FA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0DBFFA2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725" w:type="dxa"/>
          </w:tcPr>
          <w:p w14:paraId="5694C7A6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745" w:type="dxa"/>
          </w:tcPr>
          <w:p w14:paraId="2B94037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</w:tr>
      <w:tr w14:paraId="4BF7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shd w:val="clear" w:color="auto" w:fill="auto"/>
            <w:vAlign w:val="top"/>
          </w:tcPr>
          <w:p w14:paraId="415DBE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特教组</w:t>
            </w:r>
          </w:p>
        </w:tc>
        <w:tc>
          <w:tcPr>
            <w:tcW w:w="1725" w:type="dxa"/>
          </w:tcPr>
          <w:p w14:paraId="1133BFB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黎莲</w:t>
            </w:r>
          </w:p>
        </w:tc>
        <w:tc>
          <w:tcPr>
            <w:tcW w:w="5745" w:type="dxa"/>
          </w:tcPr>
          <w:p w14:paraId="7ED8F13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融水苗族自治县特教学校</w:t>
            </w:r>
          </w:p>
        </w:tc>
      </w:tr>
      <w:tr w14:paraId="0FBB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shd w:val="clear" w:color="auto" w:fill="auto"/>
            <w:vAlign w:val="top"/>
          </w:tcPr>
          <w:p w14:paraId="28B325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特教组</w:t>
            </w:r>
          </w:p>
        </w:tc>
        <w:tc>
          <w:tcPr>
            <w:tcW w:w="1725" w:type="dxa"/>
          </w:tcPr>
          <w:p w14:paraId="070C9F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潘彩蓉</w:t>
            </w:r>
          </w:p>
        </w:tc>
        <w:tc>
          <w:tcPr>
            <w:tcW w:w="5745" w:type="dxa"/>
          </w:tcPr>
          <w:p w14:paraId="644754A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融水苗族自治县特教学校</w:t>
            </w:r>
          </w:p>
        </w:tc>
      </w:tr>
      <w:tr w14:paraId="70AF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</w:tcPr>
          <w:p w14:paraId="1A2FEC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特教组</w:t>
            </w:r>
          </w:p>
        </w:tc>
        <w:tc>
          <w:tcPr>
            <w:tcW w:w="1725" w:type="dxa"/>
          </w:tcPr>
          <w:p w14:paraId="3F386FF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彭颖洁</w:t>
            </w:r>
          </w:p>
        </w:tc>
        <w:tc>
          <w:tcPr>
            <w:tcW w:w="5745" w:type="dxa"/>
          </w:tcPr>
          <w:p w14:paraId="39D68A6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融水苗族自治县特教学校</w:t>
            </w:r>
          </w:p>
        </w:tc>
      </w:tr>
      <w:tr w14:paraId="4812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shd w:val="clear" w:color="auto" w:fill="auto"/>
            <w:vAlign w:val="top"/>
          </w:tcPr>
          <w:p w14:paraId="510E43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融合组</w:t>
            </w:r>
          </w:p>
        </w:tc>
        <w:tc>
          <w:tcPr>
            <w:tcW w:w="1725" w:type="dxa"/>
            <w:shd w:val="clear" w:color="auto" w:fill="auto"/>
            <w:vAlign w:val="top"/>
          </w:tcPr>
          <w:p w14:paraId="2C1080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姚淑琳</w:t>
            </w:r>
          </w:p>
        </w:tc>
        <w:tc>
          <w:tcPr>
            <w:tcW w:w="5745" w:type="dxa"/>
            <w:shd w:val="clear" w:color="auto" w:fill="auto"/>
            <w:vAlign w:val="top"/>
          </w:tcPr>
          <w:p w14:paraId="7D2F38D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融水苗族自治县苗家小镇小学</w:t>
            </w:r>
          </w:p>
        </w:tc>
      </w:tr>
      <w:tr w14:paraId="281A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shd w:val="clear" w:color="auto" w:fill="auto"/>
            <w:vAlign w:val="top"/>
          </w:tcPr>
          <w:p w14:paraId="3DEA298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融合组</w:t>
            </w:r>
          </w:p>
        </w:tc>
        <w:tc>
          <w:tcPr>
            <w:tcW w:w="1725" w:type="dxa"/>
          </w:tcPr>
          <w:p w14:paraId="59A1161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贾清露</w:t>
            </w:r>
          </w:p>
        </w:tc>
        <w:tc>
          <w:tcPr>
            <w:tcW w:w="5745" w:type="dxa"/>
          </w:tcPr>
          <w:p w14:paraId="00FDAF3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融水苗族自治县融水镇中心小学</w:t>
            </w:r>
          </w:p>
        </w:tc>
      </w:tr>
      <w:tr w14:paraId="50B27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shd w:val="clear" w:color="auto" w:fill="auto"/>
            <w:vAlign w:val="top"/>
          </w:tcPr>
          <w:p w14:paraId="72D35C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融合组</w:t>
            </w:r>
          </w:p>
        </w:tc>
        <w:tc>
          <w:tcPr>
            <w:tcW w:w="1725" w:type="dxa"/>
          </w:tcPr>
          <w:p w14:paraId="0F5E780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滚阳明</w:t>
            </w:r>
          </w:p>
        </w:tc>
        <w:tc>
          <w:tcPr>
            <w:tcW w:w="5745" w:type="dxa"/>
          </w:tcPr>
          <w:p w14:paraId="11502AB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融水苗族自治县红水乡中心小学</w:t>
            </w:r>
          </w:p>
        </w:tc>
      </w:tr>
      <w:tr w14:paraId="0EF2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4" w:type="dxa"/>
            <w:shd w:val="clear" w:color="auto" w:fill="auto"/>
            <w:vAlign w:val="top"/>
          </w:tcPr>
          <w:p w14:paraId="552F1D8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融合组</w:t>
            </w:r>
          </w:p>
        </w:tc>
        <w:tc>
          <w:tcPr>
            <w:tcW w:w="1725" w:type="dxa"/>
          </w:tcPr>
          <w:p w14:paraId="75C1C6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潘康林</w:t>
            </w:r>
          </w:p>
        </w:tc>
        <w:tc>
          <w:tcPr>
            <w:tcW w:w="5745" w:type="dxa"/>
          </w:tcPr>
          <w:p w14:paraId="7B0749A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融水苗族自治县四荣乡中心小学</w:t>
            </w:r>
          </w:p>
        </w:tc>
      </w:tr>
    </w:tbl>
    <w:p w14:paraId="1A2F0E21">
      <w:pPr>
        <w:jc w:val="both"/>
        <w:rPr>
          <w:rFonts w:hint="eastAsia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C18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5864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45864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MDAwZjA5NzMxNjI3YzZkYTk1NTg2M2VlM2Q5MTgifQ=="/>
  </w:docVars>
  <w:rsids>
    <w:rsidRoot w:val="00463304"/>
    <w:rsid w:val="00044FD0"/>
    <w:rsid w:val="00072125"/>
    <w:rsid w:val="000859E8"/>
    <w:rsid w:val="00091F24"/>
    <w:rsid w:val="000C6923"/>
    <w:rsid w:val="000C7803"/>
    <w:rsid w:val="000D5E41"/>
    <w:rsid w:val="000E7280"/>
    <w:rsid w:val="000F334E"/>
    <w:rsid w:val="0014376B"/>
    <w:rsid w:val="001A14FB"/>
    <w:rsid w:val="001C0A68"/>
    <w:rsid w:val="001D18D1"/>
    <w:rsid w:val="001F4E15"/>
    <w:rsid w:val="0023186D"/>
    <w:rsid w:val="00244DBE"/>
    <w:rsid w:val="002619C8"/>
    <w:rsid w:val="00263A22"/>
    <w:rsid w:val="00287C29"/>
    <w:rsid w:val="00297E8D"/>
    <w:rsid w:val="002E26A8"/>
    <w:rsid w:val="002F7DAB"/>
    <w:rsid w:val="0030245D"/>
    <w:rsid w:val="0037175C"/>
    <w:rsid w:val="0037766A"/>
    <w:rsid w:val="00381978"/>
    <w:rsid w:val="003949D2"/>
    <w:rsid w:val="003A0068"/>
    <w:rsid w:val="003A1408"/>
    <w:rsid w:val="003E1E4E"/>
    <w:rsid w:val="0042008A"/>
    <w:rsid w:val="00447025"/>
    <w:rsid w:val="0045495A"/>
    <w:rsid w:val="00463304"/>
    <w:rsid w:val="004660E3"/>
    <w:rsid w:val="004D0091"/>
    <w:rsid w:val="004E571A"/>
    <w:rsid w:val="004F1A1E"/>
    <w:rsid w:val="0051516E"/>
    <w:rsid w:val="00520D05"/>
    <w:rsid w:val="00535C06"/>
    <w:rsid w:val="00551242"/>
    <w:rsid w:val="00587D25"/>
    <w:rsid w:val="00595681"/>
    <w:rsid w:val="005C4134"/>
    <w:rsid w:val="00626920"/>
    <w:rsid w:val="006706A8"/>
    <w:rsid w:val="00695435"/>
    <w:rsid w:val="00706F13"/>
    <w:rsid w:val="00725940"/>
    <w:rsid w:val="0076112D"/>
    <w:rsid w:val="007E4C63"/>
    <w:rsid w:val="008371C3"/>
    <w:rsid w:val="00851F7C"/>
    <w:rsid w:val="008A0767"/>
    <w:rsid w:val="008C4801"/>
    <w:rsid w:val="008F687F"/>
    <w:rsid w:val="00901404"/>
    <w:rsid w:val="00982FF2"/>
    <w:rsid w:val="00991099"/>
    <w:rsid w:val="00991383"/>
    <w:rsid w:val="009B2215"/>
    <w:rsid w:val="009B5A48"/>
    <w:rsid w:val="009E4A24"/>
    <w:rsid w:val="00A43240"/>
    <w:rsid w:val="00A54586"/>
    <w:rsid w:val="00A81C43"/>
    <w:rsid w:val="00AB379F"/>
    <w:rsid w:val="00AF2D4F"/>
    <w:rsid w:val="00B45623"/>
    <w:rsid w:val="00B54D78"/>
    <w:rsid w:val="00BB1EE6"/>
    <w:rsid w:val="00BC64CB"/>
    <w:rsid w:val="00BE40DF"/>
    <w:rsid w:val="00BF17D6"/>
    <w:rsid w:val="00C134AF"/>
    <w:rsid w:val="00C22203"/>
    <w:rsid w:val="00C30374"/>
    <w:rsid w:val="00C32998"/>
    <w:rsid w:val="00C4086F"/>
    <w:rsid w:val="00C842EB"/>
    <w:rsid w:val="00CA442F"/>
    <w:rsid w:val="00CC10B6"/>
    <w:rsid w:val="00CC720C"/>
    <w:rsid w:val="00CE04D4"/>
    <w:rsid w:val="00D02895"/>
    <w:rsid w:val="00D26760"/>
    <w:rsid w:val="00D63474"/>
    <w:rsid w:val="00DA6974"/>
    <w:rsid w:val="00DB084B"/>
    <w:rsid w:val="00DD2460"/>
    <w:rsid w:val="00DE6990"/>
    <w:rsid w:val="00E0703B"/>
    <w:rsid w:val="00E45FA2"/>
    <w:rsid w:val="00E555F7"/>
    <w:rsid w:val="00E6163F"/>
    <w:rsid w:val="00E66E9E"/>
    <w:rsid w:val="00E72666"/>
    <w:rsid w:val="00EB42B2"/>
    <w:rsid w:val="00F47C94"/>
    <w:rsid w:val="00F523CF"/>
    <w:rsid w:val="00F6586B"/>
    <w:rsid w:val="00FC7023"/>
    <w:rsid w:val="01AD5F57"/>
    <w:rsid w:val="03C57717"/>
    <w:rsid w:val="05773E0D"/>
    <w:rsid w:val="0AA37DA7"/>
    <w:rsid w:val="0D0F27F2"/>
    <w:rsid w:val="105300C1"/>
    <w:rsid w:val="108300B9"/>
    <w:rsid w:val="239F09D8"/>
    <w:rsid w:val="27C418D0"/>
    <w:rsid w:val="2A4120DE"/>
    <w:rsid w:val="2EA36DD1"/>
    <w:rsid w:val="3756506B"/>
    <w:rsid w:val="38C03F45"/>
    <w:rsid w:val="491931BE"/>
    <w:rsid w:val="4937711F"/>
    <w:rsid w:val="495275AF"/>
    <w:rsid w:val="4B7D373E"/>
    <w:rsid w:val="4DED1A32"/>
    <w:rsid w:val="5C9F3FFC"/>
    <w:rsid w:val="5CD60ABC"/>
    <w:rsid w:val="6669273F"/>
    <w:rsid w:val="69614032"/>
    <w:rsid w:val="6E983423"/>
    <w:rsid w:val="6F2856CD"/>
    <w:rsid w:val="6FC47A19"/>
    <w:rsid w:val="775A1500"/>
    <w:rsid w:val="7875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360xt.com.cn</Company>
  <Pages>1</Pages>
  <Words>299</Words>
  <Characters>299</Characters>
  <Lines>10</Lines>
  <Paragraphs>3</Paragraphs>
  <TotalTime>3</TotalTime>
  <ScaleCrop>false</ScaleCrop>
  <LinksUpToDate>false</LinksUpToDate>
  <CharactersWithSpaces>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2017-05-11T00:57:00Z</dcterms:created>
  <dc:creator>Administrator</dc:creator>
  <cp:lastModifiedBy>梁海东</cp:lastModifiedBy>
  <cp:lastPrinted>2025-04-15T07:37:49Z</cp:lastPrinted>
  <dcterms:modified xsi:type="dcterms:W3CDTF">2025-04-15T07:40:20Z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9FF3E64CBEE0454B832532BA9F1F794F_13</vt:lpwstr>
  </property>
  <property fmtid="{D5CDD505-2E9C-101B-9397-08002B2CF9AE}" pid="4" name="KSOTemplateDocerSaveRecord">
    <vt:lpwstr>eyJoZGlkIjoiOGIyOTIwYmI4ZmI1YTU1MDk2NDYxZjczYWJjMmJkMzUiLCJ1c2VySWQiOiI1OTM1NTQ5NzEifQ==</vt:lpwstr>
  </property>
</Properties>
</file>