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</w:p>
    <w:p>
      <w:pPr>
        <w:spacing w:line="560" w:lineRule="exact"/>
        <w:jc w:val="center"/>
        <w:rPr>
          <w:rFonts w:hint="default" w:ascii="仿宋" w:hAnsi="仿宋" w:eastAsia="仿宋" w:cs="仿宋"/>
          <w:b/>
          <w:bCs/>
          <w:color w:val="auto"/>
          <w:sz w:val="24"/>
          <w:szCs w:val="24"/>
          <w:u w:val="none" w:color="auto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融水苗族自治县住宅前期物业服务费政府指导标准</w:t>
      </w:r>
      <w:bookmarkEnd w:id="0"/>
    </w:p>
    <w:p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 xml:space="preserve">             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eastAsia="zh-CN"/>
        </w:rPr>
        <w:t>计费单位：元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/平方米、月</w:t>
      </w:r>
    </w:p>
    <w:tbl>
      <w:tblPr>
        <w:tblStyle w:val="6"/>
        <w:tblW w:w="12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3"/>
        <w:gridCol w:w="315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前期物业服务等级</w:t>
            </w:r>
          </w:p>
        </w:tc>
        <w:tc>
          <w:tcPr>
            <w:tcW w:w="2843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基准价</w:t>
            </w:r>
          </w:p>
        </w:tc>
        <w:tc>
          <w:tcPr>
            <w:tcW w:w="315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最低限价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（下浮15%）</w:t>
            </w:r>
          </w:p>
        </w:tc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最高限价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（上浮15%）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一级</w:t>
            </w:r>
          </w:p>
        </w:tc>
        <w:tc>
          <w:tcPr>
            <w:tcW w:w="2843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1.40</w:t>
            </w:r>
          </w:p>
        </w:tc>
        <w:tc>
          <w:tcPr>
            <w:tcW w:w="315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1.19</w:t>
            </w:r>
          </w:p>
        </w:tc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二级</w:t>
            </w:r>
          </w:p>
        </w:tc>
        <w:tc>
          <w:tcPr>
            <w:tcW w:w="2843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1.15</w:t>
            </w:r>
          </w:p>
        </w:tc>
        <w:tc>
          <w:tcPr>
            <w:tcW w:w="315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0.98</w:t>
            </w:r>
          </w:p>
        </w:tc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三级</w:t>
            </w:r>
          </w:p>
        </w:tc>
        <w:tc>
          <w:tcPr>
            <w:tcW w:w="2843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0.91</w:t>
            </w:r>
          </w:p>
        </w:tc>
        <w:tc>
          <w:tcPr>
            <w:tcW w:w="315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0.78</w:t>
            </w:r>
          </w:p>
        </w:tc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四级</w:t>
            </w:r>
          </w:p>
        </w:tc>
        <w:tc>
          <w:tcPr>
            <w:tcW w:w="2843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0.66</w:t>
            </w:r>
          </w:p>
        </w:tc>
        <w:tc>
          <w:tcPr>
            <w:tcW w:w="315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0.57</w:t>
            </w:r>
          </w:p>
        </w:tc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五级</w:t>
            </w:r>
          </w:p>
        </w:tc>
        <w:tc>
          <w:tcPr>
            <w:tcW w:w="2843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0.42</w:t>
            </w:r>
          </w:p>
        </w:tc>
        <w:tc>
          <w:tcPr>
            <w:tcW w:w="315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0.36</w:t>
            </w:r>
          </w:p>
        </w:tc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>0.48</w:t>
            </w:r>
          </w:p>
        </w:tc>
      </w:tr>
    </w:tbl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 xml:space="preserve">    </w:t>
      </w:r>
    </w:p>
    <w:p>
      <w:pPr>
        <w:tabs>
          <w:tab w:val="left" w:pos="422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 xml:space="preserve">   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3319C"/>
    <w:rsid w:val="007011BD"/>
    <w:rsid w:val="0123016A"/>
    <w:rsid w:val="021D65C6"/>
    <w:rsid w:val="037D139C"/>
    <w:rsid w:val="06C70B28"/>
    <w:rsid w:val="07052E2B"/>
    <w:rsid w:val="097750C4"/>
    <w:rsid w:val="111648BD"/>
    <w:rsid w:val="134A3AF7"/>
    <w:rsid w:val="13A256B5"/>
    <w:rsid w:val="16026E1D"/>
    <w:rsid w:val="168B3AB6"/>
    <w:rsid w:val="18352179"/>
    <w:rsid w:val="19015DD4"/>
    <w:rsid w:val="1B733AEB"/>
    <w:rsid w:val="1E60753C"/>
    <w:rsid w:val="22675E73"/>
    <w:rsid w:val="235C7582"/>
    <w:rsid w:val="256C2A3B"/>
    <w:rsid w:val="28683F96"/>
    <w:rsid w:val="29EA532B"/>
    <w:rsid w:val="2A4D147C"/>
    <w:rsid w:val="2AFE4C31"/>
    <w:rsid w:val="2C1F54AA"/>
    <w:rsid w:val="2D4B6F47"/>
    <w:rsid w:val="2F0D61BC"/>
    <w:rsid w:val="357B0CE5"/>
    <w:rsid w:val="358E1D63"/>
    <w:rsid w:val="36814E12"/>
    <w:rsid w:val="36B34EE2"/>
    <w:rsid w:val="36DA69ED"/>
    <w:rsid w:val="376F7E50"/>
    <w:rsid w:val="3837610D"/>
    <w:rsid w:val="39626347"/>
    <w:rsid w:val="39FF4BAF"/>
    <w:rsid w:val="3AB50CD4"/>
    <w:rsid w:val="46616FE3"/>
    <w:rsid w:val="4B8C2875"/>
    <w:rsid w:val="4BF83052"/>
    <w:rsid w:val="4D0D380A"/>
    <w:rsid w:val="4ED94AA1"/>
    <w:rsid w:val="50454ACC"/>
    <w:rsid w:val="50AC2A44"/>
    <w:rsid w:val="511374CF"/>
    <w:rsid w:val="513A3B13"/>
    <w:rsid w:val="515760A5"/>
    <w:rsid w:val="51C22C8A"/>
    <w:rsid w:val="56DA66A6"/>
    <w:rsid w:val="58015B8A"/>
    <w:rsid w:val="5D3E631B"/>
    <w:rsid w:val="5E03319C"/>
    <w:rsid w:val="5E1531A8"/>
    <w:rsid w:val="5E311834"/>
    <w:rsid w:val="5FDA3DD1"/>
    <w:rsid w:val="60A16114"/>
    <w:rsid w:val="60B70D97"/>
    <w:rsid w:val="62253AF4"/>
    <w:rsid w:val="62A0195F"/>
    <w:rsid w:val="6456647B"/>
    <w:rsid w:val="6596466E"/>
    <w:rsid w:val="65C23F86"/>
    <w:rsid w:val="6B751958"/>
    <w:rsid w:val="6B7925DD"/>
    <w:rsid w:val="6C460131"/>
    <w:rsid w:val="6D11307D"/>
    <w:rsid w:val="6D307C81"/>
    <w:rsid w:val="6DF52993"/>
    <w:rsid w:val="6E4B6D73"/>
    <w:rsid w:val="6E971E4D"/>
    <w:rsid w:val="74914DE5"/>
    <w:rsid w:val="765A4C43"/>
    <w:rsid w:val="77EF1017"/>
    <w:rsid w:val="7C400905"/>
    <w:rsid w:val="7C8E3F50"/>
    <w:rsid w:val="7DC26CDD"/>
    <w:rsid w:val="7EB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1581</Words>
  <Characters>1741</Characters>
  <Lines>0</Lines>
  <Paragraphs>0</Paragraphs>
  <TotalTime>2</TotalTime>
  <ScaleCrop>false</ScaleCrop>
  <LinksUpToDate>false</LinksUpToDate>
  <CharactersWithSpaces>1996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2021-01-12T09:38:00Z</dcterms:created>
  <dc:creator>艾格</dc:creator>
  <cp:lastModifiedBy>狼～的诱惑</cp:lastModifiedBy>
  <cp:lastPrinted>2021-08-02T01:11:00Z</cp:lastPrinted>
  <dcterms:modified xsi:type="dcterms:W3CDTF">2023-09-20T03:09:21Z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B344CB71649F4AA8AC9D2F0682AE7A32</vt:lpwstr>
  </property>
</Properties>
</file>