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融教〔2020〕</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93</w:t>
      </w:r>
      <w:r>
        <w:rPr>
          <w:rFonts w:hint="default" w:ascii="Times New Roman" w:hAnsi="Times New Roman" w:eastAsia="仿宋_GB2312" w:cs="Times New Roman"/>
          <w:sz w:val="32"/>
          <w:szCs w:val="32"/>
        </w:rPr>
        <w:t>号</w:t>
      </w:r>
    </w:p>
    <w:p>
      <w:pPr>
        <w:keepNext w:val="0"/>
        <w:keepLines w:val="0"/>
        <w:pageBreakBefore w:val="0"/>
        <w:widowControl w:val="0"/>
        <w:tabs>
          <w:tab w:val="right" w:pos="9469"/>
        </w:tabs>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color w:val="FF0000"/>
          <w:sz w:val="36"/>
          <w:u w:val="thick"/>
        </w:rPr>
      </w:pPr>
    </w:p>
    <w:p>
      <w:pPr>
        <w:keepNext w:val="0"/>
        <w:keepLines w:val="0"/>
        <w:pageBreakBefore w:val="0"/>
        <w:widowControl w:val="0"/>
        <w:tabs>
          <w:tab w:val="center" w:pos="4422"/>
          <w:tab w:val="left" w:pos="6975"/>
        </w:tabs>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pacing w:val="8"/>
          <w:szCs w:val="21"/>
        </w:rPr>
      </w:pPr>
    </w:p>
    <w:p>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Times New Roman" w:hAnsi="Times New Roman" w:eastAsia="方正小标宋简体" w:cs="Times New Roman"/>
          <w:spacing w:val="0"/>
          <w:sz w:val="44"/>
          <w:szCs w:val="44"/>
          <w:lang w:val="en-US" w:eastAsia="zh-CN"/>
        </w:rPr>
      </w:pPr>
      <w:bookmarkStart w:id="0" w:name="bookmark1"/>
      <w:bookmarkStart w:id="1" w:name="OLE_LINK1"/>
      <w:r>
        <w:rPr>
          <w:rFonts w:hint="eastAsia" w:ascii="Times New Roman" w:hAnsi="Times New Roman" w:eastAsia="方正小标宋简体" w:cs="Times New Roman"/>
          <w:spacing w:val="0"/>
          <w:sz w:val="44"/>
          <w:szCs w:val="44"/>
          <w:lang w:val="en-US" w:eastAsia="zh-CN"/>
        </w:rPr>
        <w:t>关于开展校园消防安全大检查大整治的</w:t>
      </w:r>
    </w:p>
    <w:p>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Times New Roman" w:hAnsi="Times New Roman" w:eastAsia="方正小标宋简体" w:cs="Times New Roman"/>
          <w:spacing w:val="0"/>
          <w:sz w:val="44"/>
          <w:szCs w:val="44"/>
          <w:lang w:val="en-US" w:eastAsia="zh-CN"/>
        </w:rPr>
      </w:pPr>
      <w:r>
        <w:rPr>
          <w:rFonts w:hint="eastAsia" w:ascii="Times New Roman" w:hAnsi="Times New Roman" w:eastAsia="方正小标宋简体" w:cs="Times New Roman"/>
          <w:spacing w:val="0"/>
          <w:sz w:val="44"/>
          <w:szCs w:val="44"/>
          <w:lang w:val="en-US" w:eastAsia="zh-CN"/>
        </w:rPr>
        <w:t>通</w:t>
      </w:r>
      <w:r>
        <w:rPr>
          <w:rFonts w:hint="eastAsia" w:eastAsia="方正小标宋简体" w:cs="Times New Roman"/>
          <w:spacing w:val="0"/>
          <w:sz w:val="44"/>
          <w:szCs w:val="44"/>
          <w:lang w:val="en-US" w:eastAsia="zh-CN"/>
        </w:rPr>
        <w:t>　　</w:t>
      </w:r>
      <w:r>
        <w:rPr>
          <w:rFonts w:hint="eastAsia" w:ascii="Times New Roman" w:hAnsi="Times New Roman" w:eastAsia="方正小标宋简体" w:cs="Times New Roman"/>
          <w:spacing w:val="0"/>
          <w:sz w:val="44"/>
          <w:szCs w:val="44"/>
          <w:lang w:val="en-US" w:eastAsia="zh-CN"/>
        </w:rPr>
        <w:t>知</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各中小学校、幼儿园：</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月21日22时18分许,融水县保桓中学发生一起火灾事故，事故造成钢架体育器材室被烧毁，过火面积约80㎡，大火于22时30分许扑灭，无人员伤亡，未波及周边民房。为认真汲取事故教训，举一反三，进一步做好学校消防安全工作，维护校园安全稳定，现就开展全县学校消防安全大检查大整治工作紧急通知如下。</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一、积极开展学校消防安全大排查大整治</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中小学、幼儿园要在11月25日前开展一次消防安全隐患大排查大整治。重点排查整治高层建筑、宿舍楼、食堂、变配电室、体育场馆、实验室、易燃易爆危险品库房等消防重点部位安全隐患，特别是学生宿舍、教职员工宿舍，检查消防通道是否畅通、消防设施是否完好、是否私拉乱接电线、违规使用大功率电器设备等。校舍严禁用夹心泡沫、树脂材料搭建钢架棚、板房。清理食堂油烟道，使用柴油或液化石油气作燃料的，储油罐、液化石油气瓶等设置是否符合要求。要按照责任、措施、时限、资金和预案“五到位”的要求，对排查发现的问题立即着手整改，一时无法整改到位的，必须逐一登记、归类、建档，明确整改责任人与预防措施。</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二、加强校园防火能力建设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学校要加强漏保用电装置等设施设备布防，针对可能引发校园火灾等安全事故的重点区域、重点部位、重点物品和关键环节，进行现有线路改造，努力实现校园风险防控和隐患排查治理异常情况有效预防，切实提升校园防火能力。寄宿制、新建较大规模学校要加强微型消防站、消防控制室的规范管理，按照“一站三能”（灭火救援、隐患巡查、消防宣传）模式，组建消防志愿者队伍，加强微型消防站建设，实行24小时值班备勤制度。</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三、切实加强消防安全宣传教育和应急演练工作</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校要加强消防安全责任人、消防安全管理人员、消防控制室操作人员、校园保安人员、宿舍管理员、实验室管理人员等重点人员消防安全“三提示”（提示师生所在场所火灾危险性、提示师生所在场所安全出口和疏散通道、提示师生所在场所逃生设备器材具体放置位置和使用方法）和师生员工“一畅一懂两会”（“一畅”：消防安全通道和安全出口畅通；“一懂”：懂消防安全常识和日常防范措施，“两会”：会扑救初期火灾，会火场自救逃生）培训，不断提高全体师生员工的消防安全意识和自护自救能力。各中小学每学期要安排不少于4课时的消防知识教育课程，并组织一次消防应急逃生演练。扎实开展消防安全暨预防一氧化碳中毒和自救知识宣传教育。2020年12月至2021年3月，坚持每月开展一次消防安全暨预防一氧化碳中毒主题教育活动，定期通过校刊校报、墙报展板、标语条幅、主题班会、国旗下讲话等形式加强消防安全暨预防一氧化碳中毒和自救知识宣传，让广大师生掌握避免一氧化碳中毒事件发生的方法，知晓在发生一氧化碳中毒后及时拨打120、110急救电话和采取自救的方式方法。</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附件：1.消防器材及设施日常检查记录表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2.学校消防安全隐患大检查大整改登记表</w:t>
      </w:r>
    </w:p>
    <w:bookmarkEnd w:id="0"/>
    <w:bookmarkEnd w:id="1"/>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融水苗族自治县教育局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2020年11月</w:t>
      </w:r>
      <w:r>
        <w:rPr>
          <w:rFonts w:hint="eastAsia"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日　　　</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sz w:val="32"/>
          <w:szCs w:val="32"/>
          <w:lang w:val="en-US" w:eastAsia="zh-CN"/>
        </w:rPr>
        <w:t>公开方式：</w:t>
      </w:r>
      <w:r>
        <w:rPr>
          <w:rFonts w:hint="eastAsia" w:eastAsia="黑体" w:cs="Times New Roman"/>
          <w:sz w:val="32"/>
          <w:szCs w:val="32"/>
          <w:lang w:val="en-US" w:eastAsia="zh-CN"/>
        </w:rPr>
        <w:t>主动</w:t>
      </w:r>
      <w:r>
        <w:rPr>
          <w:rFonts w:hint="default" w:ascii="Times New Roman" w:hAnsi="Times New Roman" w:eastAsia="黑体" w:cs="Times New Roman"/>
          <w:sz w:val="32"/>
          <w:szCs w:val="32"/>
          <w:lang w:val="en-US" w:eastAsia="zh-CN"/>
        </w:rPr>
        <w:t>公开</w:t>
      </w:r>
    </w:p>
    <w:p>
      <w:pPr>
        <w:pStyle w:val="2"/>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40" w:lineRule="exact"/>
        <w:jc w:val="both"/>
        <w:textAlignment w:val="auto"/>
        <w:rPr>
          <w:rFonts w:hint="default"/>
          <w:lang w:val="en-US" w:eastAsia="zh-CN"/>
        </w:rPr>
      </w:pPr>
      <w:r>
        <w:rPr>
          <w:rFonts w:hint="default" w:ascii="Times New Roman" w:hAnsi="Times New Roman" w:eastAsia="仿宋_GB2312" w:cs="Times New Roman"/>
          <w:sz w:val="28"/>
          <w:szCs w:val="28"/>
          <w:lang w:val="en-US" w:eastAsia="zh-CN"/>
        </w:rPr>
        <w:t>　融水苗族自治县教育局办公室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2020年11月</w:t>
      </w:r>
      <w:r>
        <w:rPr>
          <w:rFonts w:hint="eastAsia" w:eastAsia="仿宋_GB2312" w:cs="Times New Roman"/>
          <w:sz w:val="28"/>
          <w:szCs w:val="28"/>
          <w:lang w:val="en-US" w:eastAsia="zh-CN"/>
        </w:rPr>
        <w:t>23</w:t>
      </w:r>
      <w:r>
        <w:rPr>
          <w:rFonts w:hint="default" w:ascii="Times New Roman" w:hAnsi="Times New Roman" w:eastAsia="仿宋_GB2312" w:cs="Times New Roman"/>
          <w:sz w:val="28"/>
          <w:szCs w:val="28"/>
          <w:lang w:val="en-US" w:eastAsia="zh-CN"/>
        </w:rPr>
        <w:t>日印发</w:t>
      </w:r>
    </w:p>
    <w:sectPr>
      <w:headerReference r:id="rId3" w:type="default"/>
      <w:footerReference r:id="rId4" w:type="default"/>
      <w:pgSz w:w="11906" w:h="16838"/>
      <w:pgMar w:top="1474" w:right="1417" w:bottom="1417" w:left="1417" w:header="851" w:footer="992" w:gutter="0"/>
      <w:pgNumType w:fmt="decimal" w:start="1"/>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8394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39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8"/>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v:textbox>
            </v:shape>
          </w:pict>
        </mc:Fallback>
      </mc:AlternateContent>
    </w:r>
    <w:r>
      <w:rPr>
        <w:sz w:val="18"/>
      </w:rPr>
      <mc:AlternateContent>
        <mc:Choice Requires="wps">
          <w:drawing>
            <wp:anchor distT="0" distB="0" distL="114300" distR="114300" simplePos="0" relativeHeight="2518384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38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8374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37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mc:AlternateContent>
        <mc:Choice Requires="wps">
          <w:drawing>
            <wp:anchor distT="0" distB="0" distL="114300" distR="114300" simplePos="0" relativeHeight="2518353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8353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AdEuDXAQAAsAMAAA4AAAAAAAAAAQAgAAAA&#10;HgEAAGRycy9lMm9Eb2MueG1sUEsFBgAAAAAGAAYAWQEAAGcFA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8343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343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vXmTdcBAACwAwAADgAAAGRycy9lMm9Eb2MueG1srVPNjtMwEL4j8Q6W&#10;7zTZSsuW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N5Q4rjFgZ9/fD///H3+9Y3c&#10;ZHn6AA1m3QfMS8M7P+DSzPeAl5n1oKLNX+RDMI7ini7iyiERkR+tlqtVjSGBsdlB/OrxeYiQ3ktv&#10;STYYjTi9Iio/foQ0ps4puZrzd9qYMkHjSM/om+vld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L15k3XAQAAsAMAAA4AAAAAAAAAAQAgAAAA&#10;HgEAAGRycy9lMm9Eb2MueG1sUEsFBgAAAAAGAAYAWQEAAGcFA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8333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333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StZCzXAQAAsgMAAA4AAAAAAAAAAQAgAAAA&#10;HgEAAGRycy9lMm9Eb2MueG1sUEsFBgAAAAAGAAYAWQEAAGcFA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8323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323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Ht23uzXAQAAsgMAAA4AAAAAAAAAAQAgAAAA&#10;HgEAAGRycy9lMm9Eb2MueG1sUEsFBgAAAAAGAAYAWQEAAGcFA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AA"/>
    <w:rsid w:val="000104B4"/>
    <w:rsid w:val="0001510A"/>
    <w:rsid w:val="00025C80"/>
    <w:rsid w:val="00036D2C"/>
    <w:rsid w:val="0004011F"/>
    <w:rsid w:val="000403EA"/>
    <w:rsid w:val="00044CD9"/>
    <w:rsid w:val="00053145"/>
    <w:rsid w:val="00057820"/>
    <w:rsid w:val="00060A8E"/>
    <w:rsid w:val="00072275"/>
    <w:rsid w:val="00096FF1"/>
    <w:rsid w:val="00097B67"/>
    <w:rsid w:val="000A36F6"/>
    <w:rsid w:val="000B52A0"/>
    <w:rsid w:val="000C6A40"/>
    <w:rsid w:val="000F3168"/>
    <w:rsid w:val="0010775F"/>
    <w:rsid w:val="00124690"/>
    <w:rsid w:val="00131EC4"/>
    <w:rsid w:val="0013398C"/>
    <w:rsid w:val="00140480"/>
    <w:rsid w:val="00147531"/>
    <w:rsid w:val="00150434"/>
    <w:rsid w:val="00157DCC"/>
    <w:rsid w:val="00186DB8"/>
    <w:rsid w:val="001970A9"/>
    <w:rsid w:val="001A506C"/>
    <w:rsid w:val="001B778C"/>
    <w:rsid w:val="001E6B07"/>
    <w:rsid w:val="001F2BE7"/>
    <w:rsid w:val="0020032B"/>
    <w:rsid w:val="002020E9"/>
    <w:rsid w:val="00204029"/>
    <w:rsid w:val="00205ABD"/>
    <w:rsid w:val="002201B2"/>
    <w:rsid w:val="00241BA5"/>
    <w:rsid w:val="0025057E"/>
    <w:rsid w:val="00267299"/>
    <w:rsid w:val="0029678C"/>
    <w:rsid w:val="002A235E"/>
    <w:rsid w:val="002B0B73"/>
    <w:rsid w:val="002D10F4"/>
    <w:rsid w:val="002D6A1F"/>
    <w:rsid w:val="002E53FA"/>
    <w:rsid w:val="002F41B7"/>
    <w:rsid w:val="00302A65"/>
    <w:rsid w:val="00321C8C"/>
    <w:rsid w:val="00332723"/>
    <w:rsid w:val="00341437"/>
    <w:rsid w:val="00345680"/>
    <w:rsid w:val="003500C2"/>
    <w:rsid w:val="003553B8"/>
    <w:rsid w:val="00363D4A"/>
    <w:rsid w:val="00370D37"/>
    <w:rsid w:val="003735A5"/>
    <w:rsid w:val="0037520E"/>
    <w:rsid w:val="003804E6"/>
    <w:rsid w:val="0038391F"/>
    <w:rsid w:val="003A2413"/>
    <w:rsid w:val="003B5976"/>
    <w:rsid w:val="003B5DF8"/>
    <w:rsid w:val="003B71C7"/>
    <w:rsid w:val="003C5229"/>
    <w:rsid w:val="003D0479"/>
    <w:rsid w:val="003D693C"/>
    <w:rsid w:val="003E70A5"/>
    <w:rsid w:val="00401596"/>
    <w:rsid w:val="00410435"/>
    <w:rsid w:val="00414A81"/>
    <w:rsid w:val="00422608"/>
    <w:rsid w:val="004312B0"/>
    <w:rsid w:val="00437CD4"/>
    <w:rsid w:val="004455C7"/>
    <w:rsid w:val="00453A61"/>
    <w:rsid w:val="00457A0C"/>
    <w:rsid w:val="00461A5D"/>
    <w:rsid w:val="00462308"/>
    <w:rsid w:val="00471B02"/>
    <w:rsid w:val="00471BD5"/>
    <w:rsid w:val="00474896"/>
    <w:rsid w:val="00477940"/>
    <w:rsid w:val="00486BFB"/>
    <w:rsid w:val="004A595D"/>
    <w:rsid w:val="004B2D56"/>
    <w:rsid w:val="004B4664"/>
    <w:rsid w:val="004B7067"/>
    <w:rsid w:val="004D2B19"/>
    <w:rsid w:val="0050302A"/>
    <w:rsid w:val="00504969"/>
    <w:rsid w:val="00505253"/>
    <w:rsid w:val="005124E8"/>
    <w:rsid w:val="00514DE6"/>
    <w:rsid w:val="0051659B"/>
    <w:rsid w:val="00520687"/>
    <w:rsid w:val="00537C4B"/>
    <w:rsid w:val="00544DC0"/>
    <w:rsid w:val="00550043"/>
    <w:rsid w:val="00564A56"/>
    <w:rsid w:val="00567AB4"/>
    <w:rsid w:val="005761E2"/>
    <w:rsid w:val="00594D55"/>
    <w:rsid w:val="005A645E"/>
    <w:rsid w:val="005B0162"/>
    <w:rsid w:val="005C4755"/>
    <w:rsid w:val="005C7461"/>
    <w:rsid w:val="005D0AB0"/>
    <w:rsid w:val="005E16F1"/>
    <w:rsid w:val="005E1AF4"/>
    <w:rsid w:val="005E7119"/>
    <w:rsid w:val="00605E39"/>
    <w:rsid w:val="00613E81"/>
    <w:rsid w:val="0061458A"/>
    <w:rsid w:val="00617451"/>
    <w:rsid w:val="00620AE1"/>
    <w:rsid w:val="00626502"/>
    <w:rsid w:val="00627193"/>
    <w:rsid w:val="00633159"/>
    <w:rsid w:val="006356B0"/>
    <w:rsid w:val="00637D9C"/>
    <w:rsid w:val="006576ED"/>
    <w:rsid w:val="0066394D"/>
    <w:rsid w:val="00665D41"/>
    <w:rsid w:val="00671016"/>
    <w:rsid w:val="00680EEF"/>
    <w:rsid w:val="00693B55"/>
    <w:rsid w:val="006956F4"/>
    <w:rsid w:val="006A21ED"/>
    <w:rsid w:val="006A63F5"/>
    <w:rsid w:val="006C7F9D"/>
    <w:rsid w:val="006D71F7"/>
    <w:rsid w:val="006E3AFD"/>
    <w:rsid w:val="006E7A47"/>
    <w:rsid w:val="007016F4"/>
    <w:rsid w:val="007048B7"/>
    <w:rsid w:val="007049C6"/>
    <w:rsid w:val="00711070"/>
    <w:rsid w:val="00737459"/>
    <w:rsid w:val="00742219"/>
    <w:rsid w:val="00750A7D"/>
    <w:rsid w:val="00763F22"/>
    <w:rsid w:val="007742A1"/>
    <w:rsid w:val="00782202"/>
    <w:rsid w:val="00783611"/>
    <w:rsid w:val="007B11EE"/>
    <w:rsid w:val="007B4C74"/>
    <w:rsid w:val="007D7C0F"/>
    <w:rsid w:val="008020A3"/>
    <w:rsid w:val="00806C1F"/>
    <w:rsid w:val="00813579"/>
    <w:rsid w:val="00824B2E"/>
    <w:rsid w:val="00826ED9"/>
    <w:rsid w:val="008309F3"/>
    <w:rsid w:val="00835FAD"/>
    <w:rsid w:val="00852D60"/>
    <w:rsid w:val="008755D5"/>
    <w:rsid w:val="00876EF5"/>
    <w:rsid w:val="008A3621"/>
    <w:rsid w:val="008B42E7"/>
    <w:rsid w:val="008E05C4"/>
    <w:rsid w:val="008F79D6"/>
    <w:rsid w:val="00907A9E"/>
    <w:rsid w:val="00911A4A"/>
    <w:rsid w:val="009145F0"/>
    <w:rsid w:val="00941910"/>
    <w:rsid w:val="009535F9"/>
    <w:rsid w:val="00962A88"/>
    <w:rsid w:val="00975212"/>
    <w:rsid w:val="0098016B"/>
    <w:rsid w:val="00983CCE"/>
    <w:rsid w:val="00984EBA"/>
    <w:rsid w:val="00986406"/>
    <w:rsid w:val="00993924"/>
    <w:rsid w:val="00993DA0"/>
    <w:rsid w:val="009A34B4"/>
    <w:rsid w:val="009A376B"/>
    <w:rsid w:val="009B07E7"/>
    <w:rsid w:val="009B1633"/>
    <w:rsid w:val="009B725D"/>
    <w:rsid w:val="009D1971"/>
    <w:rsid w:val="009D3C25"/>
    <w:rsid w:val="009E3F8F"/>
    <w:rsid w:val="009E7688"/>
    <w:rsid w:val="009F1194"/>
    <w:rsid w:val="00A019E7"/>
    <w:rsid w:val="00A10D98"/>
    <w:rsid w:val="00A13408"/>
    <w:rsid w:val="00A1559C"/>
    <w:rsid w:val="00A26CC8"/>
    <w:rsid w:val="00A40006"/>
    <w:rsid w:val="00A42EDD"/>
    <w:rsid w:val="00A521BB"/>
    <w:rsid w:val="00A55155"/>
    <w:rsid w:val="00A83AC8"/>
    <w:rsid w:val="00A900BD"/>
    <w:rsid w:val="00AA3EFE"/>
    <w:rsid w:val="00AC1F3C"/>
    <w:rsid w:val="00AC56EC"/>
    <w:rsid w:val="00AD438F"/>
    <w:rsid w:val="00AE69C9"/>
    <w:rsid w:val="00B00B60"/>
    <w:rsid w:val="00B01BCF"/>
    <w:rsid w:val="00B0349A"/>
    <w:rsid w:val="00B12149"/>
    <w:rsid w:val="00B1344F"/>
    <w:rsid w:val="00B20BEC"/>
    <w:rsid w:val="00B242B8"/>
    <w:rsid w:val="00B252F4"/>
    <w:rsid w:val="00B40319"/>
    <w:rsid w:val="00B702BD"/>
    <w:rsid w:val="00B72535"/>
    <w:rsid w:val="00B7580F"/>
    <w:rsid w:val="00B75902"/>
    <w:rsid w:val="00B87413"/>
    <w:rsid w:val="00B96396"/>
    <w:rsid w:val="00BB54AD"/>
    <w:rsid w:val="00BE1408"/>
    <w:rsid w:val="00C033B3"/>
    <w:rsid w:val="00C03F9D"/>
    <w:rsid w:val="00C3220B"/>
    <w:rsid w:val="00C33375"/>
    <w:rsid w:val="00C37AAA"/>
    <w:rsid w:val="00C52606"/>
    <w:rsid w:val="00C6573D"/>
    <w:rsid w:val="00C67252"/>
    <w:rsid w:val="00C83ADF"/>
    <w:rsid w:val="00C84716"/>
    <w:rsid w:val="00C92620"/>
    <w:rsid w:val="00C92B44"/>
    <w:rsid w:val="00C940D5"/>
    <w:rsid w:val="00C942B3"/>
    <w:rsid w:val="00C96EA5"/>
    <w:rsid w:val="00CA7481"/>
    <w:rsid w:val="00CA7C2D"/>
    <w:rsid w:val="00CC6656"/>
    <w:rsid w:val="00CD1948"/>
    <w:rsid w:val="00CD44F5"/>
    <w:rsid w:val="00CD46DA"/>
    <w:rsid w:val="00CD579C"/>
    <w:rsid w:val="00CE084D"/>
    <w:rsid w:val="00CF31FD"/>
    <w:rsid w:val="00CF7BCA"/>
    <w:rsid w:val="00D01C71"/>
    <w:rsid w:val="00D02291"/>
    <w:rsid w:val="00D15494"/>
    <w:rsid w:val="00D35CAD"/>
    <w:rsid w:val="00D440FF"/>
    <w:rsid w:val="00D454B8"/>
    <w:rsid w:val="00D66BA2"/>
    <w:rsid w:val="00D773DA"/>
    <w:rsid w:val="00DA4359"/>
    <w:rsid w:val="00DD73E9"/>
    <w:rsid w:val="00DF25BF"/>
    <w:rsid w:val="00DF3679"/>
    <w:rsid w:val="00DF5115"/>
    <w:rsid w:val="00DF664C"/>
    <w:rsid w:val="00E03794"/>
    <w:rsid w:val="00E11B07"/>
    <w:rsid w:val="00E32ED1"/>
    <w:rsid w:val="00E5353B"/>
    <w:rsid w:val="00E53E6B"/>
    <w:rsid w:val="00E55E7F"/>
    <w:rsid w:val="00E57893"/>
    <w:rsid w:val="00E717D0"/>
    <w:rsid w:val="00E773BF"/>
    <w:rsid w:val="00EA495A"/>
    <w:rsid w:val="00EB09E5"/>
    <w:rsid w:val="00EB11B8"/>
    <w:rsid w:val="00ED0046"/>
    <w:rsid w:val="00ED4B8D"/>
    <w:rsid w:val="00EE665B"/>
    <w:rsid w:val="00F02FA5"/>
    <w:rsid w:val="00F06E84"/>
    <w:rsid w:val="00F10EF2"/>
    <w:rsid w:val="00F13CA2"/>
    <w:rsid w:val="00F27944"/>
    <w:rsid w:val="00F51DAC"/>
    <w:rsid w:val="00F5575E"/>
    <w:rsid w:val="00F6368B"/>
    <w:rsid w:val="00F654E9"/>
    <w:rsid w:val="00F677F8"/>
    <w:rsid w:val="00F71AAA"/>
    <w:rsid w:val="00F73916"/>
    <w:rsid w:val="00F81B46"/>
    <w:rsid w:val="00F85E74"/>
    <w:rsid w:val="00F86235"/>
    <w:rsid w:val="00F978DD"/>
    <w:rsid w:val="00FA03D0"/>
    <w:rsid w:val="00FA2489"/>
    <w:rsid w:val="00FD1468"/>
    <w:rsid w:val="00FF2783"/>
    <w:rsid w:val="00FF3195"/>
    <w:rsid w:val="01392B63"/>
    <w:rsid w:val="019F51D6"/>
    <w:rsid w:val="02391C18"/>
    <w:rsid w:val="024F664B"/>
    <w:rsid w:val="05B74F2E"/>
    <w:rsid w:val="06D64228"/>
    <w:rsid w:val="07061CB0"/>
    <w:rsid w:val="071A1937"/>
    <w:rsid w:val="07215F91"/>
    <w:rsid w:val="07242946"/>
    <w:rsid w:val="0771051D"/>
    <w:rsid w:val="07A6617F"/>
    <w:rsid w:val="07C03C67"/>
    <w:rsid w:val="07F86319"/>
    <w:rsid w:val="08112BCF"/>
    <w:rsid w:val="085E34D1"/>
    <w:rsid w:val="09364758"/>
    <w:rsid w:val="0956251D"/>
    <w:rsid w:val="095D0797"/>
    <w:rsid w:val="097045BA"/>
    <w:rsid w:val="0AF7240E"/>
    <w:rsid w:val="0CAE7AC3"/>
    <w:rsid w:val="0CD011E6"/>
    <w:rsid w:val="0D13627B"/>
    <w:rsid w:val="0D52197D"/>
    <w:rsid w:val="0DD9760F"/>
    <w:rsid w:val="0E864630"/>
    <w:rsid w:val="0E9230E4"/>
    <w:rsid w:val="0FFC3946"/>
    <w:rsid w:val="101F5A96"/>
    <w:rsid w:val="10BE26CF"/>
    <w:rsid w:val="10CF1AA3"/>
    <w:rsid w:val="11B82D78"/>
    <w:rsid w:val="11C86FB4"/>
    <w:rsid w:val="1250162D"/>
    <w:rsid w:val="12DA423B"/>
    <w:rsid w:val="12FF3FBC"/>
    <w:rsid w:val="13060121"/>
    <w:rsid w:val="131825B7"/>
    <w:rsid w:val="133729DB"/>
    <w:rsid w:val="13DA37CD"/>
    <w:rsid w:val="13E61511"/>
    <w:rsid w:val="13F53A8A"/>
    <w:rsid w:val="14251682"/>
    <w:rsid w:val="142C61B6"/>
    <w:rsid w:val="143F7401"/>
    <w:rsid w:val="157924B4"/>
    <w:rsid w:val="166B7C59"/>
    <w:rsid w:val="17075A65"/>
    <w:rsid w:val="174135A2"/>
    <w:rsid w:val="18CA2168"/>
    <w:rsid w:val="18CC0061"/>
    <w:rsid w:val="1AB2767A"/>
    <w:rsid w:val="1AD13DC8"/>
    <w:rsid w:val="1ADE73BC"/>
    <w:rsid w:val="1BEA076D"/>
    <w:rsid w:val="1C9451B1"/>
    <w:rsid w:val="1CB95450"/>
    <w:rsid w:val="1CEC2A9E"/>
    <w:rsid w:val="1D9A0E37"/>
    <w:rsid w:val="1E1A6F43"/>
    <w:rsid w:val="1EA263B1"/>
    <w:rsid w:val="1FFE0617"/>
    <w:rsid w:val="20465B66"/>
    <w:rsid w:val="206C7EDE"/>
    <w:rsid w:val="225C70E6"/>
    <w:rsid w:val="22C90B1D"/>
    <w:rsid w:val="23835281"/>
    <w:rsid w:val="242742AD"/>
    <w:rsid w:val="25775CEC"/>
    <w:rsid w:val="258641CE"/>
    <w:rsid w:val="259A6F0B"/>
    <w:rsid w:val="25B830A5"/>
    <w:rsid w:val="26BF005C"/>
    <w:rsid w:val="275D1AFB"/>
    <w:rsid w:val="28050F6E"/>
    <w:rsid w:val="28820A57"/>
    <w:rsid w:val="28BE441C"/>
    <w:rsid w:val="2A170405"/>
    <w:rsid w:val="2AE65F5D"/>
    <w:rsid w:val="2B561AAB"/>
    <w:rsid w:val="2B5E4869"/>
    <w:rsid w:val="2D19772B"/>
    <w:rsid w:val="2D4F4EDD"/>
    <w:rsid w:val="2D6A536B"/>
    <w:rsid w:val="2D6C545E"/>
    <w:rsid w:val="2D7F3D2F"/>
    <w:rsid w:val="2DE514A9"/>
    <w:rsid w:val="2F2D3D7F"/>
    <w:rsid w:val="2FD606AC"/>
    <w:rsid w:val="2FE27626"/>
    <w:rsid w:val="302D5A6B"/>
    <w:rsid w:val="30C91A8A"/>
    <w:rsid w:val="30E25AC1"/>
    <w:rsid w:val="310108DC"/>
    <w:rsid w:val="310F2C25"/>
    <w:rsid w:val="32626E81"/>
    <w:rsid w:val="32A55A0F"/>
    <w:rsid w:val="338D4A1E"/>
    <w:rsid w:val="33EF0E4A"/>
    <w:rsid w:val="34515F7F"/>
    <w:rsid w:val="345460E7"/>
    <w:rsid w:val="35411862"/>
    <w:rsid w:val="36030C20"/>
    <w:rsid w:val="362A0CBB"/>
    <w:rsid w:val="36E32CF3"/>
    <w:rsid w:val="36EC7E42"/>
    <w:rsid w:val="3710050A"/>
    <w:rsid w:val="379B1324"/>
    <w:rsid w:val="38595BB9"/>
    <w:rsid w:val="38E0493B"/>
    <w:rsid w:val="39640A16"/>
    <w:rsid w:val="3A6F5E40"/>
    <w:rsid w:val="3B30664C"/>
    <w:rsid w:val="3B6B1732"/>
    <w:rsid w:val="3C004548"/>
    <w:rsid w:val="3C151AB3"/>
    <w:rsid w:val="3C1B1213"/>
    <w:rsid w:val="3C6A6A0C"/>
    <w:rsid w:val="3D0E0550"/>
    <w:rsid w:val="3D172D32"/>
    <w:rsid w:val="3D1C38C9"/>
    <w:rsid w:val="3D6D751E"/>
    <w:rsid w:val="3D791A30"/>
    <w:rsid w:val="3E46470E"/>
    <w:rsid w:val="3F3A6C4C"/>
    <w:rsid w:val="3FD27B39"/>
    <w:rsid w:val="3FE5588A"/>
    <w:rsid w:val="408B023E"/>
    <w:rsid w:val="408D4DA9"/>
    <w:rsid w:val="40AE235C"/>
    <w:rsid w:val="4138347B"/>
    <w:rsid w:val="415B3A31"/>
    <w:rsid w:val="4185232E"/>
    <w:rsid w:val="41A64F83"/>
    <w:rsid w:val="42126745"/>
    <w:rsid w:val="423F51B9"/>
    <w:rsid w:val="433A615B"/>
    <w:rsid w:val="43876CCD"/>
    <w:rsid w:val="438E5366"/>
    <w:rsid w:val="44AD353C"/>
    <w:rsid w:val="454C377D"/>
    <w:rsid w:val="46A644AF"/>
    <w:rsid w:val="477C1685"/>
    <w:rsid w:val="4783376E"/>
    <w:rsid w:val="482C5E3C"/>
    <w:rsid w:val="485A3214"/>
    <w:rsid w:val="48A847E5"/>
    <w:rsid w:val="493F5E50"/>
    <w:rsid w:val="4A2D3F6D"/>
    <w:rsid w:val="4A377876"/>
    <w:rsid w:val="4A4156F7"/>
    <w:rsid w:val="4C3A79AD"/>
    <w:rsid w:val="4D257195"/>
    <w:rsid w:val="4D8A08C7"/>
    <w:rsid w:val="4DD57BD0"/>
    <w:rsid w:val="4E15588D"/>
    <w:rsid w:val="4E8C351B"/>
    <w:rsid w:val="4F672F67"/>
    <w:rsid w:val="4FA45B0E"/>
    <w:rsid w:val="50711A32"/>
    <w:rsid w:val="50892A1C"/>
    <w:rsid w:val="50A0270D"/>
    <w:rsid w:val="519B5510"/>
    <w:rsid w:val="523B0500"/>
    <w:rsid w:val="52BA3725"/>
    <w:rsid w:val="547C7CFF"/>
    <w:rsid w:val="55001A2F"/>
    <w:rsid w:val="5580382C"/>
    <w:rsid w:val="55937AD9"/>
    <w:rsid w:val="56000232"/>
    <w:rsid w:val="56752FED"/>
    <w:rsid w:val="56EA0EFF"/>
    <w:rsid w:val="5771743E"/>
    <w:rsid w:val="58110703"/>
    <w:rsid w:val="5825607B"/>
    <w:rsid w:val="5852563C"/>
    <w:rsid w:val="58744CEE"/>
    <w:rsid w:val="59623749"/>
    <w:rsid w:val="59B71C6E"/>
    <w:rsid w:val="59C77802"/>
    <w:rsid w:val="59D05712"/>
    <w:rsid w:val="5A877038"/>
    <w:rsid w:val="5AE33849"/>
    <w:rsid w:val="5B9F4429"/>
    <w:rsid w:val="5BB035A6"/>
    <w:rsid w:val="5BF658A5"/>
    <w:rsid w:val="5C161502"/>
    <w:rsid w:val="5C6B64A0"/>
    <w:rsid w:val="5D8E75D6"/>
    <w:rsid w:val="5DA564C9"/>
    <w:rsid w:val="5E170335"/>
    <w:rsid w:val="5ECC2EEE"/>
    <w:rsid w:val="5EF670D6"/>
    <w:rsid w:val="5F0F4B18"/>
    <w:rsid w:val="5F110789"/>
    <w:rsid w:val="5F1D5C3C"/>
    <w:rsid w:val="5FCA2A21"/>
    <w:rsid w:val="60E60C3A"/>
    <w:rsid w:val="625D4440"/>
    <w:rsid w:val="63B61B69"/>
    <w:rsid w:val="64D9316E"/>
    <w:rsid w:val="65084D34"/>
    <w:rsid w:val="67B53C94"/>
    <w:rsid w:val="68443613"/>
    <w:rsid w:val="6851619E"/>
    <w:rsid w:val="68853F9B"/>
    <w:rsid w:val="690A158B"/>
    <w:rsid w:val="69825D13"/>
    <w:rsid w:val="69BE116B"/>
    <w:rsid w:val="6A4D3BCB"/>
    <w:rsid w:val="6AD47D2A"/>
    <w:rsid w:val="6B1D32AD"/>
    <w:rsid w:val="6BCC19CD"/>
    <w:rsid w:val="6BD8705E"/>
    <w:rsid w:val="6C887459"/>
    <w:rsid w:val="6D676B32"/>
    <w:rsid w:val="6D8E5D7A"/>
    <w:rsid w:val="6EE46975"/>
    <w:rsid w:val="6EF042B1"/>
    <w:rsid w:val="6F5C1B71"/>
    <w:rsid w:val="6FB80D8E"/>
    <w:rsid w:val="71E14F74"/>
    <w:rsid w:val="722E37E2"/>
    <w:rsid w:val="723502D4"/>
    <w:rsid w:val="724329A4"/>
    <w:rsid w:val="72766E4A"/>
    <w:rsid w:val="739F7450"/>
    <w:rsid w:val="73C97A0D"/>
    <w:rsid w:val="740D10EB"/>
    <w:rsid w:val="74CF1F8E"/>
    <w:rsid w:val="74E614F0"/>
    <w:rsid w:val="753C5879"/>
    <w:rsid w:val="756C719D"/>
    <w:rsid w:val="768369A7"/>
    <w:rsid w:val="76D34064"/>
    <w:rsid w:val="77E249CF"/>
    <w:rsid w:val="788B601D"/>
    <w:rsid w:val="7A340BCA"/>
    <w:rsid w:val="7A7248E0"/>
    <w:rsid w:val="7A8B5236"/>
    <w:rsid w:val="7A9347CC"/>
    <w:rsid w:val="7AF55E3D"/>
    <w:rsid w:val="7B652767"/>
    <w:rsid w:val="7BBC6004"/>
    <w:rsid w:val="7C41569F"/>
    <w:rsid w:val="7C8E3E9C"/>
    <w:rsid w:val="7D4D6F0D"/>
    <w:rsid w:val="7DE305E3"/>
    <w:rsid w:val="7E1E294F"/>
    <w:rsid w:val="7E537D55"/>
    <w:rsid w:val="7EAB6F84"/>
    <w:rsid w:val="7F060DC6"/>
    <w:rsid w:val="7F5660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style>
  <w:style w:type="paragraph" w:styleId="4">
    <w:name w:val="List 3"/>
    <w:basedOn w:val="1"/>
    <w:semiHidden/>
    <w:unhideWhenUsed/>
    <w:qFormat/>
    <w:uiPriority w:val="99"/>
    <w:pPr>
      <w:ind w:left="100" w:leftChars="400" w:hanging="200" w:hangingChars="200"/>
    </w:pPr>
  </w:style>
  <w:style w:type="paragraph" w:styleId="5">
    <w:name w:val="Body Text Indent"/>
    <w:basedOn w:val="1"/>
    <w:qFormat/>
    <w:uiPriority w:val="0"/>
    <w:pPr>
      <w:spacing w:after="120"/>
      <w:ind w:left="420" w:leftChars="200"/>
    </w:pPr>
  </w:style>
  <w:style w:type="paragraph" w:styleId="6">
    <w:name w:val="Body Text Indent 2"/>
    <w:basedOn w:val="1"/>
    <w:qFormat/>
    <w:uiPriority w:val="0"/>
    <w:pPr>
      <w:autoSpaceDE w:val="0"/>
      <w:autoSpaceDN w:val="0"/>
      <w:adjustRightInd w:val="0"/>
      <w:spacing w:line="440" w:lineRule="exact"/>
      <w:ind w:firstLine="556"/>
    </w:pPr>
    <w:rPr>
      <w:rFonts w:ascii="宋体" w:cs="宋体"/>
      <w:sz w:val="26"/>
      <w:szCs w:val="26"/>
      <w:lang w:val="zh-CN"/>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autoSpaceDE w:val="0"/>
      <w:autoSpaceDN w:val="0"/>
      <w:adjustRightInd w:val="0"/>
      <w:spacing w:line="440" w:lineRule="exact"/>
      <w:ind w:firstLine="556"/>
    </w:pPr>
    <w:rPr>
      <w:rFonts w:ascii="宋体" w:cs="宋体"/>
      <w:b/>
      <w:bCs/>
      <w:sz w:val="26"/>
      <w:szCs w:val="26"/>
      <w:lang w:val="zh-CN"/>
    </w:rPr>
  </w:style>
  <w:style w:type="paragraph" w:styleId="11">
    <w:name w:val="Normal (Web)"/>
    <w:basedOn w:val="1"/>
    <w:qFormat/>
    <w:uiPriority w:val="0"/>
    <w:pPr>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101</Words>
  <Characters>582</Characters>
  <Lines>4</Lines>
  <Paragraphs>1</Paragraphs>
  <TotalTime>6</TotalTime>
  <ScaleCrop>false</ScaleCrop>
  <LinksUpToDate>false</LinksUpToDate>
  <CharactersWithSpaces>682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2011-03-10T03:25:00Z</dcterms:created>
  <dc:creator>User</dc:creator>
  <cp:lastModifiedBy>Administrator</cp:lastModifiedBy>
  <cp:lastPrinted>2020-11-23T07:40:48Z</cp:lastPrinted>
  <dcterms:modified xsi:type="dcterms:W3CDTF">2020-11-23T07:41:49Z</dcterms:modified>
  <dc:title>融水苗族自治县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