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pacing w:val="60"/>
          <w:sz w:val="47"/>
          <w:szCs w:val="63"/>
        </w:rPr>
      </w:pPr>
      <w:bookmarkStart w:id="1" w:name="_GoBack"/>
      <w:bookmarkEnd w:id="1"/>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pStyle w:val="2"/>
        <w:rPr>
          <w:rFonts w:hint="default" w:ascii="Times New Roman" w:hAnsi="Times New Roman" w:cs="Times New Roman"/>
        </w:rPr>
      </w:pPr>
    </w:p>
    <w:p>
      <w:pPr>
        <w:spacing w:beforeLines="100"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融教〔2020〕</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81</w:t>
      </w:r>
      <w:r>
        <w:rPr>
          <w:rFonts w:hint="default" w:ascii="Times New Roman" w:hAnsi="Times New Roman" w:eastAsia="仿宋_GB2312" w:cs="Times New Roman"/>
          <w:sz w:val="32"/>
          <w:szCs w:val="32"/>
        </w:rPr>
        <w:t>号</w:t>
      </w:r>
    </w:p>
    <w:p>
      <w:pPr>
        <w:tabs>
          <w:tab w:val="right" w:pos="9469"/>
        </w:tabs>
        <w:spacing w:line="540" w:lineRule="exact"/>
        <w:jc w:val="center"/>
        <w:rPr>
          <w:rFonts w:hint="default" w:ascii="Times New Roman" w:hAnsi="Times New Roman" w:cs="Times New Roman"/>
          <w:color w:val="FF0000"/>
          <w:sz w:val="36"/>
          <w:u w:val="thick"/>
        </w:rPr>
      </w:pPr>
    </w:p>
    <w:p>
      <w:pPr>
        <w:tabs>
          <w:tab w:val="center" w:pos="4422"/>
          <w:tab w:val="left" w:pos="6975"/>
        </w:tabs>
        <w:spacing w:line="540" w:lineRule="exact"/>
        <w:jc w:val="center"/>
        <w:rPr>
          <w:rFonts w:hint="default" w:ascii="Times New Roman" w:hAnsi="Times New Roman" w:cs="Times New Roman"/>
          <w:spacing w:val="8"/>
          <w:szCs w:val="21"/>
        </w:rPr>
      </w:pPr>
    </w:p>
    <w:p>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Times New Roman" w:hAnsi="Times New Roman" w:eastAsia="方正小标宋简体" w:cs="Times New Roman"/>
          <w:spacing w:val="0"/>
          <w:sz w:val="44"/>
          <w:szCs w:val="44"/>
          <w:lang w:val="zh-CN"/>
        </w:rPr>
      </w:pPr>
      <w:bookmarkStart w:id="0" w:name="bookmark1"/>
      <w:r>
        <w:rPr>
          <w:rFonts w:hint="eastAsia" w:ascii="Times New Roman" w:hAnsi="Times New Roman" w:eastAsia="方正小标宋简体" w:cs="Times New Roman"/>
          <w:spacing w:val="0"/>
          <w:sz w:val="44"/>
          <w:szCs w:val="44"/>
          <w:lang w:val="zh-CN"/>
        </w:rPr>
        <w:t>关于开展农村义务教育学生营养</w:t>
      </w:r>
    </w:p>
    <w:p>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Times New Roman" w:hAnsi="Times New Roman" w:eastAsia="方正小标宋简体" w:cs="Times New Roman"/>
          <w:spacing w:val="0"/>
          <w:sz w:val="44"/>
          <w:szCs w:val="44"/>
          <w:lang w:val="zh-CN"/>
        </w:rPr>
      </w:pPr>
      <w:r>
        <w:rPr>
          <w:rFonts w:hint="eastAsia" w:ascii="Times New Roman" w:hAnsi="Times New Roman" w:eastAsia="方正小标宋简体" w:cs="Times New Roman"/>
          <w:spacing w:val="0"/>
          <w:sz w:val="44"/>
          <w:szCs w:val="44"/>
          <w:lang w:val="zh-CN"/>
        </w:rPr>
        <w:t>改善计划专项检查工作的通知</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2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各营养改善计划实施学校：</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稳步推进我县学生营养改善计划工作进程，加大力度巩固村小及教学点对营养改善计划政策落实，确保这项惠民工作顺利实施，根据柳教资助〔2020〕10号文件要求，决定开展全县学生营养改善计划政策落实情况专项检查，现将有关事项通知如下</w:t>
      </w:r>
      <w:r>
        <w:rPr>
          <w:rFonts w:hint="eastAsia"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一、检查内容</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（一）各学校落实营养改善计划工作情况。</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（二）学校食材验收、厉行节约等情况。</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（三）学校是否落实公示制度。</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（四）学校是否落实陪餐制度。</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（五）学校是否有截留克扣专项资金或挪用侵吞食堂营养餐食材的情况。</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二、检查时间</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此次检查分两个阶段进行：</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第一阶段：学校重点自查（11月9日—20日）。各乡镇中心小学重点检查村小及教学点工作开展情况，检查面要达100%。</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第二阶段：县级抽查（11月23日—11月27日）。县教育局将进行抽查，中学和乡镇中心小学必检，村小和教学点每个乡镇抽检面达30%以上。</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三、检查方式</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（一）听取汇报。听取学校领导领导及营养相关工作人员对学生营养改善计划工作政策落实监管及其他情况的汇报。</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（二）查看2020年度的资金使用情况，侧重点检查陪餐制度、公示制度落实情况及营养餐食材出库量情况。</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（三）访谈教师、学生。对营养餐伙食质量及平时残羹剩余等内容随机抽取教师和学生进行访谈。</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四、检查工作要求</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（一）各学校要高度重视，精心组织此次检查工作。检查要注重实效，避免“走过场”，要督促检查中发现问题的学校及时进行整改。</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（二）各学校要认真总结检查工作中发现的主要问题，分析问题产生的原因，提出有针对性的整改措施和工作建议，并形成检查书面报告，于2020年11月27日前将报告及相关图片发送邮箱rsxyyb@163.con。</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联系人：卢凤艳，电话：5135656。</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附件：2020年秋季学期农村义务教育学生营养改善计划检查</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内容表</w:t>
      </w:r>
    </w:p>
    <w:bookmarkEnd w:id="0"/>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融水苗族自治县教育局 　　</w:t>
      </w: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2020年11月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日 　　　</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z w:val="32"/>
          <w:szCs w:val="32"/>
          <w:lang w:val="en-US" w:eastAsia="zh-CN"/>
        </w:rPr>
        <w:t>公开方式：</w:t>
      </w:r>
      <w:r>
        <w:rPr>
          <w:rFonts w:hint="eastAsia" w:eastAsia="黑体" w:cs="Times New Roman"/>
          <w:sz w:val="32"/>
          <w:szCs w:val="32"/>
          <w:lang w:val="en-US" w:eastAsia="zh-CN"/>
        </w:rPr>
        <w:t>主动</w:t>
      </w:r>
      <w:r>
        <w:rPr>
          <w:rFonts w:hint="default" w:ascii="Times New Roman" w:hAnsi="Times New Roman" w:eastAsia="黑体" w:cs="Times New Roman"/>
          <w:sz w:val="32"/>
          <w:szCs w:val="32"/>
          <w:lang w:val="en-US" w:eastAsia="zh-CN"/>
        </w:rPr>
        <w:t>公开</w:t>
      </w:r>
    </w:p>
    <w:p>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8"/>
          <w:szCs w:val="28"/>
          <w:lang w:val="en-US" w:eastAsia="zh-CN"/>
        </w:rPr>
        <w:t>　融水苗族自治县教育局办公室　　　　　　　　2020年11月</w:t>
      </w:r>
      <w:r>
        <w:rPr>
          <w:rFonts w:hint="eastAsia"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日印发</w:t>
      </w:r>
    </w:p>
    <w:sectPr>
      <w:headerReference r:id="rId3" w:type="default"/>
      <w:footerReference r:id="rId4" w:type="default"/>
      <w:pgSz w:w="11906" w:h="16838"/>
      <w:pgMar w:top="1474" w:right="1417" w:bottom="1417" w:left="1417" w:header="851" w:footer="992" w:gutter="0"/>
      <w:pgNumType w:fmt="decimal" w:start="1"/>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7473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v:textbox>
            </v:shape>
          </w:pict>
        </mc:Fallback>
      </mc:AlternateContent>
    </w:r>
    <w:r>
      <w:rPr>
        <w:sz w:val="18"/>
      </w:rPr>
      <mc:AlternateContent>
        <mc:Choice Requires="wps">
          <w:drawing>
            <wp:anchor distT="0" distB="0" distL="114300" distR="114300" simplePos="0" relativeHeight="2517463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mc:AlternateContent>
        <mc:Choice Requires="wps">
          <w:drawing>
            <wp:anchor distT="0" distB="0" distL="114300" distR="114300" simplePos="0" relativeHeight="2517442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7442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Kpoguu8AQAAYgMAAA4AAAAAAAAAAQAgAAAAHgEAAGRycy9lMm9Eb2MueG1sUEsFBgAAAAAG&#10;AAYAWQEAAEwFA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32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1QJrprsBAABkAwAADgAAAAAAAAABACAAAAAeAQAAZHJzL2Uyb0RvYy54bWxQSwUGAAAAAAYA&#10;BgBZAQAASwU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22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GFE00S8AQAAZAMAAA4AAAAAAAAAAQAgAAAAHgEAAGRycy9lMm9Eb2MueG1sUEsFBgAAAAAG&#10;AAYAWQEAAEwFA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7411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11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IlquLsBAABkAwAADgAAAAAAAAABACAAAAAeAQAAZHJzL2Uyb0RvYy54bWxQSwUGAAAAAAYA&#10;BgBZAQAASwU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AA"/>
    <w:rsid w:val="000104B4"/>
    <w:rsid w:val="0001510A"/>
    <w:rsid w:val="00025C80"/>
    <w:rsid w:val="00036D2C"/>
    <w:rsid w:val="0004011F"/>
    <w:rsid w:val="000403EA"/>
    <w:rsid w:val="00044CD9"/>
    <w:rsid w:val="00053145"/>
    <w:rsid w:val="00057820"/>
    <w:rsid w:val="00060A8E"/>
    <w:rsid w:val="00072275"/>
    <w:rsid w:val="00096FF1"/>
    <w:rsid w:val="00097B67"/>
    <w:rsid w:val="000A36F6"/>
    <w:rsid w:val="000B52A0"/>
    <w:rsid w:val="000C6A40"/>
    <w:rsid w:val="000F3168"/>
    <w:rsid w:val="0010775F"/>
    <w:rsid w:val="00124690"/>
    <w:rsid w:val="00131EC4"/>
    <w:rsid w:val="0013398C"/>
    <w:rsid w:val="00140480"/>
    <w:rsid w:val="00147531"/>
    <w:rsid w:val="00150434"/>
    <w:rsid w:val="00157DCC"/>
    <w:rsid w:val="00186DB8"/>
    <w:rsid w:val="001970A9"/>
    <w:rsid w:val="001A506C"/>
    <w:rsid w:val="001B778C"/>
    <w:rsid w:val="001E6B07"/>
    <w:rsid w:val="001F2BE7"/>
    <w:rsid w:val="0020032B"/>
    <w:rsid w:val="002020E9"/>
    <w:rsid w:val="00204029"/>
    <w:rsid w:val="00205ABD"/>
    <w:rsid w:val="002201B2"/>
    <w:rsid w:val="00241BA5"/>
    <w:rsid w:val="0025057E"/>
    <w:rsid w:val="00267299"/>
    <w:rsid w:val="0029678C"/>
    <w:rsid w:val="002A235E"/>
    <w:rsid w:val="002B0B73"/>
    <w:rsid w:val="002D10F4"/>
    <w:rsid w:val="002D6A1F"/>
    <w:rsid w:val="002E53FA"/>
    <w:rsid w:val="002F41B7"/>
    <w:rsid w:val="00302A65"/>
    <w:rsid w:val="00321C8C"/>
    <w:rsid w:val="00332723"/>
    <w:rsid w:val="00341437"/>
    <w:rsid w:val="00345680"/>
    <w:rsid w:val="003500C2"/>
    <w:rsid w:val="003553B8"/>
    <w:rsid w:val="00363D4A"/>
    <w:rsid w:val="00370D37"/>
    <w:rsid w:val="003735A5"/>
    <w:rsid w:val="0037520E"/>
    <w:rsid w:val="003804E6"/>
    <w:rsid w:val="0038391F"/>
    <w:rsid w:val="003A2413"/>
    <w:rsid w:val="003B5976"/>
    <w:rsid w:val="003B5DF8"/>
    <w:rsid w:val="003B71C7"/>
    <w:rsid w:val="003C5229"/>
    <w:rsid w:val="003D0479"/>
    <w:rsid w:val="003D693C"/>
    <w:rsid w:val="003E70A5"/>
    <w:rsid w:val="00401596"/>
    <w:rsid w:val="00410435"/>
    <w:rsid w:val="00414A81"/>
    <w:rsid w:val="00422608"/>
    <w:rsid w:val="004312B0"/>
    <w:rsid w:val="00437CD4"/>
    <w:rsid w:val="004455C7"/>
    <w:rsid w:val="00453A61"/>
    <w:rsid w:val="00457A0C"/>
    <w:rsid w:val="00461A5D"/>
    <w:rsid w:val="00462308"/>
    <w:rsid w:val="00471B02"/>
    <w:rsid w:val="00471BD5"/>
    <w:rsid w:val="00474896"/>
    <w:rsid w:val="00477940"/>
    <w:rsid w:val="00486BFB"/>
    <w:rsid w:val="004A595D"/>
    <w:rsid w:val="004B2D56"/>
    <w:rsid w:val="004B4664"/>
    <w:rsid w:val="004B7067"/>
    <w:rsid w:val="004D2B19"/>
    <w:rsid w:val="0050302A"/>
    <w:rsid w:val="00504969"/>
    <w:rsid w:val="00505253"/>
    <w:rsid w:val="005124E8"/>
    <w:rsid w:val="00514DE6"/>
    <w:rsid w:val="0051659B"/>
    <w:rsid w:val="00520687"/>
    <w:rsid w:val="00537C4B"/>
    <w:rsid w:val="00544DC0"/>
    <w:rsid w:val="00550043"/>
    <w:rsid w:val="00564A56"/>
    <w:rsid w:val="00567AB4"/>
    <w:rsid w:val="005761E2"/>
    <w:rsid w:val="00594D55"/>
    <w:rsid w:val="005A645E"/>
    <w:rsid w:val="005B0162"/>
    <w:rsid w:val="005C4755"/>
    <w:rsid w:val="005C7461"/>
    <w:rsid w:val="005D0AB0"/>
    <w:rsid w:val="005E16F1"/>
    <w:rsid w:val="005E1AF4"/>
    <w:rsid w:val="005E7119"/>
    <w:rsid w:val="00605E39"/>
    <w:rsid w:val="00613E81"/>
    <w:rsid w:val="0061458A"/>
    <w:rsid w:val="00617451"/>
    <w:rsid w:val="00620AE1"/>
    <w:rsid w:val="00626502"/>
    <w:rsid w:val="00627193"/>
    <w:rsid w:val="00633159"/>
    <w:rsid w:val="006356B0"/>
    <w:rsid w:val="00637D9C"/>
    <w:rsid w:val="006576ED"/>
    <w:rsid w:val="0066394D"/>
    <w:rsid w:val="00665D41"/>
    <w:rsid w:val="00671016"/>
    <w:rsid w:val="00680EEF"/>
    <w:rsid w:val="00693B55"/>
    <w:rsid w:val="006956F4"/>
    <w:rsid w:val="006A21ED"/>
    <w:rsid w:val="006A63F5"/>
    <w:rsid w:val="006C7F9D"/>
    <w:rsid w:val="006D71F7"/>
    <w:rsid w:val="006E3AFD"/>
    <w:rsid w:val="006E7A47"/>
    <w:rsid w:val="007016F4"/>
    <w:rsid w:val="007048B7"/>
    <w:rsid w:val="007049C6"/>
    <w:rsid w:val="00711070"/>
    <w:rsid w:val="00737459"/>
    <w:rsid w:val="00742219"/>
    <w:rsid w:val="00750A7D"/>
    <w:rsid w:val="00763F22"/>
    <w:rsid w:val="007742A1"/>
    <w:rsid w:val="00782202"/>
    <w:rsid w:val="00783611"/>
    <w:rsid w:val="007B11EE"/>
    <w:rsid w:val="007B4C74"/>
    <w:rsid w:val="007D7C0F"/>
    <w:rsid w:val="008020A3"/>
    <w:rsid w:val="00806C1F"/>
    <w:rsid w:val="00813579"/>
    <w:rsid w:val="00824B2E"/>
    <w:rsid w:val="00826ED9"/>
    <w:rsid w:val="008309F3"/>
    <w:rsid w:val="00835FAD"/>
    <w:rsid w:val="00852D60"/>
    <w:rsid w:val="008755D5"/>
    <w:rsid w:val="00876EF5"/>
    <w:rsid w:val="008A3621"/>
    <w:rsid w:val="008B42E7"/>
    <w:rsid w:val="008E05C4"/>
    <w:rsid w:val="008F79D6"/>
    <w:rsid w:val="00907A9E"/>
    <w:rsid w:val="00911A4A"/>
    <w:rsid w:val="009145F0"/>
    <w:rsid w:val="00941910"/>
    <w:rsid w:val="009535F9"/>
    <w:rsid w:val="00962A88"/>
    <w:rsid w:val="00975212"/>
    <w:rsid w:val="0098016B"/>
    <w:rsid w:val="00983CCE"/>
    <w:rsid w:val="00984EBA"/>
    <w:rsid w:val="00986406"/>
    <w:rsid w:val="00993924"/>
    <w:rsid w:val="00993DA0"/>
    <w:rsid w:val="009A34B4"/>
    <w:rsid w:val="009A376B"/>
    <w:rsid w:val="009B07E7"/>
    <w:rsid w:val="009B1633"/>
    <w:rsid w:val="009B725D"/>
    <w:rsid w:val="009D1971"/>
    <w:rsid w:val="009D3C25"/>
    <w:rsid w:val="009E3F8F"/>
    <w:rsid w:val="009E7688"/>
    <w:rsid w:val="009F1194"/>
    <w:rsid w:val="00A019E7"/>
    <w:rsid w:val="00A10D98"/>
    <w:rsid w:val="00A13408"/>
    <w:rsid w:val="00A1559C"/>
    <w:rsid w:val="00A26CC8"/>
    <w:rsid w:val="00A40006"/>
    <w:rsid w:val="00A42EDD"/>
    <w:rsid w:val="00A521BB"/>
    <w:rsid w:val="00A55155"/>
    <w:rsid w:val="00A83AC8"/>
    <w:rsid w:val="00A900BD"/>
    <w:rsid w:val="00AA3EFE"/>
    <w:rsid w:val="00AC1F3C"/>
    <w:rsid w:val="00AC56EC"/>
    <w:rsid w:val="00AD438F"/>
    <w:rsid w:val="00AE69C9"/>
    <w:rsid w:val="00B00B60"/>
    <w:rsid w:val="00B01BCF"/>
    <w:rsid w:val="00B0349A"/>
    <w:rsid w:val="00B12149"/>
    <w:rsid w:val="00B1344F"/>
    <w:rsid w:val="00B20BEC"/>
    <w:rsid w:val="00B242B8"/>
    <w:rsid w:val="00B252F4"/>
    <w:rsid w:val="00B40319"/>
    <w:rsid w:val="00B702BD"/>
    <w:rsid w:val="00B72535"/>
    <w:rsid w:val="00B7580F"/>
    <w:rsid w:val="00B75902"/>
    <w:rsid w:val="00B87413"/>
    <w:rsid w:val="00B96396"/>
    <w:rsid w:val="00BB54AD"/>
    <w:rsid w:val="00BE1408"/>
    <w:rsid w:val="00C033B3"/>
    <w:rsid w:val="00C03F9D"/>
    <w:rsid w:val="00C3220B"/>
    <w:rsid w:val="00C33375"/>
    <w:rsid w:val="00C37AAA"/>
    <w:rsid w:val="00C52606"/>
    <w:rsid w:val="00C6573D"/>
    <w:rsid w:val="00C67252"/>
    <w:rsid w:val="00C83ADF"/>
    <w:rsid w:val="00C84716"/>
    <w:rsid w:val="00C92620"/>
    <w:rsid w:val="00C92B44"/>
    <w:rsid w:val="00C940D5"/>
    <w:rsid w:val="00C942B3"/>
    <w:rsid w:val="00C96EA5"/>
    <w:rsid w:val="00CA7481"/>
    <w:rsid w:val="00CA7C2D"/>
    <w:rsid w:val="00CC6656"/>
    <w:rsid w:val="00CD1948"/>
    <w:rsid w:val="00CD44F5"/>
    <w:rsid w:val="00CD46DA"/>
    <w:rsid w:val="00CD579C"/>
    <w:rsid w:val="00CE084D"/>
    <w:rsid w:val="00CF31FD"/>
    <w:rsid w:val="00CF7BCA"/>
    <w:rsid w:val="00D01C71"/>
    <w:rsid w:val="00D02291"/>
    <w:rsid w:val="00D15494"/>
    <w:rsid w:val="00D35CAD"/>
    <w:rsid w:val="00D440FF"/>
    <w:rsid w:val="00D454B8"/>
    <w:rsid w:val="00D66BA2"/>
    <w:rsid w:val="00D773DA"/>
    <w:rsid w:val="00DA4359"/>
    <w:rsid w:val="00DD73E9"/>
    <w:rsid w:val="00DF25BF"/>
    <w:rsid w:val="00DF3679"/>
    <w:rsid w:val="00DF5115"/>
    <w:rsid w:val="00DF664C"/>
    <w:rsid w:val="00E03794"/>
    <w:rsid w:val="00E11B07"/>
    <w:rsid w:val="00E32ED1"/>
    <w:rsid w:val="00E5353B"/>
    <w:rsid w:val="00E53E6B"/>
    <w:rsid w:val="00E55E7F"/>
    <w:rsid w:val="00E57893"/>
    <w:rsid w:val="00E717D0"/>
    <w:rsid w:val="00E773BF"/>
    <w:rsid w:val="00EA495A"/>
    <w:rsid w:val="00EB09E5"/>
    <w:rsid w:val="00EB11B8"/>
    <w:rsid w:val="00ED0046"/>
    <w:rsid w:val="00ED4B8D"/>
    <w:rsid w:val="00EE665B"/>
    <w:rsid w:val="00F02FA5"/>
    <w:rsid w:val="00F06E84"/>
    <w:rsid w:val="00F10EF2"/>
    <w:rsid w:val="00F13CA2"/>
    <w:rsid w:val="00F27944"/>
    <w:rsid w:val="00F51DAC"/>
    <w:rsid w:val="00F5575E"/>
    <w:rsid w:val="00F6368B"/>
    <w:rsid w:val="00F654E9"/>
    <w:rsid w:val="00F677F8"/>
    <w:rsid w:val="00F71AAA"/>
    <w:rsid w:val="00F73916"/>
    <w:rsid w:val="00F81B46"/>
    <w:rsid w:val="00F85E74"/>
    <w:rsid w:val="00F86235"/>
    <w:rsid w:val="00F978DD"/>
    <w:rsid w:val="00FA03D0"/>
    <w:rsid w:val="00FA2489"/>
    <w:rsid w:val="00FD1468"/>
    <w:rsid w:val="00FF2783"/>
    <w:rsid w:val="00FF3195"/>
    <w:rsid w:val="01392B63"/>
    <w:rsid w:val="019F51D6"/>
    <w:rsid w:val="02391C18"/>
    <w:rsid w:val="024F664B"/>
    <w:rsid w:val="05B74F2E"/>
    <w:rsid w:val="06D64228"/>
    <w:rsid w:val="07061CB0"/>
    <w:rsid w:val="071A1937"/>
    <w:rsid w:val="07215F91"/>
    <w:rsid w:val="07242946"/>
    <w:rsid w:val="0771051D"/>
    <w:rsid w:val="07A6617F"/>
    <w:rsid w:val="07C03C67"/>
    <w:rsid w:val="07F86319"/>
    <w:rsid w:val="08112BCF"/>
    <w:rsid w:val="085E34D1"/>
    <w:rsid w:val="09364758"/>
    <w:rsid w:val="0956251D"/>
    <w:rsid w:val="095D0797"/>
    <w:rsid w:val="097045BA"/>
    <w:rsid w:val="0AF7240E"/>
    <w:rsid w:val="0CAE7AC3"/>
    <w:rsid w:val="0CD011E6"/>
    <w:rsid w:val="0D13627B"/>
    <w:rsid w:val="0D52197D"/>
    <w:rsid w:val="0DD9760F"/>
    <w:rsid w:val="0E864630"/>
    <w:rsid w:val="0E9230E4"/>
    <w:rsid w:val="0FFC3946"/>
    <w:rsid w:val="101F5A96"/>
    <w:rsid w:val="10BE26CF"/>
    <w:rsid w:val="10CF1AA3"/>
    <w:rsid w:val="11C86FB4"/>
    <w:rsid w:val="1250162D"/>
    <w:rsid w:val="12DA423B"/>
    <w:rsid w:val="12FF3FBC"/>
    <w:rsid w:val="13060121"/>
    <w:rsid w:val="131825B7"/>
    <w:rsid w:val="133729DB"/>
    <w:rsid w:val="13DA37CD"/>
    <w:rsid w:val="13E61511"/>
    <w:rsid w:val="13F53A8A"/>
    <w:rsid w:val="14251682"/>
    <w:rsid w:val="142C61B6"/>
    <w:rsid w:val="143F7401"/>
    <w:rsid w:val="157924B4"/>
    <w:rsid w:val="166B7C59"/>
    <w:rsid w:val="17075A65"/>
    <w:rsid w:val="174135A2"/>
    <w:rsid w:val="18CA2168"/>
    <w:rsid w:val="18CC0061"/>
    <w:rsid w:val="1AB2767A"/>
    <w:rsid w:val="1AD13DC8"/>
    <w:rsid w:val="1ADE73BC"/>
    <w:rsid w:val="1C9451B1"/>
    <w:rsid w:val="1CB95450"/>
    <w:rsid w:val="1CEC2A9E"/>
    <w:rsid w:val="1D9A0E37"/>
    <w:rsid w:val="1E1A6F43"/>
    <w:rsid w:val="1EA263B1"/>
    <w:rsid w:val="1FFE0617"/>
    <w:rsid w:val="20465B66"/>
    <w:rsid w:val="206C7EDE"/>
    <w:rsid w:val="225C70E6"/>
    <w:rsid w:val="22C90B1D"/>
    <w:rsid w:val="23835281"/>
    <w:rsid w:val="242742AD"/>
    <w:rsid w:val="25775CEC"/>
    <w:rsid w:val="258641CE"/>
    <w:rsid w:val="259A6F0B"/>
    <w:rsid w:val="25B830A5"/>
    <w:rsid w:val="26BF005C"/>
    <w:rsid w:val="275D1AFB"/>
    <w:rsid w:val="28050F6E"/>
    <w:rsid w:val="28820A57"/>
    <w:rsid w:val="2AE65F5D"/>
    <w:rsid w:val="2B561AAB"/>
    <w:rsid w:val="2B5E4869"/>
    <w:rsid w:val="2D19772B"/>
    <w:rsid w:val="2D4F4EDD"/>
    <w:rsid w:val="2D6A536B"/>
    <w:rsid w:val="2D6C545E"/>
    <w:rsid w:val="2D7F3D2F"/>
    <w:rsid w:val="2DE514A9"/>
    <w:rsid w:val="2F2D3D7F"/>
    <w:rsid w:val="2FD606AC"/>
    <w:rsid w:val="2FE27626"/>
    <w:rsid w:val="302D5A6B"/>
    <w:rsid w:val="30C91A8A"/>
    <w:rsid w:val="30E25AC1"/>
    <w:rsid w:val="310108DC"/>
    <w:rsid w:val="310F2C25"/>
    <w:rsid w:val="32626E81"/>
    <w:rsid w:val="32A55A0F"/>
    <w:rsid w:val="338D4A1E"/>
    <w:rsid w:val="33EF0E4A"/>
    <w:rsid w:val="34515F7F"/>
    <w:rsid w:val="345460E7"/>
    <w:rsid w:val="35411862"/>
    <w:rsid w:val="36030C20"/>
    <w:rsid w:val="362A0CBB"/>
    <w:rsid w:val="36E32CF3"/>
    <w:rsid w:val="36EC7E42"/>
    <w:rsid w:val="3710050A"/>
    <w:rsid w:val="379B1324"/>
    <w:rsid w:val="38595BB9"/>
    <w:rsid w:val="38E0493B"/>
    <w:rsid w:val="39640A16"/>
    <w:rsid w:val="3A6F5E40"/>
    <w:rsid w:val="3C004548"/>
    <w:rsid w:val="3C151AB3"/>
    <w:rsid w:val="3C1B1213"/>
    <w:rsid w:val="3C6A6A0C"/>
    <w:rsid w:val="3D0E0550"/>
    <w:rsid w:val="3D172D32"/>
    <w:rsid w:val="3D1C38C9"/>
    <w:rsid w:val="3D6D751E"/>
    <w:rsid w:val="3D791A30"/>
    <w:rsid w:val="3E46470E"/>
    <w:rsid w:val="3F3A6C4C"/>
    <w:rsid w:val="3FD27B39"/>
    <w:rsid w:val="3FE5588A"/>
    <w:rsid w:val="408B023E"/>
    <w:rsid w:val="408D4DA9"/>
    <w:rsid w:val="40AE235C"/>
    <w:rsid w:val="4138347B"/>
    <w:rsid w:val="415B3A31"/>
    <w:rsid w:val="4185232E"/>
    <w:rsid w:val="41A64F83"/>
    <w:rsid w:val="42126745"/>
    <w:rsid w:val="423F51B9"/>
    <w:rsid w:val="433A615B"/>
    <w:rsid w:val="43876CCD"/>
    <w:rsid w:val="438E5366"/>
    <w:rsid w:val="44AD353C"/>
    <w:rsid w:val="454C377D"/>
    <w:rsid w:val="46A644AF"/>
    <w:rsid w:val="477C1685"/>
    <w:rsid w:val="4783376E"/>
    <w:rsid w:val="482C5E3C"/>
    <w:rsid w:val="485A3214"/>
    <w:rsid w:val="48A847E5"/>
    <w:rsid w:val="493F5E50"/>
    <w:rsid w:val="4A2D3F6D"/>
    <w:rsid w:val="4A377876"/>
    <w:rsid w:val="4A4156F7"/>
    <w:rsid w:val="4C3A79AD"/>
    <w:rsid w:val="4D257195"/>
    <w:rsid w:val="4D8A08C7"/>
    <w:rsid w:val="4DD57BD0"/>
    <w:rsid w:val="4E15588D"/>
    <w:rsid w:val="4E8C351B"/>
    <w:rsid w:val="4F672F67"/>
    <w:rsid w:val="4FA45B0E"/>
    <w:rsid w:val="50711A32"/>
    <w:rsid w:val="50892A1C"/>
    <w:rsid w:val="50A0270D"/>
    <w:rsid w:val="519B5510"/>
    <w:rsid w:val="523B0500"/>
    <w:rsid w:val="52BA3725"/>
    <w:rsid w:val="547C7CFF"/>
    <w:rsid w:val="55001A2F"/>
    <w:rsid w:val="5580382C"/>
    <w:rsid w:val="55937AD9"/>
    <w:rsid w:val="56000232"/>
    <w:rsid w:val="56752FED"/>
    <w:rsid w:val="56EA0EFF"/>
    <w:rsid w:val="5771743E"/>
    <w:rsid w:val="58110703"/>
    <w:rsid w:val="5825607B"/>
    <w:rsid w:val="5852563C"/>
    <w:rsid w:val="58744CEE"/>
    <w:rsid w:val="59623749"/>
    <w:rsid w:val="59C77802"/>
    <w:rsid w:val="59D05712"/>
    <w:rsid w:val="5A877038"/>
    <w:rsid w:val="5AE33849"/>
    <w:rsid w:val="5B9F4429"/>
    <w:rsid w:val="5BB035A6"/>
    <w:rsid w:val="5BF658A5"/>
    <w:rsid w:val="5C161502"/>
    <w:rsid w:val="5C6B64A0"/>
    <w:rsid w:val="5D8E75D6"/>
    <w:rsid w:val="5DA564C9"/>
    <w:rsid w:val="5E170335"/>
    <w:rsid w:val="5ECC2EEE"/>
    <w:rsid w:val="5EF670D6"/>
    <w:rsid w:val="5F0F4B18"/>
    <w:rsid w:val="5F110789"/>
    <w:rsid w:val="5F1D5C3C"/>
    <w:rsid w:val="5FCA2A21"/>
    <w:rsid w:val="60E60C3A"/>
    <w:rsid w:val="625D4440"/>
    <w:rsid w:val="63B61B69"/>
    <w:rsid w:val="64D9316E"/>
    <w:rsid w:val="65084D34"/>
    <w:rsid w:val="67B53C94"/>
    <w:rsid w:val="68443613"/>
    <w:rsid w:val="6851619E"/>
    <w:rsid w:val="68853F9B"/>
    <w:rsid w:val="690A158B"/>
    <w:rsid w:val="69825D13"/>
    <w:rsid w:val="69BE116B"/>
    <w:rsid w:val="6A4D3BCB"/>
    <w:rsid w:val="6AD47D2A"/>
    <w:rsid w:val="6B1D32AD"/>
    <w:rsid w:val="6BCC19CD"/>
    <w:rsid w:val="6BD8705E"/>
    <w:rsid w:val="6C887459"/>
    <w:rsid w:val="6D676B32"/>
    <w:rsid w:val="6D8E5D7A"/>
    <w:rsid w:val="6EE46975"/>
    <w:rsid w:val="6EF042B1"/>
    <w:rsid w:val="6F5C1B71"/>
    <w:rsid w:val="6FB80D8E"/>
    <w:rsid w:val="71E14F74"/>
    <w:rsid w:val="722E37E2"/>
    <w:rsid w:val="723502D4"/>
    <w:rsid w:val="724329A4"/>
    <w:rsid w:val="72766E4A"/>
    <w:rsid w:val="739F7450"/>
    <w:rsid w:val="73C97A0D"/>
    <w:rsid w:val="740D10EB"/>
    <w:rsid w:val="74CF1F8E"/>
    <w:rsid w:val="74E614F0"/>
    <w:rsid w:val="753C5879"/>
    <w:rsid w:val="756C719D"/>
    <w:rsid w:val="768369A7"/>
    <w:rsid w:val="76D34064"/>
    <w:rsid w:val="77E249CF"/>
    <w:rsid w:val="788B601D"/>
    <w:rsid w:val="7A340BCA"/>
    <w:rsid w:val="7A7248E0"/>
    <w:rsid w:val="7A8B5236"/>
    <w:rsid w:val="7A9347CC"/>
    <w:rsid w:val="7AF55E3D"/>
    <w:rsid w:val="7B652767"/>
    <w:rsid w:val="7BBC6004"/>
    <w:rsid w:val="7C41569F"/>
    <w:rsid w:val="7C8E3E9C"/>
    <w:rsid w:val="7D4D6F0D"/>
    <w:rsid w:val="7DE305E3"/>
    <w:rsid w:val="7E1E294F"/>
    <w:rsid w:val="7E537D55"/>
    <w:rsid w:val="7EAB6F84"/>
    <w:rsid w:val="7F060DC6"/>
    <w:rsid w:val="7F566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style>
  <w:style w:type="paragraph" w:styleId="4">
    <w:name w:val="List 3"/>
    <w:basedOn w:val="1"/>
    <w:semiHidden/>
    <w:unhideWhenUsed/>
    <w:qFormat/>
    <w:uiPriority w:val="99"/>
    <w:pPr>
      <w:ind w:left="100" w:leftChars="400" w:hanging="200" w:hangingChars="200"/>
    </w:pPr>
  </w:style>
  <w:style w:type="paragraph" w:styleId="5">
    <w:name w:val="Body Text Indent"/>
    <w:basedOn w:val="1"/>
    <w:qFormat/>
    <w:uiPriority w:val="0"/>
    <w:pPr>
      <w:spacing w:after="120"/>
      <w:ind w:left="420" w:leftChars="200"/>
    </w:pPr>
  </w:style>
  <w:style w:type="paragraph" w:styleId="6">
    <w:name w:val="Body Text Indent 2"/>
    <w:basedOn w:val="1"/>
    <w:qFormat/>
    <w:uiPriority w:val="0"/>
    <w:pPr>
      <w:autoSpaceDE w:val="0"/>
      <w:autoSpaceDN w:val="0"/>
      <w:adjustRightInd w:val="0"/>
      <w:spacing w:line="440" w:lineRule="exact"/>
      <w:ind w:firstLine="556"/>
    </w:pPr>
    <w:rPr>
      <w:rFonts w:ascii="宋体" w:cs="宋体"/>
      <w:sz w:val="26"/>
      <w:szCs w:val="26"/>
      <w:lang w:val="zh-CN"/>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autoSpaceDE w:val="0"/>
      <w:autoSpaceDN w:val="0"/>
      <w:adjustRightInd w:val="0"/>
      <w:spacing w:line="440" w:lineRule="exact"/>
      <w:ind w:firstLine="556"/>
    </w:pPr>
    <w:rPr>
      <w:rFonts w:ascii="宋体" w:cs="宋体"/>
      <w:b/>
      <w:bCs/>
      <w:sz w:val="26"/>
      <w:szCs w:val="26"/>
      <w:lang w:val="zh-CN"/>
    </w:rPr>
  </w:style>
  <w:style w:type="paragraph" w:styleId="11">
    <w:name w:val="Normal (Web)"/>
    <w:basedOn w:val="1"/>
    <w:qFormat/>
    <w:uiPriority w:val="0"/>
    <w:pPr>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101</Words>
  <Characters>582</Characters>
  <Lines>4</Lines>
  <Paragraphs>1</Paragraphs>
  <TotalTime>2</TotalTime>
  <ScaleCrop>false</ScaleCrop>
  <LinksUpToDate>false</LinksUpToDate>
  <CharactersWithSpaces>682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2011-03-10T03:25:00Z</dcterms:created>
  <dc:creator>User</dc:creator>
  <cp:lastModifiedBy>Administrator</cp:lastModifiedBy>
  <cp:lastPrinted>2020-11-09T00:58:08Z</cp:lastPrinted>
  <dcterms:modified xsi:type="dcterms:W3CDTF">2020-11-09T00:59:38Z</dcterms:modified>
  <dc:title>融水苗族自治县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