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spacing w:val="60"/>
          <w:sz w:val="47"/>
          <w:szCs w:val="63"/>
        </w:rPr>
      </w:pPr>
      <w:bookmarkStart w:id="1" w:name="_GoBack"/>
      <w:bookmarkEnd w:id="1"/>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jc w:val="center"/>
        <w:rPr>
          <w:rFonts w:hint="default" w:ascii="Times New Roman" w:hAnsi="Times New Roman" w:cs="Times New Roman"/>
          <w:b/>
          <w:spacing w:val="60"/>
          <w:sz w:val="47"/>
          <w:szCs w:val="63"/>
        </w:rPr>
      </w:pPr>
    </w:p>
    <w:p>
      <w:pPr>
        <w:pStyle w:val="2"/>
        <w:rPr>
          <w:rFonts w:hint="default" w:ascii="Times New Roman" w:hAnsi="Times New Roman" w:cs="Times New Roman"/>
        </w:rPr>
      </w:pPr>
    </w:p>
    <w:p>
      <w:pPr>
        <w:spacing w:beforeLines="100" w:line="4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融教〔2020〕</w:t>
      </w: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80</w:t>
      </w:r>
      <w:r>
        <w:rPr>
          <w:rFonts w:hint="default" w:ascii="Times New Roman" w:hAnsi="Times New Roman" w:eastAsia="仿宋_GB2312" w:cs="Times New Roman"/>
          <w:sz w:val="32"/>
          <w:szCs w:val="32"/>
        </w:rPr>
        <w:t>号</w:t>
      </w:r>
    </w:p>
    <w:p>
      <w:pPr>
        <w:tabs>
          <w:tab w:val="right" w:pos="9469"/>
        </w:tabs>
        <w:spacing w:line="540" w:lineRule="exact"/>
        <w:jc w:val="center"/>
        <w:rPr>
          <w:rFonts w:hint="default" w:ascii="Times New Roman" w:hAnsi="Times New Roman" w:cs="Times New Roman"/>
          <w:color w:val="FF0000"/>
          <w:sz w:val="36"/>
          <w:u w:val="thick"/>
        </w:rPr>
      </w:pPr>
    </w:p>
    <w:p>
      <w:pPr>
        <w:tabs>
          <w:tab w:val="center" w:pos="4422"/>
          <w:tab w:val="left" w:pos="6975"/>
        </w:tabs>
        <w:spacing w:line="540" w:lineRule="exact"/>
        <w:jc w:val="center"/>
        <w:rPr>
          <w:rFonts w:hint="default" w:ascii="Times New Roman" w:hAnsi="Times New Roman" w:cs="Times New Roman"/>
          <w:spacing w:val="8"/>
          <w:szCs w:val="21"/>
        </w:rPr>
      </w:pPr>
    </w:p>
    <w:p>
      <w:pPr>
        <w:keepNext w:val="0"/>
        <w:keepLines w:val="0"/>
        <w:pageBreakBefore w:val="0"/>
        <w:widowControl w:val="0"/>
        <w:kinsoku/>
        <w:wordWrap/>
        <w:overflowPunct/>
        <w:topLinePunct w:val="0"/>
        <w:autoSpaceDE w:val="0"/>
        <w:autoSpaceDN w:val="0"/>
        <w:bidi w:val="0"/>
        <w:adjustRightInd w:val="0"/>
        <w:snapToGrid/>
        <w:spacing w:line="620" w:lineRule="exact"/>
        <w:jc w:val="center"/>
        <w:textAlignment w:val="auto"/>
        <w:rPr>
          <w:rFonts w:hint="eastAsia" w:ascii="Times New Roman" w:hAnsi="Times New Roman" w:eastAsia="方正小标宋简体" w:cs="Times New Roman"/>
          <w:spacing w:val="34"/>
          <w:sz w:val="44"/>
          <w:szCs w:val="44"/>
          <w:lang w:val="zh-CN"/>
        </w:rPr>
      </w:pPr>
      <w:bookmarkStart w:id="0" w:name="bookmark1"/>
      <w:r>
        <w:rPr>
          <w:rFonts w:hint="eastAsia" w:ascii="Times New Roman" w:hAnsi="Times New Roman" w:eastAsia="方正小标宋简体" w:cs="Times New Roman"/>
          <w:spacing w:val="34"/>
          <w:sz w:val="44"/>
          <w:szCs w:val="44"/>
          <w:lang w:val="zh-CN"/>
        </w:rPr>
        <w:t>关于进一步做好农村义务教育</w:t>
      </w:r>
    </w:p>
    <w:p>
      <w:pPr>
        <w:keepNext w:val="0"/>
        <w:keepLines w:val="0"/>
        <w:pageBreakBefore w:val="0"/>
        <w:widowControl w:val="0"/>
        <w:kinsoku/>
        <w:wordWrap/>
        <w:overflowPunct/>
        <w:topLinePunct w:val="0"/>
        <w:autoSpaceDE w:val="0"/>
        <w:autoSpaceDN w:val="0"/>
        <w:bidi w:val="0"/>
        <w:adjustRightInd w:val="0"/>
        <w:snapToGrid/>
        <w:spacing w:line="620" w:lineRule="exact"/>
        <w:jc w:val="center"/>
        <w:textAlignment w:val="auto"/>
        <w:rPr>
          <w:rFonts w:hint="eastAsia" w:ascii="Times New Roman" w:hAnsi="Times New Roman" w:eastAsia="方正小标宋简体" w:cs="Times New Roman"/>
          <w:spacing w:val="0"/>
          <w:sz w:val="44"/>
          <w:szCs w:val="44"/>
          <w:lang w:val="zh-CN"/>
        </w:rPr>
      </w:pPr>
      <w:r>
        <w:rPr>
          <w:rFonts w:hint="eastAsia" w:eastAsia="方正小标宋简体" w:cs="Times New Roman"/>
          <w:spacing w:val="0"/>
          <w:sz w:val="44"/>
          <w:szCs w:val="44"/>
          <w:lang w:val="zh-CN"/>
        </w:rPr>
        <w:t>学生</w:t>
      </w:r>
      <w:r>
        <w:rPr>
          <w:rFonts w:hint="eastAsia" w:ascii="Times New Roman" w:hAnsi="Times New Roman" w:eastAsia="方正小标宋简体" w:cs="Times New Roman"/>
          <w:spacing w:val="0"/>
          <w:sz w:val="44"/>
          <w:szCs w:val="44"/>
          <w:lang w:val="zh-CN"/>
        </w:rPr>
        <w:t>营养改善计划</w:t>
      </w:r>
      <w:r>
        <w:rPr>
          <w:rFonts w:hint="eastAsia" w:eastAsia="方正小标宋简体" w:cs="Times New Roman"/>
          <w:spacing w:val="0"/>
          <w:sz w:val="44"/>
          <w:szCs w:val="44"/>
          <w:lang w:val="zh-CN"/>
        </w:rPr>
        <w:t>有</w:t>
      </w:r>
      <w:r>
        <w:rPr>
          <w:rFonts w:hint="eastAsia" w:ascii="Times New Roman" w:hAnsi="Times New Roman" w:eastAsia="方正小标宋简体" w:cs="Times New Roman"/>
          <w:spacing w:val="0"/>
          <w:sz w:val="44"/>
          <w:szCs w:val="44"/>
          <w:lang w:val="zh-CN"/>
        </w:rPr>
        <w:t>关工作的通知</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各营养改善计划实施学校：</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为稳步推进我县农村义务教育学生营养改善计划的管理，确保学生营养改善计划的顺利实施，把好事办好，实事办实，现就进一步做好相关工作通知如下</w:t>
      </w:r>
      <w:r>
        <w:rPr>
          <w:rFonts w:hint="eastAsia" w:eastAsia="仿宋_GB2312" w:cs="Times New Roman"/>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一、思想高度重视，加强组织领导</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校（点）主要领导要高度重视农村义务教育学生营养改善计划工作，加强工作管理，要紧紧围绕食品安全和资金安全两大基本要求，坚持强化政策落实，狠抓薄弱环节，巩固工作成果，确保学生营养改善计划这一惠民工程落到实处。</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二、进一步完善制度，提高管理水平</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校（点）要认真贯彻落实《教育部等十五部委关于印发〈农村义务教育学生营养改善计划实施细则〉等五个配套文件的通知》（教财〔2012〕2号）及市、县教育局有关文件要求，进一步健全和完善学生营养改善计划管理制度及应急事件处理预案。</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三、规范操作，狠抓落实</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及时申请支付资金。各校按照县农村义务教育学生营养改善计划领导小组办公室每月下发的《农村义务教育学生营养改善计划资金统筹使用计划表》及时申请资金，根据财政受权支付相关规定完善支付手续。</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规范使用资金。各校要建立健全财务、会计制度，配备专（兼）职财会人员，核算营养膳食补助资金。指导食堂管理人员安排好膳食补助资金的使用，及时办理报账手续，避免造成应报未报资金拖欠的现象发生。</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强化信息公开。各校要认真做好学生营养改善计划信息公开工作，相关证照要在校内亮证公示。每学期开学初将本校营养改善计划受益学生名单信息进行公示，公示完成后由学生本人签名确认，严禁代签，每学期确认一次，当月把公示材料整档成册；每日对出库食材（带量食谱）、当日食材采购情况、资金使用数、享受人数、一周菜谱等予以公示；每月最后一天（遇节假日顺延）完成营养餐膳食资金使用及库存食材的盘点核算，确保账实相符、账证相符、账账相符，次月15日前拿到县营养办核算，核实后办理报账手续并公示盘点核算结果，接受全校师生及学生家长监督， 确保所有操作公开透明。</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（四）落实陪餐制度。建立并落实校长和教师陪餐制度，严格规范陪餐缴费机制，做好陪餐记录，建立陪餐台账。陪餐费应提前缴纳，严禁先吃后补缴费，陪餐领导在当日陪餐时签名确认陪餐情况，严禁代签。</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建立食材价格和质量监管机制。各校要根据县营养办下发的《市场询价通报》的食材执行价格与供应企业结算，确保配送食材与询价食材同品质等价格，严禁签收劣质、变质、过期、高价的食材，学校收到问题食材时要及时与供应企业反映，同时要求立即整改，切实保障学生的合法权益。</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六）建立出入库管理制度。食堂物品的入库、出库必须由专人负责（不能由食堂工人单独负责），签字确认，避免漏签或多单物品只在一单物品后签名现象，规模较大的学校，应由两人或两人以上人员签字验收。严格入库、出库检查验收，检验质量，核对数量，杜绝质次、变质、过期食品的入库与出库，出库做到先进先出。严禁学校其他食材与营养餐食材混放混用。每日如实记录食材的出库、入库情况，确保账实相符。</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七）严格落实食材采购（配送）工作制度，有效防范食品安全问题。各校要严格履行《食品原料集中采购和统一配送服务项目》的合同，加强对配送工作的监督，禁止其他再以任何形式参与学校食材供应等相关工作。 要加强对学校食堂卫生安全的管理，对尚未取得《餐饮服务许可证》的校（点），要在市场监督管理部门的指导下积极整改，尽快取得《餐饮服务许可证》。安排专（兼）职人负责对食材采购、加工、贮存、留样、餐用具消毒、设备清洁等环节的监督管理，学校要把开展食堂食品安全自查工作作为常规管理，保持食堂清洁卫生，严禁配餐间、食材库存放与配餐、食材无关的物品。严禁学生食用冷食品，食品在烹饪后至发放前一般不超过2小时，若超过2小时存放的，应当在高于60℃或低于10℃的条件下存放。保存温度低于60℃或高于10℃、存放时间超过2小时的熟食品，需再次利用的应充分加热，加热前应确认食品未变质。</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八）科学合理搭配膳食。各校参考自治区学生营养办《关于印发〈广西农村义务教育阶段学生一周参考食谱〉的通知》（桂学生营养办〔2012〕6号），结合我县实际，每生每餐食用肉食类不得少于50克；每餐要有蔬菜类；每周要有蛋类，猪、鸡、鸭等肉类，学生人数多的学校适当安排牛肉、排骨等灵活替换；每周一次动物血；每周两次紫菜汤；每周 至少有一次豆类或豆类制品食物等，严格按照餐饮服务公司厨艺总监设计的食谱用料进行烹饪，同时做好对后勤人员的监督和指导工作。</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九）建立月预警制度。建立营养膳食补助资金月使用情况预警制度，各学校资金每日支出要相对均衡，严格按照县营养办下发的当月资金统筹使用计划进行列支，月平均使用资金必须达标，不能有结余，略有超支的月结算时必有大米、食用油、调料、干货的库存数量。</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（十）做好系统上报工作。有“阳光校餐”系统上报工作的学校开餐日必须按上报要求做好上报工作，月上报不达70%的学校要进行约谈。</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（十一）严格落实实名制信息管理制。学生营养改善计划实 名制信息管理已与学生学籍系统数据实现同步共享，为不影响学生营养改善计划实名制信息录入工作，各学校要在11 月底前完成新增学生学籍信息数据的采集、录入和核对工作，每年12月是学生营养改善计划实名制信息管理数据录入时间，各学校要指定一名有电脑技术的人员做好实名制系统勾选工作，确保实名制系统数据与实际受益学校和学生数一致。</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（十二）档案材料整理。根据档案材料装订要求，当月材料归类存放档案盒，全年材料务必在次年1月底前按全县统一的目录装订成册归档。</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四、加强培训，提高从业人员素质</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学校要重视对营养改善计划的材料负责人员、食堂管理人员、学校财务及后勤人员的培训工作，不断提高营养改善计划工作人员的工作能力。加强对小规模食堂工友的管理，在食材用量、个人卫生、食堂卫生、餐用具消毒、设备清洁等环节上要监督管理到位</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五、进行学生营养健康监测评估 </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有营养健康状况监测任务的学校，要积极配合卫生部门定期开展学生营养健康状况的监测评估，及时了解学生膳食营养的摄入情况、营养状况、生长发育和健康状况，促进学生营养改善计划的有效实施。</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六、建立责任追究制度 </w:t>
      </w:r>
    </w:p>
    <w:p>
      <w:pPr>
        <w:keepNext w:val="0"/>
        <w:keepLines w:val="0"/>
        <w:pageBreakBefore w:val="0"/>
        <w:widowControl w:val="0"/>
        <w:kinsoku/>
        <w:wordWrap/>
        <w:overflowPunct/>
        <w:topLinePunct w:val="0"/>
        <w:autoSpaceDE w:val="0"/>
        <w:autoSpaceDN w:val="0"/>
        <w:bidi w:val="0"/>
        <w:adjustRightInd w:val="0"/>
        <w:snapToGrid/>
        <w:spacing w:after="325" w:afterLines="100" w:line="54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加大监管和查处力度，对疏于管理、工作不力的学校予以通报并责令整改；对违反违规、玩忽职守情节严重的，要依法依规严肃处理，追究相关人员及学校的法律责任。</w:t>
      </w:r>
    </w:p>
    <w:bookmarkEnd w:id="0"/>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融水苗族自治县教育局 　　</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2020年11月</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日 　　　</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sz w:val="32"/>
          <w:szCs w:val="32"/>
          <w:lang w:val="en-US" w:eastAsia="zh-CN"/>
        </w:rPr>
        <w:t>公开方式：</w:t>
      </w:r>
      <w:r>
        <w:rPr>
          <w:rFonts w:hint="eastAsia" w:eastAsia="黑体" w:cs="Times New Roman"/>
          <w:sz w:val="32"/>
          <w:szCs w:val="32"/>
          <w:lang w:val="en-US" w:eastAsia="zh-CN"/>
        </w:rPr>
        <w:t>主动</w:t>
      </w:r>
      <w:r>
        <w:rPr>
          <w:rFonts w:hint="default" w:ascii="Times New Roman" w:hAnsi="Times New Roman" w:eastAsia="黑体" w:cs="Times New Roman"/>
          <w:sz w:val="32"/>
          <w:szCs w:val="32"/>
          <w:lang w:val="en-US" w:eastAsia="zh-CN"/>
        </w:rPr>
        <w:t>公开</w:t>
      </w:r>
    </w:p>
    <w:p>
      <w:pPr>
        <w:pStyle w:val="2"/>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28"/>
          <w:szCs w:val="28"/>
          <w:lang w:val="en-US" w:eastAsia="zh-CN"/>
        </w:rPr>
        <w:t>　融水苗族自治县教育局办公室　　　　　　　　2020年11月</w:t>
      </w:r>
      <w:r>
        <w:rPr>
          <w:rFonts w:hint="eastAsia" w:eastAsia="仿宋_GB2312" w:cs="Times New Roman"/>
          <w:sz w:val="28"/>
          <w:szCs w:val="28"/>
          <w:lang w:val="en-US" w:eastAsia="zh-CN"/>
        </w:rPr>
        <w:t>9</w:t>
      </w:r>
      <w:r>
        <w:rPr>
          <w:rFonts w:hint="default" w:ascii="Times New Roman" w:hAnsi="Times New Roman" w:eastAsia="仿宋_GB2312" w:cs="Times New Roman"/>
          <w:sz w:val="28"/>
          <w:szCs w:val="28"/>
          <w:lang w:val="en-US" w:eastAsia="zh-CN"/>
        </w:rPr>
        <w:t>日印发</w:t>
      </w:r>
    </w:p>
    <w:sectPr>
      <w:headerReference r:id="rId3" w:type="default"/>
      <w:footerReference r:id="rId4" w:type="default"/>
      <w:pgSz w:w="11906" w:h="16838"/>
      <w:pgMar w:top="1474" w:right="1417" w:bottom="1417" w:left="1417" w:header="851" w:footer="992" w:gutter="0"/>
      <w:pgNumType w:fmt="decimal" w:start="1"/>
      <w:cols w:space="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Cambria">
    <w:panose1 w:val="02040503050406030204"/>
    <w:charset w:val="00"/>
    <w:family w:val="auto"/>
    <w:pitch w:val="default"/>
    <w:sig w:usb0="A00002EF" w:usb1="40000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7473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eastAsia="宋体"/>
                              <w:sz w:val="28"/>
                              <w:szCs w:val="28"/>
                              <w:lang w:eastAsia="zh-CN"/>
                            </w:rPr>
                          </w:pPr>
                          <w:r>
                            <w:rPr>
                              <w:rFonts w:hint="eastAsia"/>
                              <w:sz w:val="28"/>
                              <w:szCs w:val="28"/>
                              <w:lang w:eastAsia="zh-CN"/>
                            </w:rPr>
                            <w:t>　—</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wordWrap w:val="0"/>
                      <w:jc w:val="right"/>
                      <w:rPr>
                        <w:rFonts w:hint="eastAsia" w:eastAsia="宋体"/>
                        <w:sz w:val="28"/>
                        <w:szCs w:val="28"/>
                        <w:lang w:eastAsia="zh-CN"/>
                      </w:rPr>
                    </w:pPr>
                    <w:r>
                      <w:rPr>
                        <w:rFonts w:hint="eastAsia"/>
                        <w:sz w:val="28"/>
                        <w:szCs w:val="28"/>
                        <w:lang w:eastAsia="zh-CN"/>
                      </w:rPr>
                      <w:t>　—</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　</w:t>
                    </w:r>
                  </w:p>
                </w:txbxContent>
              </v:textbox>
            </v:shape>
          </w:pict>
        </mc:Fallback>
      </mc:AlternateContent>
    </w:r>
    <w:r>
      <w:rPr>
        <w:sz w:val="18"/>
      </w:rPr>
      <mc:AlternateContent>
        <mc:Choice Requires="wps">
          <w:drawing>
            <wp:anchor distT="0" distB="0" distL="114300" distR="114300" simplePos="0" relativeHeight="2517463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mc:AlternateContent>
        <mc:Choice Requires="wps">
          <w:drawing>
            <wp:anchor distT="0" distB="0" distL="114300" distR="114300" simplePos="0" relativeHeight="2517442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7442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Kpoguu8AQAAYgMAAA4AAAAAAAAAAQAgAAAAHgEAAGRycy9lMm9Eb2MueG1sUEsFBgAAAAAG&#10;AAYAWQEAAEwFA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7432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32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1QJrprsBAABkAwAADgAAAAAAAAABACAAAAAeAQAAZHJzL2Uyb0RvYy54bWxQSwUGAAAAAAYA&#10;BgBZAQAASwU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7422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22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GFE00S8AQAAZAMAAA4AAAAAAAAAAQAgAAAAHgEAAGRycy9lMm9Eb2MueG1sUEsFBgAAAAAG&#10;AAYAWQEAAEwFA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7411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411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IlquLsBAABkAwAADgAAAAAAAAABACAAAAAeAQAAZHJzL2Uyb0RvYy54bWxQSwUGAAAAAAYA&#10;BgBZAQAASwU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62"/>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AAA"/>
    <w:rsid w:val="000104B4"/>
    <w:rsid w:val="0001510A"/>
    <w:rsid w:val="00025C80"/>
    <w:rsid w:val="00036D2C"/>
    <w:rsid w:val="0004011F"/>
    <w:rsid w:val="000403EA"/>
    <w:rsid w:val="00044CD9"/>
    <w:rsid w:val="00053145"/>
    <w:rsid w:val="00057820"/>
    <w:rsid w:val="00060A8E"/>
    <w:rsid w:val="00072275"/>
    <w:rsid w:val="00096FF1"/>
    <w:rsid w:val="00097B67"/>
    <w:rsid w:val="000A36F6"/>
    <w:rsid w:val="000B52A0"/>
    <w:rsid w:val="000C6A40"/>
    <w:rsid w:val="000F3168"/>
    <w:rsid w:val="0010775F"/>
    <w:rsid w:val="00124690"/>
    <w:rsid w:val="00131EC4"/>
    <w:rsid w:val="0013398C"/>
    <w:rsid w:val="00140480"/>
    <w:rsid w:val="00147531"/>
    <w:rsid w:val="00150434"/>
    <w:rsid w:val="00157DCC"/>
    <w:rsid w:val="00186DB8"/>
    <w:rsid w:val="001970A9"/>
    <w:rsid w:val="001A506C"/>
    <w:rsid w:val="001B778C"/>
    <w:rsid w:val="001E6B07"/>
    <w:rsid w:val="001F2BE7"/>
    <w:rsid w:val="0020032B"/>
    <w:rsid w:val="002020E9"/>
    <w:rsid w:val="00204029"/>
    <w:rsid w:val="00205ABD"/>
    <w:rsid w:val="002201B2"/>
    <w:rsid w:val="00241BA5"/>
    <w:rsid w:val="0025057E"/>
    <w:rsid w:val="00267299"/>
    <w:rsid w:val="0029678C"/>
    <w:rsid w:val="002A235E"/>
    <w:rsid w:val="002B0B73"/>
    <w:rsid w:val="002D10F4"/>
    <w:rsid w:val="002D6A1F"/>
    <w:rsid w:val="002E53FA"/>
    <w:rsid w:val="002F41B7"/>
    <w:rsid w:val="00302A65"/>
    <w:rsid w:val="00321C8C"/>
    <w:rsid w:val="00332723"/>
    <w:rsid w:val="00341437"/>
    <w:rsid w:val="00345680"/>
    <w:rsid w:val="003500C2"/>
    <w:rsid w:val="003553B8"/>
    <w:rsid w:val="00363D4A"/>
    <w:rsid w:val="00370D37"/>
    <w:rsid w:val="003735A5"/>
    <w:rsid w:val="0037520E"/>
    <w:rsid w:val="003804E6"/>
    <w:rsid w:val="0038391F"/>
    <w:rsid w:val="003A2413"/>
    <w:rsid w:val="003B5976"/>
    <w:rsid w:val="003B5DF8"/>
    <w:rsid w:val="003B71C7"/>
    <w:rsid w:val="003C5229"/>
    <w:rsid w:val="003D0479"/>
    <w:rsid w:val="003D693C"/>
    <w:rsid w:val="003E70A5"/>
    <w:rsid w:val="00401596"/>
    <w:rsid w:val="00410435"/>
    <w:rsid w:val="00414A81"/>
    <w:rsid w:val="00422608"/>
    <w:rsid w:val="004312B0"/>
    <w:rsid w:val="00437CD4"/>
    <w:rsid w:val="004455C7"/>
    <w:rsid w:val="00453A61"/>
    <w:rsid w:val="00457A0C"/>
    <w:rsid w:val="00461A5D"/>
    <w:rsid w:val="00462308"/>
    <w:rsid w:val="00471B02"/>
    <w:rsid w:val="00471BD5"/>
    <w:rsid w:val="00474896"/>
    <w:rsid w:val="00477940"/>
    <w:rsid w:val="00486BFB"/>
    <w:rsid w:val="004A595D"/>
    <w:rsid w:val="004B2D56"/>
    <w:rsid w:val="004B4664"/>
    <w:rsid w:val="004B7067"/>
    <w:rsid w:val="004D2B19"/>
    <w:rsid w:val="0050302A"/>
    <w:rsid w:val="00504969"/>
    <w:rsid w:val="00505253"/>
    <w:rsid w:val="005124E8"/>
    <w:rsid w:val="00514DE6"/>
    <w:rsid w:val="0051659B"/>
    <w:rsid w:val="00520687"/>
    <w:rsid w:val="00537C4B"/>
    <w:rsid w:val="00544DC0"/>
    <w:rsid w:val="00550043"/>
    <w:rsid w:val="00564A56"/>
    <w:rsid w:val="00567AB4"/>
    <w:rsid w:val="005761E2"/>
    <w:rsid w:val="00594D55"/>
    <w:rsid w:val="005A645E"/>
    <w:rsid w:val="005B0162"/>
    <w:rsid w:val="005C4755"/>
    <w:rsid w:val="005C7461"/>
    <w:rsid w:val="005D0AB0"/>
    <w:rsid w:val="005E16F1"/>
    <w:rsid w:val="005E1AF4"/>
    <w:rsid w:val="005E7119"/>
    <w:rsid w:val="00605E39"/>
    <w:rsid w:val="00613E81"/>
    <w:rsid w:val="0061458A"/>
    <w:rsid w:val="00617451"/>
    <w:rsid w:val="00620AE1"/>
    <w:rsid w:val="00626502"/>
    <w:rsid w:val="00627193"/>
    <w:rsid w:val="00633159"/>
    <w:rsid w:val="006356B0"/>
    <w:rsid w:val="00637D9C"/>
    <w:rsid w:val="006576ED"/>
    <w:rsid w:val="0066394D"/>
    <w:rsid w:val="00665D41"/>
    <w:rsid w:val="00671016"/>
    <w:rsid w:val="00680EEF"/>
    <w:rsid w:val="00693B55"/>
    <w:rsid w:val="006956F4"/>
    <w:rsid w:val="006A21ED"/>
    <w:rsid w:val="006A63F5"/>
    <w:rsid w:val="006C7F9D"/>
    <w:rsid w:val="006D71F7"/>
    <w:rsid w:val="006E3AFD"/>
    <w:rsid w:val="006E7A47"/>
    <w:rsid w:val="007016F4"/>
    <w:rsid w:val="007048B7"/>
    <w:rsid w:val="007049C6"/>
    <w:rsid w:val="00711070"/>
    <w:rsid w:val="00737459"/>
    <w:rsid w:val="00742219"/>
    <w:rsid w:val="00750A7D"/>
    <w:rsid w:val="00763F22"/>
    <w:rsid w:val="007742A1"/>
    <w:rsid w:val="00782202"/>
    <w:rsid w:val="00783611"/>
    <w:rsid w:val="007B11EE"/>
    <w:rsid w:val="007B4C74"/>
    <w:rsid w:val="007D7C0F"/>
    <w:rsid w:val="008020A3"/>
    <w:rsid w:val="00806C1F"/>
    <w:rsid w:val="00813579"/>
    <w:rsid w:val="00824B2E"/>
    <w:rsid w:val="00826ED9"/>
    <w:rsid w:val="008309F3"/>
    <w:rsid w:val="00835FAD"/>
    <w:rsid w:val="00852D60"/>
    <w:rsid w:val="008755D5"/>
    <w:rsid w:val="00876EF5"/>
    <w:rsid w:val="008A3621"/>
    <w:rsid w:val="008B42E7"/>
    <w:rsid w:val="008E05C4"/>
    <w:rsid w:val="008F79D6"/>
    <w:rsid w:val="00907A9E"/>
    <w:rsid w:val="00911A4A"/>
    <w:rsid w:val="009145F0"/>
    <w:rsid w:val="00941910"/>
    <w:rsid w:val="009535F9"/>
    <w:rsid w:val="00962A88"/>
    <w:rsid w:val="00975212"/>
    <w:rsid w:val="0098016B"/>
    <w:rsid w:val="00983CCE"/>
    <w:rsid w:val="00984EBA"/>
    <w:rsid w:val="00986406"/>
    <w:rsid w:val="00993924"/>
    <w:rsid w:val="00993DA0"/>
    <w:rsid w:val="009A34B4"/>
    <w:rsid w:val="009A376B"/>
    <w:rsid w:val="009B07E7"/>
    <w:rsid w:val="009B1633"/>
    <w:rsid w:val="009B725D"/>
    <w:rsid w:val="009D1971"/>
    <w:rsid w:val="009D3C25"/>
    <w:rsid w:val="009E3F8F"/>
    <w:rsid w:val="009E7688"/>
    <w:rsid w:val="009F1194"/>
    <w:rsid w:val="00A019E7"/>
    <w:rsid w:val="00A10D98"/>
    <w:rsid w:val="00A13408"/>
    <w:rsid w:val="00A1559C"/>
    <w:rsid w:val="00A26CC8"/>
    <w:rsid w:val="00A40006"/>
    <w:rsid w:val="00A42EDD"/>
    <w:rsid w:val="00A521BB"/>
    <w:rsid w:val="00A55155"/>
    <w:rsid w:val="00A83AC8"/>
    <w:rsid w:val="00A900BD"/>
    <w:rsid w:val="00AA3EFE"/>
    <w:rsid w:val="00AC1F3C"/>
    <w:rsid w:val="00AC56EC"/>
    <w:rsid w:val="00AD438F"/>
    <w:rsid w:val="00AE69C9"/>
    <w:rsid w:val="00B00B60"/>
    <w:rsid w:val="00B01BCF"/>
    <w:rsid w:val="00B0349A"/>
    <w:rsid w:val="00B12149"/>
    <w:rsid w:val="00B1344F"/>
    <w:rsid w:val="00B20BEC"/>
    <w:rsid w:val="00B242B8"/>
    <w:rsid w:val="00B252F4"/>
    <w:rsid w:val="00B40319"/>
    <w:rsid w:val="00B702BD"/>
    <w:rsid w:val="00B72535"/>
    <w:rsid w:val="00B7580F"/>
    <w:rsid w:val="00B75902"/>
    <w:rsid w:val="00B87413"/>
    <w:rsid w:val="00B96396"/>
    <w:rsid w:val="00BB54AD"/>
    <w:rsid w:val="00BE1408"/>
    <w:rsid w:val="00C033B3"/>
    <w:rsid w:val="00C03F9D"/>
    <w:rsid w:val="00C3220B"/>
    <w:rsid w:val="00C33375"/>
    <w:rsid w:val="00C37AAA"/>
    <w:rsid w:val="00C52606"/>
    <w:rsid w:val="00C6573D"/>
    <w:rsid w:val="00C67252"/>
    <w:rsid w:val="00C83ADF"/>
    <w:rsid w:val="00C84716"/>
    <w:rsid w:val="00C92620"/>
    <w:rsid w:val="00C92B44"/>
    <w:rsid w:val="00C940D5"/>
    <w:rsid w:val="00C942B3"/>
    <w:rsid w:val="00C96EA5"/>
    <w:rsid w:val="00CA7481"/>
    <w:rsid w:val="00CA7C2D"/>
    <w:rsid w:val="00CC6656"/>
    <w:rsid w:val="00CD1948"/>
    <w:rsid w:val="00CD44F5"/>
    <w:rsid w:val="00CD46DA"/>
    <w:rsid w:val="00CD579C"/>
    <w:rsid w:val="00CE084D"/>
    <w:rsid w:val="00CF31FD"/>
    <w:rsid w:val="00CF7BCA"/>
    <w:rsid w:val="00D01C71"/>
    <w:rsid w:val="00D02291"/>
    <w:rsid w:val="00D15494"/>
    <w:rsid w:val="00D35CAD"/>
    <w:rsid w:val="00D440FF"/>
    <w:rsid w:val="00D454B8"/>
    <w:rsid w:val="00D66BA2"/>
    <w:rsid w:val="00D773DA"/>
    <w:rsid w:val="00DA4359"/>
    <w:rsid w:val="00DD73E9"/>
    <w:rsid w:val="00DF25BF"/>
    <w:rsid w:val="00DF3679"/>
    <w:rsid w:val="00DF5115"/>
    <w:rsid w:val="00DF664C"/>
    <w:rsid w:val="00E03794"/>
    <w:rsid w:val="00E11B07"/>
    <w:rsid w:val="00E32ED1"/>
    <w:rsid w:val="00E5353B"/>
    <w:rsid w:val="00E53E6B"/>
    <w:rsid w:val="00E55E7F"/>
    <w:rsid w:val="00E57893"/>
    <w:rsid w:val="00E717D0"/>
    <w:rsid w:val="00E773BF"/>
    <w:rsid w:val="00EA495A"/>
    <w:rsid w:val="00EB09E5"/>
    <w:rsid w:val="00EB11B8"/>
    <w:rsid w:val="00ED0046"/>
    <w:rsid w:val="00ED4B8D"/>
    <w:rsid w:val="00EE665B"/>
    <w:rsid w:val="00F02FA5"/>
    <w:rsid w:val="00F06E84"/>
    <w:rsid w:val="00F10EF2"/>
    <w:rsid w:val="00F13CA2"/>
    <w:rsid w:val="00F27944"/>
    <w:rsid w:val="00F51DAC"/>
    <w:rsid w:val="00F5575E"/>
    <w:rsid w:val="00F6368B"/>
    <w:rsid w:val="00F654E9"/>
    <w:rsid w:val="00F677F8"/>
    <w:rsid w:val="00F71AAA"/>
    <w:rsid w:val="00F73916"/>
    <w:rsid w:val="00F81B46"/>
    <w:rsid w:val="00F85E74"/>
    <w:rsid w:val="00F86235"/>
    <w:rsid w:val="00F978DD"/>
    <w:rsid w:val="00FA03D0"/>
    <w:rsid w:val="00FA2489"/>
    <w:rsid w:val="00FD1468"/>
    <w:rsid w:val="00FF2783"/>
    <w:rsid w:val="00FF3195"/>
    <w:rsid w:val="01392B63"/>
    <w:rsid w:val="019F51D6"/>
    <w:rsid w:val="02391C18"/>
    <w:rsid w:val="024F664B"/>
    <w:rsid w:val="05B74F2E"/>
    <w:rsid w:val="06D64228"/>
    <w:rsid w:val="07061CB0"/>
    <w:rsid w:val="071A1937"/>
    <w:rsid w:val="07215F91"/>
    <w:rsid w:val="07242946"/>
    <w:rsid w:val="0771051D"/>
    <w:rsid w:val="07A6617F"/>
    <w:rsid w:val="07C03C67"/>
    <w:rsid w:val="07F86319"/>
    <w:rsid w:val="08112BCF"/>
    <w:rsid w:val="085E34D1"/>
    <w:rsid w:val="09364758"/>
    <w:rsid w:val="0956251D"/>
    <w:rsid w:val="095D0797"/>
    <w:rsid w:val="097045BA"/>
    <w:rsid w:val="0AF7240E"/>
    <w:rsid w:val="0CAE7AC3"/>
    <w:rsid w:val="0CD011E6"/>
    <w:rsid w:val="0D13627B"/>
    <w:rsid w:val="0D52197D"/>
    <w:rsid w:val="0DD9760F"/>
    <w:rsid w:val="0E864630"/>
    <w:rsid w:val="0E9230E4"/>
    <w:rsid w:val="0FFC3946"/>
    <w:rsid w:val="101F5A96"/>
    <w:rsid w:val="10BE26CF"/>
    <w:rsid w:val="10CF1AA3"/>
    <w:rsid w:val="11C86FB4"/>
    <w:rsid w:val="1250162D"/>
    <w:rsid w:val="12DA423B"/>
    <w:rsid w:val="12FF3FBC"/>
    <w:rsid w:val="13060121"/>
    <w:rsid w:val="131825B7"/>
    <w:rsid w:val="133729DB"/>
    <w:rsid w:val="13DA37CD"/>
    <w:rsid w:val="13E61511"/>
    <w:rsid w:val="13F53A8A"/>
    <w:rsid w:val="14251682"/>
    <w:rsid w:val="142C61B6"/>
    <w:rsid w:val="143F7401"/>
    <w:rsid w:val="157924B4"/>
    <w:rsid w:val="166B7C59"/>
    <w:rsid w:val="17075A65"/>
    <w:rsid w:val="174135A2"/>
    <w:rsid w:val="18CA2168"/>
    <w:rsid w:val="18CC0061"/>
    <w:rsid w:val="1AB2767A"/>
    <w:rsid w:val="1AD13DC8"/>
    <w:rsid w:val="1ADE73BC"/>
    <w:rsid w:val="1C9451B1"/>
    <w:rsid w:val="1CB95450"/>
    <w:rsid w:val="1CEC2A9E"/>
    <w:rsid w:val="1D9A0E37"/>
    <w:rsid w:val="1E1A6F43"/>
    <w:rsid w:val="1EA263B1"/>
    <w:rsid w:val="1FFE0617"/>
    <w:rsid w:val="20465B66"/>
    <w:rsid w:val="206C7EDE"/>
    <w:rsid w:val="225C70E6"/>
    <w:rsid w:val="22C90B1D"/>
    <w:rsid w:val="23835281"/>
    <w:rsid w:val="242742AD"/>
    <w:rsid w:val="25775CEC"/>
    <w:rsid w:val="258641CE"/>
    <w:rsid w:val="259A6F0B"/>
    <w:rsid w:val="25B830A5"/>
    <w:rsid w:val="26BF005C"/>
    <w:rsid w:val="275D1AFB"/>
    <w:rsid w:val="28050F6E"/>
    <w:rsid w:val="28820A57"/>
    <w:rsid w:val="2AE65F5D"/>
    <w:rsid w:val="2B561AAB"/>
    <w:rsid w:val="2B5E4869"/>
    <w:rsid w:val="2D19772B"/>
    <w:rsid w:val="2D4F4EDD"/>
    <w:rsid w:val="2D6A536B"/>
    <w:rsid w:val="2D6C545E"/>
    <w:rsid w:val="2D7F3D2F"/>
    <w:rsid w:val="2DE514A9"/>
    <w:rsid w:val="2F2D3D7F"/>
    <w:rsid w:val="2FD606AC"/>
    <w:rsid w:val="2FE27626"/>
    <w:rsid w:val="302D5A6B"/>
    <w:rsid w:val="30C91A8A"/>
    <w:rsid w:val="30E25AC1"/>
    <w:rsid w:val="310108DC"/>
    <w:rsid w:val="310F2C25"/>
    <w:rsid w:val="32626E81"/>
    <w:rsid w:val="32A55A0F"/>
    <w:rsid w:val="338D4A1E"/>
    <w:rsid w:val="33EF0E4A"/>
    <w:rsid w:val="34515F7F"/>
    <w:rsid w:val="345460E7"/>
    <w:rsid w:val="35411862"/>
    <w:rsid w:val="36030C20"/>
    <w:rsid w:val="362A0CBB"/>
    <w:rsid w:val="36E32CF3"/>
    <w:rsid w:val="36EC7E42"/>
    <w:rsid w:val="3710050A"/>
    <w:rsid w:val="379B1324"/>
    <w:rsid w:val="38595BB9"/>
    <w:rsid w:val="38E0493B"/>
    <w:rsid w:val="39640A16"/>
    <w:rsid w:val="3A6F5E40"/>
    <w:rsid w:val="3C004548"/>
    <w:rsid w:val="3C151AB3"/>
    <w:rsid w:val="3C1B1213"/>
    <w:rsid w:val="3C6A6A0C"/>
    <w:rsid w:val="3D0E0550"/>
    <w:rsid w:val="3D172D32"/>
    <w:rsid w:val="3D1C38C9"/>
    <w:rsid w:val="3D6D751E"/>
    <w:rsid w:val="3D791A30"/>
    <w:rsid w:val="3E46470E"/>
    <w:rsid w:val="3F3A6C4C"/>
    <w:rsid w:val="3FD27B39"/>
    <w:rsid w:val="3FE5588A"/>
    <w:rsid w:val="408B023E"/>
    <w:rsid w:val="408D4DA9"/>
    <w:rsid w:val="40AE235C"/>
    <w:rsid w:val="4138347B"/>
    <w:rsid w:val="415B3A31"/>
    <w:rsid w:val="4185232E"/>
    <w:rsid w:val="41A64F83"/>
    <w:rsid w:val="42126745"/>
    <w:rsid w:val="423F51B9"/>
    <w:rsid w:val="433A615B"/>
    <w:rsid w:val="43876CCD"/>
    <w:rsid w:val="438E5366"/>
    <w:rsid w:val="44AD353C"/>
    <w:rsid w:val="454C377D"/>
    <w:rsid w:val="46A644AF"/>
    <w:rsid w:val="477C1685"/>
    <w:rsid w:val="482C5E3C"/>
    <w:rsid w:val="485A3214"/>
    <w:rsid w:val="48A847E5"/>
    <w:rsid w:val="493F5E50"/>
    <w:rsid w:val="4A2D3F6D"/>
    <w:rsid w:val="4A377876"/>
    <w:rsid w:val="4A4156F7"/>
    <w:rsid w:val="4C3A79AD"/>
    <w:rsid w:val="4D257195"/>
    <w:rsid w:val="4D8A08C7"/>
    <w:rsid w:val="4DD57BD0"/>
    <w:rsid w:val="4E15588D"/>
    <w:rsid w:val="4E8C351B"/>
    <w:rsid w:val="4F672F67"/>
    <w:rsid w:val="4FA45B0E"/>
    <w:rsid w:val="50711A32"/>
    <w:rsid w:val="50892A1C"/>
    <w:rsid w:val="50A0270D"/>
    <w:rsid w:val="519B5510"/>
    <w:rsid w:val="523B0500"/>
    <w:rsid w:val="52BA3725"/>
    <w:rsid w:val="547C7CFF"/>
    <w:rsid w:val="55001A2F"/>
    <w:rsid w:val="5580382C"/>
    <w:rsid w:val="55937AD9"/>
    <w:rsid w:val="56000232"/>
    <w:rsid w:val="56752FED"/>
    <w:rsid w:val="56EA0EFF"/>
    <w:rsid w:val="5771743E"/>
    <w:rsid w:val="58110703"/>
    <w:rsid w:val="5825607B"/>
    <w:rsid w:val="5852563C"/>
    <w:rsid w:val="58744CEE"/>
    <w:rsid w:val="59623749"/>
    <w:rsid w:val="59C77802"/>
    <w:rsid w:val="59D05712"/>
    <w:rsid w:val="5A877038"/>
    <w:rsid w:val="5AE33849"/>
    <w:rsid w:val="5B9F4429"/>
    <w:rsid w:val="5BB035A6"/>
    <w:rsid w:val="5BF658A5"/>
    <w:rsid w:val="5C161502"/>
    <w:rsid w:val="5C6B64A0"/>
    <w:rsid w:val="5D8E75D6"/>
    <w:rsid w:val="5DA564C9"/>
    <w:rsid w:val="5E170335"/>
    <w:rsid w:val="5ECC2EEE"/>
    <w:rsid w:val="5EF670D6"/>
    <w:rsid w:val="5F0F4B18"/>
    <w:rsid w:val="5F110789"/>
    <w:rsid w:val="5F1D5C3C"/>
    <w:rsid w:val="5FCA2A21"/>
    <w:rsid w:val="60E60C3A"/>
    <w:rsid w:val="625D4440"/>
    <w:rsid w:val="63B61B69"/>
    <w:rsid w:val="64D9316E"/>
    <w:rsid w:val="65084D34"/>
    <w:rsid w:val="67B53C94"/>
    <w:rsid w:val="68443613"/>
    <w:rsid w:val="6851619E"/>
    <w:rsid w:val="68853F9B"/>
    <w:rsid w:val="690A158B"/>
    <w:rsid w:val="69825D13"/>
    <w:rsid w:val="69BE116B"/>
    <w:rsid w:val="6A4D3BCB"/>
    <w:rsid w:val="6AD47D2A"/>
    <w:rsid w:val="6B1D32AD"/>
    <w:rsid w:val="6BCC19CD"/>
    <w:rsid w:val="6BD8705E"/>
    <w:rsid w:val="6C887459"/>
    <w:rsid w:val="6D676B32"/>
    <w:rsid w:val="6D8E5D7A"/>
    <w:rsid w:val="6EE46975"/>
    <w:rsid w:val="6EF042B1"/>
    <w:rsid w:val="6F5C1B71"/>
    <w:rsid w:val="6FB80D8E"/>
    <w:rsid w:val="71E14F74"/>
    <w:rsid w:val="722E37E2"/>
    <w:rsid w:val="723502D4"/>
    <w:rsid w:val="724329A4"/>
    <w:rsid w:val="72766E4A"/>
    <w:rsid w:val="739F7450"/>
    <w:rsid w:val="73C97A0D"/>
    <w:rsid w:val="740D10EB"/>
    <w:rsid w:val="74CF1F8E"/>
    <w:rsid w:val="74E614F0"/>
    <w:rsid w:val="753C5879"/>
    <w:rsid w:val="756C719D"/>
    <w:rsid w:val="768369A7"/>
    <w:rsid w:val="76D34064"/>
    <w:rsid w:val="77E249CF"/>
    <w:rsid w:val="788B601D"/>
    <w:rsid w:val="7A340BCA"/>
    <w:rsid w:val="7A7248E0"/>
    <w:rsid w:val="7A8B5236"/>
    <w:rsid w:val="7A9347CC"/>
    <w:rsid w:val="7AF55E3D"/>
    <w:rsid w:val="7B652767"/>
    <w:rsid w:val="7BBC6004"/>
    <w:rsid w:val="7C41569F"/>
    <w:rsid w:val="7C8E3E9C"/>
    <w:rsid w:val="7D4D6F0D"/>
    <w:rsid w:val="7DE305E3"/>
    <w:rsid w:val="7E1E294F"/>
    <w:rsid w:val="7E537D55"/>
    <w:rsid w:val="7EAB6F84"/>
    <w:rsid w:val="7F060DC6"/>
    <w:rsid w:val="7F5660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iPriority="99"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style>
  <w:style w:type="paragraph" w:styleId="4">
    <w:name w:val="List 3"/>
    <w:basedOn w:val="1"/>
    <w:semiHidden/>
    <w:unhideWhenUsed/>
    <w:qFormat/>
    <w:uiPriority w:val="99"/>
    <w:pPr>
      <w:ind w:left="100" w:leftChars="400" w:hanging="200" w:hangingChars="200"/>
    </w:pPr>
  </w:style>
  <w:style w:type="paragraph" w:styleId="5">
    <w:name w:val="Body Text Indent"/>
    <w:basedOn w:val="1"/>
    <w:qFormat/>
    <w:uiPriority w:val="0"/>
    <w:pPr>
      <w:spacing w:after="120"/>
      <w:ind w:left="420" w:leftChars="200"/>
    </w:pPr>
  </w:style>
  <w:style w:type="paragraph" w:styleId="6">
    <w:name w:val="Body Text Indent 2"/>
    <w:basedOn w:val="1"/>
    <w:qFormat/>
    <w:uiPriority w:val="0"/>
    <w:pPr>
      <w:autoSpaceDE w:val="0"/>
      <w:autoSpaceDN w:val="0"/>
      <w:adjustRightInd w:val="0"/>
      <w:spacing w:line="440" w:lineRule="exact"/>
      <w:ind w:firstLine="556"/>
    </w:pPr>
    <w:rPr>
      <w:rFonts w:ascii="宋体" w:cs="宋体"/>
      <w:sz w:val="26"/>
      <w:szCs w:val="26"/>
      <w:lang w:val="zh-CN"/>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autoSpaceDE w:val="0"/>
      <w:autoSpaceDN w:val="0"/>
      <w:adjustRightInd w:val="0"/>
      <w:spacing w:line="440" w:lineRule="exact"/>
      <w:ind w:firstLine="556"/>
    </w:pPr>
    <w:rPr>
      <w:rFonts w:ascii="宋体" w:cs="宋体"/>
      <w:b/>
      <w:bCs/>
      <w:sz w:val="26"/>
      <w:szCs w:val="26"/>
      <w:lang w:val="zh-CN"/>
    </w:rPr>
  </w:style>
  <w:style w:type="paragraph" w:styleId="11">
    <w:name w:val="Normal (Web)"/>
    <w:basedOn w:val="1"/>
    <w:qFormat/>
    <w:uiPriority w:val="0"/>
    <w:pPr>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0"/>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101</Words>
  <Characters>582</Characters>
  <Lines>4</Lines>
  <Paragraphs>1</Paragraphs>
  <TotalTime>13</TotalTime>
  <ScaleCrop>false</ScaleCrop>
  <LinksUpToDate>false</LinksUpToDate>
  <CharactersWithSpaces>682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2011-03-10T03:25:00Z</dcterms:created>
  <dc:creator>User</dc:creator>
  <cp:lastModifiedBy>Administrator</cp:lastModifiedBy>
  <cp:lastPrinted>2020-11-09T00:48:18Z</cp:lastPrinted>
  <dcterms:modified xsi:type="dcterms:W3CDTF">2020-11-09T00:49:48Z</dcterms:modified>
  <dc:title>融水苗族自治县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