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pacing w:val="60"/>
          <w:sz w:val="47"/>
          <w:szCs w:val="63"/>
        </w:rPr>
      </w:pPr>
      <w:bookmarkStart w:id="0" w:name="_GoBack"/>
      <w:bookmarkEnd w:id="0"/>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spacing w:before="316" w:beforeLines="100"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52</w:t>
      </w:r>
      <w:r>
        <w:rPr>
          <w:rFonts w:hint="default" w:ascii="Times New Roman" w:hAnsi="Times New Roman" w:eastAsia="仿宋_GB2312" w:cs="Times New Roman"/>
          <w:sz w:val="32"/>
          <w:szCs w:val="32"/>
        </w:rPr>
        <w:t>号</w:t>
      </w:r>
    </w:p>
    <w:p>
      <w:pPr>
        <w:tabs>
          <w:tab w:val="right" w:pos="9469"/>
        </w:tabs>
        <w:spacing w:line="540" w:lineRule="exact"/>
        <w:jc w:val="center"/>
        <w:rPr>
          <w:rFonts w:hint="default" w:ascii="Times New Roman" w:hAnsi="Times New Roman" w:cs="Times New Roman"/>
          <w:color w:val="FF0000"/>
          <w:sz w:val="36"/>
          <w:u w:val="thick"/>
        </w:rPr>
      </w:pPr>
    </w:p>
    <w:p>
      <w:pPr>
        <w:tabs>
          <w:tab w:val="center" w:pos="4422"/>
          <w:tab w:val="left" w:pos="6975"/>
        </w:tabs>
        <w:spacing w:line="540" w:lineRule="exact"/>
        <w:jc w:val="center"/>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关于下达</w:t>
      </w:r>
      <w:r>
        <w:rPr>
          <w:rFonts w:hint="eastAsia" w:ascii="Times New Roman" w:hAnsi="Times New Roman" w:eastAsia="方正小标宋简体" w:cs="Times New Roman"/>
          <w:sz w:val="44"/>
          <w:szCs w:val="44"/>
          <w:lang w:eastAsia="zh-CN"/>
        </w:rPr>
        <w:t>2020年秋季学期第一批</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学前教育免保教费资金的通知</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全县幼儿园（看护点）：</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关于做好建档立卡贫困户子女学生资助项目组织实施工作的通知》（桂教规范〔2016〕8号）、《关于做好我市2014、2015年贫困退出户学生资助工作的通知》（柳教资助〔2019〕14号）、《关于下达2020年支持学前教育发展（桂财教〔2020〕87号）专项资金的通知等文件精神，为及时将学前免保教费资金下拨到相关幼儿园，现将2020年秋季学期第一批学前教育免保教费资金分配方案及有关事项通知如下：</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一、补助对象</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经教育行政部门审批，取得合法办学资质的公立幼儿园、民办幼儿园（含看护点）就读的在园在籍贫困户幼儿。从2020年秋季学期开始残疾儿童、农村低保儿童、农村特困救助儿童、事实无人抚养儿童纳入学前免保教费范围。</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二、补助标准</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自治区本级财政对在园就读的贫困户幼儿按照每生每年1500元予以核拨，其中：在公办幼儿园就读的贫困户幼儿实际缴纳的保教费标准高于每年1500元的，差额部分由幼儿园所在市、县级财政按照实际享受政策的人数对所在幼儿园予以弥补。民办幼儿园经批准的保教费标准高于各地免保教费补助标准的差额部分，可以按规定继续向幼儿家庭收取。2014、2015年贫困退出户子女，补助标准按照自治区核拨免保教费基础标准50%比例对幼儿园给予补助。贫困户幼儿提供一次有效材料，今后在该园就读不再提交，继续享受资助。</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三、其它相关工作</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各受助幼儿园（看护点）要按照桂教规范〔2016〕8号文和桂财教〔2020〕87号规定，结合本园实际，认真制定本园免保教费资助资金管理办法，进一步加强和改进免保教费资助的管理，规范申报、审核、公示、监督等各环节工作。幼儿园要落实专人负责资助工作，组织符合条件的在园儿童及其家长或法定监护人进行申报，严格审核资助材料，建立健全资助档案。</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各幼儿园要主动接受财政、审计、纪检监察、教育等主管机关部门的检查和监督，提高资助工作的透明度。对于套取、挤占、挪用、滞留补助资金以及弄虚作假的行为，要追究相关责任，并对当事人进行严肃处理。构成犯罪的，移送司法机关依法追究其刑事责任。</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附件：2020年秋季学期第一批学前教育免保教费补助资金分</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　　　</w:t>
      </w:r>
      <w:r>
        <w:rPr>
          <w:rFonts w:hint="eastAsia" w:ascii="Times New Roman" w:hAnsi="Times New Roman" w:eastAsia="仿宋_GB2312" w:cs="Times New Roman"/>
          <w:sz w:val="32"/>
          <w:szCs w:val="32"/>
          <w:lang w:val="en-US" w:eastAsia="zh-CN"/>
        </w:rPr>
        <w:t>配表</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righ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融水苗族自治县教育局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2020年9月</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方正小标宋简体" w:cs="Times New Roman"/>
          <w:sz w:val="32"/>
          <w:szCs w:val="32"/>
          <w:lang w:eastAsia="zh-CN"/>
        </w:rPr>
        <w:t>公开方式：</w:t>
      </w:r>
      <w:r>
        <w:rPr>
          <w:rFonts w:hint="default" w:ascii="Times New Roman" w:hAnsi="Times New Roman" w:eastAsia="黑体" w:cs="Times New Roman"/>
          <w:sz w:val="32"/>
          <w:szCs w:val="32"/>
          <w:lang w:eastAsia="zh-CN"/>
        </w:rPr>
        <w:t>主动公开</w:t>
      </w:r>
    </w:p>
    <w:p>
      <w:pPr>
        <w:pBdr>
          <w:top w:val="single" w:color="auto" w:sz="6" w:space="1"/>
          <w:bottom w:val="single" w:color="auto" w:sz="6" w:space="1"/>
        </w:pBdr>
        <w:spacing w:line="380" w:lineRule="exact"/>
        <w:ind w:firstLine="280" w:firstLineChars="100"/>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仿宋_GB2312" w:cs="Times New Roman"/>
          <w:sz w:val="28"/>
          <w:szCs w:val="32"/>
        </w:rPr>
        <w:t>融水苗族自治县教育局办公室　　</w:t>
      </w:r>
      <w:r>
        <w:rPr>
          <w:rFonts w:hint="default" w:ascii="Times New Roman" w:hAnsi="Times New Roman" w:eastAsia="仿宋_GB2312" w:cs="Times New Roman"/>
          <w:sz w:val="28"/>
          <w:szCs w:val="32"/>
          <w:lang w:eastAsia="zh-CN"/>
        </w:rPr>
        <w:t>　　　</w:t>
      </w:r>
      <w:r>
        <w:rPr>
          <w:rFonts w:hint="default" w:ascii="Times New Roman" w:hAnsi="Times New Roman" w:eastAsia="仿宋_GB2312" w:cs="Times New Roman"/>
          <w:sz w:val="28"/>
          <w:szCs w:val="32"/>
          <w:lang w:val="en-US" w:eastAsia="zh-CN"/>
        </w:rPr>
        <w:t xml:space="preserve">      </w:t>
      </w:r>
      <w:r>
        <w:rPr>
          <w:rFonts w:hint="default" w:ascii="Times New Roman" w:hAnsi="Times New Roman" w:eastAsia="仿宋_GB2312" w:cs="Times New Roman"/>
          <w:sz w:val="28"/>
          <w:szCs w:val="32"/>
        </w:rPr>
        <w:t>20</w:t>
      </w:r>
      <w:r>
        <w:rPr>
          <w:rFonts w:hint="default" w:ascii="Times New Roman" w:hAnsi="Times New Roman" w:eastAsia="仿宋_GB2312" w:cs="Times New Roman"/>
          <w:sz w:val="28"/>
          <w:szCs w:val="32"/>
          <w:lang w:val="en-US" w:eastAsia="zh-CN"/>
        </w:rPr>
        <w:t>20</w:t>
      </w:r>
      <w:r>
        <w:rPr>
          <w:rFonts w:hint="default" w:ascii="Times New Roman" w:hAnsi="Times New Roman" w:eastAsia="仿宋_GB2312" w:cs="Times New Roman"/>
          <w:sz w:val="28"/>
          <w:szCs w:val="32"/>
        </w:rPr>
        <w:t>年</w:t>
      </w:r>
      <w:r>
        <w:rPr>
          <w:rFonts w:hint="default" w:ascii="Times New Roman" w:hAnsi="Times New Roman" w:eastAsia="仿宋_GB2312" w:cs="Times New Roman"/>
          <w:sz w:val="28"/>
          <w:szCs w:val="32"/>
          <w:lang w:val="en-US" w:eastAsia="zh-CN"/>
        </w:rPr>
        <w:t>9</w:t>
      </w:r>
      <w:r>
        <w:rPr>
          <w:rFonts w:hint="default" w:ascii="Times New Roman" w:hAnsi="Times New Roman" w:eastAsia="仿宋_GB2312" w:cs="Times New Roman"/>
          <w:sz w:val="28"/>
          <w:szCs w:val="32"/>
        </w:rPr>
        <w:t>月</w:t>
      </w:r>
      <w:r>
        <w:rPr>
          <w:rFonts w:hint="eastAsia" w:eastAsia="仿宋_GB2312" w:cs="Times New Roman"/>
          <w:sz w:val="28"/>
          <w:szCs w:val="32"/>
          <w:lang w:val="en-US" w:eastAsia="zh-CN"/>
        </w:rPr>
        <w:t>21</w:t>
      </w:r>
      <w:r>
        <w:rPr>
          <w:rFonts w:hint="default" w:ascii="Times New Roman" w:hAnsi="Times New Roman" w:eastAsia="仿宋_GB2312" w:cs="Times New Roman"/>
          <w:sz w:val="28"/>
          <w:szCs w:val="32"/>
        </w:rPr>
        <w:t>日印</w:t>
      </w:r>
      <w:r>
        <w:rPr>
          <w:rFonts w:hint="default" w:ascii="Times New Roman" w:hAnsi="Times New Roman" w:eastAsia="仿宋_GB2312" w:cs="Times New Roman"/>
          <w:sz w:val="28"/>
          <w:szCs w:val="32"/>
          <w:lang w:eastAsia="zh-CN"/>
        </w:rPr>
        <w:t>发</w:t>
      </w:r>
    </w:p>
    <w:sectPr>
      <w:headerReference r:id="rId3" w:type="default"/>
      <w:footerReference r:id="rId4" w:type="default"/>
      <w:pgSz w:w="11906" w:h="16838"/>
      <w:pgMar w:top="1474" w:right="1417" w:bottom="1417" w:left="1417" w:header="851" w:footer="964" w:gutter="0"/>
      <w:pgNumType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7401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81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70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70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60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rPr>
                        <w:rFonts w:hint="eastAsia"/>
                      </w:rPr>
                    </w:pP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35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Dp&#10;Z8kWtwEAAFQDAAAOAAAAAAAAAAEAIAAAAB4BAABkcnMvZTJvRG9jLnhtbFBLBQYAAAAABgAGAFkB&#10;AABH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AA"/>
    <w:rsid w:val="000104B4"/>
    <w:rsid w:val="0001510A"/>
    <w:rsid w:val="00025C80"/>
    <w:rsid w:val="00036D2C"/>
    <w:rsid w:val="0004011F"/>
    <w:rsid w:val="000403EA"/>
    <w:rsid w:val="00044CD9"/>
    <w:rsid w:val="00053145"/>
    <w:rsid w:val="00057820"/>
    <w:rsid w:val="00060A8E"/>
    <w:rsid w:val="00072275"/>
    <w:rsid w:val="00096FF1"/>
    <w:rsid w:val="00097B67"/>
    <w:rsid w:val="000A36F6"/>
    <w:rsid w:val="000B52A0"/>
    <w:rsid w:val="000C6A40"/>
    <w:rsid w:val="000F3168"/>
    <w:rsid w:val="0010775F"/>
    <w:rsid w:val="00124690"/>
    <w:rsid w:val="00131EC4"/>
    <w:rsid w:val="0013398C"/>
    <w:rsid w:val="00140480"/>
    <w:rsid w:val="00147531"/>
    <w:rsid w:val="00150434"/>
    <w:rsid w:val="00157DCC"/>
    <w:rsid w:val="00186DB8"/>
    <w:rsid w:val="001970A9"/>
    <w:rsid w:val="001A506C"/>
    <w:rsid w:val="001B778C"/>
    <w:rsid w:val="001E6B07"/>
    <w:rsid w:val="001F2BE7"/>
    <w:rsid w:val="0020032B"/>
    <w:rsid w:val="002020E9"/>
    <w:rsid w:val="00204029"/>
    <w:rsid w:val="00205ABD"/>
    <w:rsid w:val="002201B2"/>
    <w:rsid w:val="00241BA5"/>
    <w:rsid w:val="0025057E"/>
    <w:rsid w:val="00267299"/>
    <w:rsid w:val="0029678C"/>
    <w:rsid w:val="002A235E"/>
    <w:rsid w:val="002B0B73"/>
    <w:rsid w:val="002D10F4"/>
    <w:rsid w:val="002D6A1F"/>
    <w:rsid w:val="002E53FA"/>
    <w:rsid w:val="00302A65"/>
    <w:rsid w:val="00321C8C"/>
    <w:rsid w:val="00332723"/>
    <w:rsid w:val="00341437"/>
    <w:rsid w:val="00345680"/>
    <w:rsid w:val="003500C2"/>
    <w:rsid w:val="003553B8"/>
    <w:rsid w:val="00363D4A"/>
    <w:rsid w:val="00370D37"/>
    <w:rsid w:val="003735A5"/>
    <w:rsid w:val="0037520E"/>
    <w:rsid w:val="003804E6"/>
    <w:rsid w:val="0038391F"/>
    <w:rsid w:val="003A2413"/>
    <w:rsid w:val="003B5976"/>
    <w:rsid w:val="003B5DF8"/>
    <w:rsid w:val="003B71C7"/>
    <w:rsid w:val="003C5229"/>
    <w:rsid w:val="003D0479"/>
    <w:rsid w:val="003D693C"/>
    <w:rsid w:val="003E70A5"/>
    <w:rsid w:val="00401596"/>
    <w:rsid w:val="00410435"/>
    <w:rsid w:val="00414A81"/>
    <w:rsid w:val="00422608"/>
    <w:rsid w:val="004312B0"/>
    <w:rsid w:val="00437CD4"/>
    <w:rsid w:val="004455C7"/>
    <w:rsid w:val="00453A61"/>
    <w:rsid w:val="00457A0C"/>
    <w:rsid w:val="00462308"/>
    <w:rsid w:val="00471B02"/>
    <w:rsid w:val="00471BD5"/>
    <w:rsid w:val="00474896"/>
    <w:rsid w:val="00477940"/>
    <w:rsid w:val="00486BFB"/>
    <w:rsid w:val="004A595D"/>
    <w:rsid w:val="004B2D56"/>
    <w:rsid w:val="004B4664"/>
    <w:rsid w:val="004B7067"/>
    <w:rsid w:val="004D2B19"/>
    <w:rsid w:val="0050302A"/>
    <w:rsid w:val="00504969"/>
    <w:rsid w:val="00505253"/>
    <w:rsid w:val="005124E8"/>
    <w:rsid w:val="00514DE6"/>
    <w:rsid w:val="0051659B"/>
    <w:rsid w:val="00520687"/>
    <w:rsid w:val="00537C4B"/>
    <w:rsid w:val="00544DC0"/>
    <w:rsid w:val="00564A56"/>
    <w:rsid w:val="00567AB4"/>
    <w:rsid w:val="005761E2"/>
    <w:rsid w:val="00594D55"/>
    <w:rsid w:val="005B0162"/>
    <w:rsid w:val="005C7461"/>
    <w:rsid w:val="005D0AB0"/>
    <w:rsid w:val="005E16F1"/>
    <w:rsid w:val="005E1AF4"/>
    <w:rsid w:val="005E7119"/>
    <w:rsid w:val="00605E39"/>
    <w:rsid w:val="00613E81"/>
    <w:rsid w:val="0061458A"/>
    <w:rsid w:val="00617451"/>
    <w:rsid w:val="00620AE1"/>
    <w:rsid w:val="00626502"/>
    <w:rsid w:val="00627193"/>
    <w:rsid w:val="00633159"/>
    <w:rsid w:val="006356B0"/>
    <w:rsid w:val="00637D9C"/>
    <w:rsid w:val="006576ED"/>
    <w:rsid w:val="0066394D"/>
    <w:rsid w:val="00665D41"/>
    <w:rsid w:val="00671016"/>
    <w:rsid w:val="00680EEF"/>
    <w:rsid w:val="00693B55"/>
    <w:rsid w:val="006956F4"/>
    <w:rsid w:val="006A21ED"/>
    <w:rsid w:val="006A63F5"/>
    <w:rsid w:val="006C7F9D"/>
    <w:rsid w:val="006D71F7"/>
    <w:rsid w:val="006E3AFD"/>
    <w:rsid w:val="006E7A47"/>
    <w:rsid w:val="007016F4"/>
    <w:rsid w:val="007048B7"/>
    <w:rsid w:val="007049C6"/>
    <w:rsid w:val="00711070"/>
    <w:rsid w:val="00737459"/>
    <w:rsid w:val="00742219"/>
    <w:rsid w:val="00750A7D"/>
    <w:rsid w:val="00763F22"/>
    <w:rsid w:val="007742A1"/>
    <w:rsid w:val="00782202"/>
    <w:rsid w:val="00783611"/>
    <w:rsid w:val="007B11EE"/>
    <w:rsid w:val="007B4C74"/>
    <w:rsid w:val="007D7C0F"/>
    <w:rsid w:val="008020A3"/>
    <w:rsid w:val="00806C1F"/>
    <w:rsid w:val="00813579"/>
    <w:rsid w:val="00824B2E"/>
    <w:rsid w:val="00826ED9"/>
    <w:rsid w:val="008309F3"/>
    <w:rsid w:val="00835FAD"/>
    <w:rsid w:val="00852D60"/>
    <w:rsid w:val="008755D5"/>
    <w:rsid w:val="00876EF5"/>
    <w:rsid w:val="008A3621"/>
    <w:rsid w:val="008B42E7"/>
    <w:rsid w:val="008E05C4"/>
    <w:rsid w:val="008F79D6"/>
    <w:rsid w:val="00907A9E"/>
    <w:rsid w:val="00911A4A"/>
    <w:rsid w:val="009145F0"/>
    <w:rsid w:val="00941910"/>
    <w:rsid w:val="009535F9"/>
    <w:rsid w:val="00975212"/>
    <w:rsid w:val="0098016B"/>
    <w:rsid w:val="00983CCE"/>
    <w:rsid w:val="00984EBA"/>
    <w:rsid w:val="00986406"/>
    <w:rsid w:val="00993DA0"/>
    <w:rsid w:val="009A34B4"/>
    <w:rsid w:val="009A376B"/>
    <w:rsid w:val="009B07E7"/>
    <w:rsid w:val="009B1633"/>
    <w:rsid w:val="009B725D"/>
    <w:rsid w:val="009D1971"/>
    <w:rsid w:val="009D3C25"/>
    <w:rsid w:val="009E3F8F"/>
    <w:rsid w:val="009E7688"/>
    <w:rsid w:val="009F1194"/>
    <w:rsid w:val="00A019E7"/>
    <w:rsid w:val="00A10D98"/>
    <w:rsid w:val="00A13408"/>
    <w:rsid w:val="00A1559C"/>
    <w:rsid w:val="00A26CC8"/>
    <w:rsid w:val="00A40006"/>
    <w:rsid w:val="00A42EDD"/>
    <w:rsid w:val="00A521BB"/>
    <w:rsid w:val="00A55155"/>
    <w:rsid w:val="00A83AC8"/>
    <w:rsid w:val="00A900BD"/>
    <w:rsid w:val="00AA3EFE"/>
    <w:rsid w:val="00AC1F3C"/>
    <w:rsid w:val="00AC56EC"/>
    <w:rsid w:val="00AD438F"/>
    <w:rsid w:val="00AE69C9"/>
    <w:rsid w:val="00B00B60"/>
    <w:rsid w:val="00B01BCF"/>
    <w:rsid w:val="00B0349A"/>
    <w:rsid w:val="00B12149"/>
    <w:rsid w:val="00B1344F"/>
    <w:rsid w:val="00B20BEC"/>
    <w:rsid w:val="00B242B8"/>
    <w:rsid w:val="00B252F4"/>
    <w:rsid w:val="00B40319"/>
    <w:rsid w:val="00B702BD"/>
    <w:rsid w:val="00B72535"/>
    <w:rsid w:val="00B7580F"/>
    <w:rsid w:val="00B75902"/>
    <w:rsid w:val="00B87413"/>
    <w:rsid w:val="00B96396"/>
    <w:rsid w:val="00BB54AD"/>
    <w:rsid w:val="00BE1408"/>
    <w:rsid w:val="00C033B3"/>
    <w:rsid w:val="00C03F9D"/>
    <w:rsid w:val="00C3220B"/>
    <w:rsid w:val="00C33375"/>
    <w:rsid w:val="00C37AAA"/>
    <w:rsid w:val="00C52606"/>
    <w:rsid w:val="00C6573D"/>
    <w:rsid w:val="00C67252"/>
    <w:rsid w:val="00C83ADF"/>
    <w:rsid w:val="00C84716"/>
    <w:rsid w:val="00C92620"/>
    <w:rsid w:val="00C92B44"/>
    <w:rsid w:val="00C940D5"/>
    <w:rsid w:val="00C942B3"/>
    <w:rsid w:val="00C96EA5"/>
    <w:rsid w:val="00CA7481"/>
    <w:rsid w:val="00CA7C2D"/>
    <w:rsid w:val="00CC6656"/>
    <w:rsid w:val="00CD1948"/>
    <w:rsid w:val="00CD44F5"/>
    <w:rsid w:val="00CD46DA"/>
    <w:rsid w:val="00CD579C"/>
    <w:rsid w:val="00CE084D"/>
    <w:rsid w:val="00CF31FD"/>
    <w:rsid w:val="00CF7BCA"/>
    <w:rsid w:val="00D01C71"/>
    <w:rsid w:val="00D15494"/>
    <w:rsid w:val="00D35CAD"/>
    <w:rsid w:val="00D440FF"/>
    <w:rsid w:val="00D454B8"/>
    <w:rsid w:val="00D66BA2"/>
    <w:rsid w:val="00D773DA"/>
    <w:rsid w:val="00DA4359"/>
    <w:rsid w:val="00DD73E9"/>
    <w:rsid w:val="00DF25BF"/>
    <w:rsid w:val="00DF3679"/>
    <w:rsid w:val="00DF5115"/>
    <w:rsid w:val="00DF664C"/>
    <w:rsid w:val="00E03794"/>
    <w:rsid w:val="00E11B07"/>
    <w:rsid w:val="00E32ED1"/>
    <w:rsid w:val="00E5353B"/>
    <w:rsid w:val="00E53E6B"/>
    <w:rsid w:val="00E55E7F"/>
    <w:rsid w:val="00E57893"/>
    <w:rsid w:val="00E717D0"/>
    <w:rsid w:val="00E773BF"/>
    <w:rsid w:val="00EA495A"/>
    <w:rsid w:val="00EB09E5"/>
    <w:rsid w:val="00EB11B8"/>
    <w:rsid w:val="00ED0046"/>
    <w:rsid w:val="00ED4B8D"/>
    <w:rsid w:val="00EE665B"/>
    <w:rsid w:val="00F02FA5"/>
    <w:rsid w:val="00F06E84"/>
    <w:rsid w:val="00F10EF2"/>
    <w:rsid w:val="00F13CA2"/>
    <w:rsid w:val="00F27944"/>
    <w:rsid w:val="00F51DAC"/>
    <w:rsid w:val="00F5575E"/>
    <w:rsid w:val="00F6368B"/>
    <w:rsid w:val="00F654E9"/>
    <w:rsid w:val="00F677F8"/>
    <w:rsid w:val="00F71AAA"/>
    <w:rsid w:val="00F73916"/>
    <w:rsid w:val="00F81B46"/>
    <w:rsid w:val="00F85E74"/>
    <w:rsid w:val="00F86235"/>
    <w:rsid w:val="00F978DD"/>
    <w:rsid w:val="00FA03D0"/>
    <w:rsid w:val="00FA2489"/>
    <w:rsid w:val="00FD1468"/>
    <w:rsid w:val="00FF2783"/>
    <w:rsid w:val="00FF3195"/>
    <w:rsid w:val="0107166B"/>
    <w:rsid w:val="019F51D6"/>
    <w:rsid w:val="01A26337"/>
    <w:rsid w:val="02391C18"/>
    <w:rsid w:val="024F664B"/>
    <w:rsid w:val="06D64228"/>
    <w:rsid w:val="07061CB0"/>
    <w:rsid w:val="07183D8D"/>
    <w:rsid w:val="071A1937"/>
    <w:rsid w:val="07242946"/>
    <w:rsid w:val="07302E9D"/>
    <w:rsid w:val="07A6617F"/>
    <w:rsid w:val="07F86319"/>
    <w:rsid w:val="085E34D1"/>
    <w:rsid w:val="0956251D"/>
    <w:rsid w:val="095D0797"/>
    <w:rsid w:val="09AC7A8D"/>
    <w:rsid w:val="0B783FAC"/>
    <w:rsid w:val="0CAE7AC3"/>
    <w:rsid w:val="0CD011E6"/>
    <w:rsid w:val="0D13627B"/>
    <w:rsid w:val="0DD9760F"/>
    <w:rsid w:val="0E15413D"/>
    <w:rsid w:val="101F5A96"/>
    <w:rsid w:val="10AF5B66"/>
    <w:rsid w:val="11327AC1"/>
    <w:rsid w:val="11C86FB4"/>
    <w:rsid w:val="1250162D"/>
    <w:rsid w:val="12FF3FBC"/>
    <w:rsid w:val="13060121"/>
    <w:rsid w:val="131825B7"/>
    <w:rsid w:val="133729DB"/>
    <w:rsid w:val="13983128"/>
    <w:rsid w:val="13DA37CD"/>
    <w:rsid w:val="13E61511"/>
    <w:rsid w:val="142C61B6"/>
    <w:rsid w:val="143F7401"/>
    <w:rsid w:val="14B566A5"/>
    <w:rsid w:val="157924B4"/>
    <w:rsid w:val="166B7C59"/>
    <w:rsid w:val="17075A65"/>
    <w:rsid w:val="174135A2"/>
    <w:rsid w:val="1A314DF9"/>
    <w:rsid w:val="1AB2767A"/>
    <w:rsid w:val="1AD13DC8"/>
    <w:rsid w:val="1AED0EAB"/>
    <w:rsid w:val="1CB95450"/>
    <w:rsid w:val="1CEC2A9E"/>
    <w:rsid w:val="1F1972F0"/>
    <w:rsid w:val="20465B66"/>
    <w:rsid w:val="206C7EDE"/>
    <w:rsid w:val="225C70E6"/>
    <w:rsid w:val="22612D87"/>
    <w:rsid w:val="22C90B1D"/>
    <w:rsid w:val="259A6F0B"/>
    <w:rsid w:val="26810FE0"/>
    <w:rsid w:val="275D1AFB"/>
    <w:rsid w:val="28050F6E"/>
    <w:rsid w:val="28820A57"/>
    <w:rsid w:val="2AE65F5D"/>
    <w:rsid w:val="2B561AAB"/>
    <w:rsid w:val="2B5E4869"/>
    <w:rsid w:val="2D1971B0"/>
    <w:rsid w:val="2D19772B"/>
    <w:rsid w:val="2D4F4EDD"/>
    <w:rsid w:val="2D6C545E"/>
    <w:rsid w:val="2D7F3D2F"/>
    <w:rsid w:val="2DE514A9"/>
    <w:rsid w:val="2F177BC8"/>
    <w:rsid w:val="2F2D3D7F"/>
    <w:rsid w:val="2FD606AC"/>
    <w:rsid w:val="30E25AC1"/>
    <w:rsid w:val="310108DC"/>
    <w:rsid w:val="32626E81"/>
    <w:rsid w:val="338D4A1E"/>
    <w:rsid w:val="362A0CBB"/>
    <w:rsid w:val="36B6470E"/>
    <w:rsid w:val="36E32CF3"/>
    <w:rsid w:val="36EC7E42"/>
    <w:rsid w:val="379B1324"/>
    <w:rsid w:val="39640A16"/>
    <w:rsid w:val="39DE1E7E"/>
    <w:rsid w:val="3AB453E2"/>
    <w:rsid w:val="3C151AB3"/>
    <w:rsid w:val="3C1B1213"/>
    <w:rsid w:val="3D0E0550"/>
    <w:rsid w:val="3D172D32"/>
    <w:rsid w:val="3D1C38C9"/>
    <w:rsid w:val="3D231A1C"/>
    <w:rsid w:val="3D6D751E"/>
    <w:rsid w:val="3FD27B39"/>
    <w:rsid w:val="3FE5588A"/>
    <w:rsid w:val="408B023E"/>
    <w:rsid w:val="40AE235C"/>
    <w:rsid w:val="40CB4FB3"/>
    <w:rsid w:val="4138347B"/>
    <w:rsid w:val="423F51B9"/>
    <w:rsid w:val="43876CCD"/>
    <w:rsid w:val="454C377D"/>
    <w:rsid w:val="45BE5649"/>
    <w:rsid w:val="47A40C04"/>
    <w:rsid w:val="482C5E3C"/>
    <w:rsid w:val="485A3214"/>
    <w:rsid w:val="48A847E5"/>
    <w:rsid w:val="4A2D3F6D"/>
    <w:rsid w:val="4A377876"/>
    <w:rsid w:val="4A4156F7"/>
    <w:rsid w:val="4B5C707D"/>
    <w:rsid w:val="4B67225A"/>
    <w:rsid w:val="4D257195"/>
    <w:rsid w:val="4E15588D"/>
    <w:rsid w:val="4E8C351B"/>
    <w:rsid w:val="4F672F67"/>
    <w:rsid w:val="4FA43764"/>
    <w:rsid w:val="4FA45B0E"/>
    <w:rsid w:val="50A0270D"/>
    <w:rsid w:val="52BA3725"/>
    <w:rsid w:val="541A4C86"/>
    <w:rsid w:val="55001A2F"/>
    <w:rsid w:val="5580382C"/>
    <w:rsid w:val="56000232"/>
    <w:rsid w:val="56752FED"/>
    <w:rsid w:val="56EA0EFF"/>
    <w:rsid w:val="5771743E"/>
    <w:rsid w:val="58110703"/>
    <w:rsid w:val="5852563C"/>
    <w:rsid w:val="58744CEE"/>
    <w:rsid w:val="59623749"/>
    <w:rsid w:val="5B9F4429"/>
    <w:rsid w:val="5BB035A6"/>
    <w:rsid w:val="5BF658A5"/>
    <w:rsid w:val="5C161502"/>
    <w:rsid w:val="5C6B64A0"/>
    <w:rsid w:val="5D8E75D6"/>
    <w:rsid w:val="5DA564C9"/>
    <w:rsid w:val="5F0F4B18"/>
    <w:rsid w:val="5F110789"/>
    <w:rsid w:val="5F1D5C3C"/>
    <w:rsid w:val="60E60C3A"/>
    <w:rsid w:val="616C506E"/>
    <w:rsid w:val="62575546"/>
    <w:rsid w:val="625D4440"/>
    <w:rsid w:val="63B61B69"/>
    <w:rsid w:val="63C966FC"/>
    <w:rsid w:val="65084D34"/>
    <w:rsid w:val="65732F08"/>
    <w:rsid w:val="67B53C94"/>
    <w:rsid w:val="69825D13"/>
    <w:rsid w:val="69BE116B"/>
    <w:rsid w:val="6AD47D2A"/>
    <w:rsid w:val="6BCC19CD"/>
    <w:rsid w:val="6BD8705E"/>
    <w:rsid w:val="6C887459"/>
    <w:rsid w:val="6D676B32"/>
    <w:rsid w:val="6D8E5D7A"/>
    <w:rsid w:val="6EE46975"/>
    <w:rsid w:val="6F5C1B71"/>
    <w:rsid w:val="6FB80D8E"/>
    <w:rsid w:val="71E14F74"/>
    <w:rsid w:val="723502D4"/>
    <w:rsid w:val="724329A4"/>
    <w:rsid w:val="72766E4A"/>
    <w:rsid w:val="739F7450"/>
    <w:rsid w:val="73C01C0C"/>
    <w:rsid w:val="73C97A0D"/>
    <w:rsid w:val="740D10EB"/>
    <w:rsid w:val="747E55CB"/>
    <w:rsid w:val="74E614F0"/>
    <w:rsid w:val="753C5879"/>
    <w:rsid w:val="756C719D"/>
    <w:rsid w:val="768369A7"/>
    <w:rsid w:val="76D34064"/>
    <w:rsid w:val="788B601D"/>
    <w:rsid w:val="7A7248E0"/>
    <w:rsid w:val="7A8B5236"/>
    <w:rsid w:val="7A9347CC"/>
    <w:rsid w:val="7AB65A38"/>
    <w:rsid w:val="7BC15968"/>
    <w:rsid w:val="7BDA1C20"/>
    <w:rsid w:val="7C334E30"/>
    <w:rsid w:val="7C41569F"/>
    <w:rsid w:val="7C8E3E9C"/>
    <w:rsid w:val="7D4D6F0D"/>
    <w:rsid w:val="7DE305E3"/>
    <w:rsid w:val="7E1E294F"/>
    <w:rsid w:val="7EAB6F84"/>
    <w:rsid w:val="7F5660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3"/>
    <w:basedOn w:val="1"/>
    <w:semiHidden/>
    <w:unhideWhenUsed/>
    <w:qFormat/>
    <w:uiPriority w:val="99"/>
    <w:pPr>
      <w:ind w:left="100" w:leftChars="400" w:hanging="200" w:hangingChars="200"/>
    </w:pPr>
  </w:style>
  <w:style w:type="paragraph" w:styleId="3">
    <w:name w:val="Body Text"/>
    <w:basedOn w:val="1"/>
    <w:semiHidden/>
    <w:unhideWhenUsed/>
    <w:qFormat/>
    <w:uiPriority w:val="99"/>
    <w:pPr>
      <w:spacing w:after="120"/>
    </w:pPr>
  </w:style>
  <w:style w:type="paragraph" w:styleId="4">
    <w:name w:val="Body Text Indent"/>
    <w:basedOn w:val="1"/>
    <w:unhideWhenUsed/>
    <w:qFormat/>
    <w:uiPriority w:val="99"/>
    <w:pPr>
      <w:spacing w:after="120"/>
      <w:ind w:left="420" w:left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unhideWhenUsed/>
    <w:qFormat/>
    <w:uiPriority w:val="99"/>
    <w:rPr>
      <w:color w:val="0000FF"/>
      <w:u w:val="single"/>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428</Words>
  <Characters>2446</Characters>
  <Lines>20</Lines>
  <Paragraphs>5</Paragraphs>
  <TotalTime>3</TotalTime>
  <ScaleCrop>false</ScaleCrop>
  <LinksUpToDate>false</LinksUpToDate>
  <CharactersWithSpaces>2869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2011-03-10T03:25:00Z</dcterms:created>
  <dc:creator>User</dc:creator>
  <cp:lastModifiedBy>Administrator</cp:lastModifiedBy>
  <cp:lastPrinted>2020-09-23T07:32:47Z</cp:lastPrinted>
  <dcterms:modified xsi:type="dcterms:W3CDTF">2020-09-23T07:33:25Z</dcterms:modified>
  <dc:title>融水苗族自治县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