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spacing w:before="316" w:beforeLines="100"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融教〔20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tabs>
          <w:tab w:val="right" w:pos="9469"/>
        </w:tabs>
        <w:spacing w:line="540" w:lineRule="exact"/>
        <w:jc w:val="center"/>
        <w:rPr>
          <w:rFonts w:hint="default" w:ascii="Times New Roman" w:hAnsi="Times New Roman" w:cs="Times New Roman"/>
          <w:color w:val="FF0000"/>
          <w:sz w:val="36"/>
          <w:u w:val="thick"/>
        </w:rPr>
      </w:pPr>
    </w:p>
    <w:p>
      <w:pPr>
        <w:tabs>
          <w:tab w:val="center" w:pos="4422"/>
          <w:tab w:val="left" w:pos="6975"/>
        </w:tabs>
        <w:spacing w:line="540" w:lineRule="exact"/>
        <w:jc w:val="center"/>
        <w:rPr>
          <w:rFonts w:hint="default" w:ascii="Times New Roman" w:hAnsi="Times New Roman" w:cs="Times New Roman"/>
          <w:spacing w:val="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关于印发《融水县强化学校开展中小学生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广播体操、眼保健操实施方案》的通知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全县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中小学</w:t>
      </w:r>
      <w:r>
        <w:rPr>
          <w:rFonts w:hint="eastAsia" w:eastAsia="仿宋_GB2312" w:cs="Times New Roman"/>
          <w:sz w:val="32"/>
          <w:szCs w:val="32"/>
          <w:lang w:eastAsia="zh-CN"/>
        </w:rPr>
        <w:t>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　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为贯彻落实《关于印发</w:t>
      </w:r>
      <w:r>
        <w:rPr>
          <w:rFonts w:hint="eastAsia" w:eastAsia="仿宋_GB2312" w:cs="Times New Roman"/>
          <w:sz w:val="32"/>
          <w:szCs w:val="32"/>
          <w:lang w:eastAsia="zh-CN"/>
        </w:rPr>
        <w:t>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柳州市强化学校体育促进学生身心健康全面发展实施方案</w:t>
      </w:r>
      <w:r>
        <w:rPr>
          <w:rFonts w:hint="eastAsia" w:eastAsia="仿宋_GB2312" w:cs="Times New Roman"/>
          <w:sz w:val="32"/>
          <w:szCs w:val="32"/>
          <w:lang w:eastAsia="zh-CN"/>
        </w:rPr>
        <w:t>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的通知》（柳教规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6号）精神，现将《融水县强化学校开展中小学生广播体操、眼保健操实施方案》印发给你们，请贯彻落实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融水苗族自治县教育局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公开方式：</w:t>
      </w:r>
      <w:r>
        <w:rPr>
          <w:rFonts w:hint="eastAsia" w:eastAsia="黑体" w:cs="Times New Roman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公开</w:t>
      </w:r>
    </w:p>
    <w:p>
      <w:pPr>
        <w:pBdr>
          <w:top w:val="single" w:color="auto" w:sz="6" w:space="1"/>
          <w:bottom w:val="single" w:color="auto" w:sz="6" w:space="1"/>
        </w:pBdr>
        <w:spacing w:line="38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融水苗族自治县教育局办公室　　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　　　</w:t>
      </w:r>
      <w:r>
        <w:rPr>
          <w:rFonts w:hint="eastAsia" w:eastAsia="仿宋_GB2312" w:cs="Times New Roman"/>
          <w:sz w:val="28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32"/>
        </w:rPr>
        <w:t>20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32"/>
        </w:rPr>
        <w:t>年</w:t>
      </w:r>
      <w:r>
        <w:rPr>
          <w:rFonts w:hint="eastAsia" w:eastAsia="仿宋_GB2312" w:cs="Times New Roman"/>
          <w:sz w:val="28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32"/>
        </w:rPr>
        <w:t>月</w:t>
      </w:r>
      <w:r>
        <w:rPr>
          <w:rFonts w:hint="eastAsia" w:eastAsia="仿宋_GB2312" w:cs="Times New Roman"/>
          <w:sz w:val="28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32"/>
        </w:rPr>
        <w:t>日印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sectPr>
          <w:headerReference r:id="rId3" w:type="default"/>
          <w:footerReference r:id="rId4" w:type="default"/>
          <w:pgSz w:w="11906" w:h="16838"/>
          <w:pgMar w:top="1474" w:right="1417" w:bottom="1417" w:left="1417" w:header="851" w:footer="964" w:gutter="0"/>
          <w:pgNumType w:start="1"/>
          <w:cols w:space="0" w:num="1"/>
          <w:rtlGutter w:val="0"/>
          <w:docGrid w:type="lines" w:linePitch="316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融水县强化学校开展中小学生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广播体操、眼保健操实施方案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   为加强全县学校体育工作，强化课外锻炼，促进青少年身心健康，体魄强健，全面发展，现将《融水县强化学校开展中小学生广播体操、眼保健操实施方案》印发给你们，请</w:t>
      </w:r>
      <w:r>
        <w:rPr>
          <w:rFonts w:hint="eastAsia" w:eastAsia="仿宋_GB2312" w:cs="Times New Roman"/>
          <w:sz w:val="32"/>
          <w:szCs w:val="32"/>
          <w:lang w:eastAsia="zh-CN"/>
        </w:rPr>
        <w:t>认真领会和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贯彻落实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全面落实中小学生广播体操、眼保健操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广播体操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各学校要全面实行每天上午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30分钟的大课间体育活动制度，加强大课间活动的组织与管理，科学安排大课间活动的内容和形式，活动内容要以中小学广播体操、特色校本操等形式多样的集体体育活动为主，高中、中职、初中的广播体操规定为第三套全国中学生广播体操《舞动青春》、《放飞理想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,小学的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广播体操规定为第三套全国小学生广播体操《希望风帆》、《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instrText xml:space="preserve"> HYPERLINK "http://www.so.com/s?q=%E4%B8%83%E5%BD%A9%E9%98%B3%E5%85%89&amp;ie=utf-8&amp;src=internal_wenda_recommend_textn" \t "https://wenda.so.com/q/_blank"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七彩阳光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》，要求每周上午的大课间活动，要以中小学广播体操为内容不少于两天。要提高活动质量做到“人人有项目，班班有活动，周周有安排”。寄宿制学校每天施行早操或是晨跑制度。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（二）眼保健操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帮助青少年掌握科学用眼知识和方法，降低青少年近视率。中小学教师要关注学生的用眼状况，坚持每天上下午组织学生做眼保健操，及时纠正不正确的阅读、写字姿势，控制近距离用眼时间。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（一）各乡镇学校要利用同步在线课堂，辐射到村完小、教学点，解决村完小、教学点紧缺专业的体育教师问题。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（二）教育局将各学校开展的“两操”情况纳入教育督导内容，作为年度考核评价学校办学水平和质量的重要指标。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请各学校于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2020年9月20日前，将本单位具体实施办法报县教育局教研室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，同时将电子版发送至：ssfjys@163.com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联系人：石世锋，联系电话：0772-5122737</w:t>
      </w:r>
    </w:p>
    <w:sectPr>
      <w:footerReference r:id="rId5" w:type="default"/>
      <w:pgSz w:w="11906" w:h="16838"/>
      <w:pgMar w:top="1474" w:right="1417" w:bottom="1417" w:left="1417" w:header="851" w:footer="964" w:gutter="0"/>
      <w:pgNumType w:start="1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71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z5377gBAABUAwAADgAAAGRycy9lMm9Eb2MueG1srVPBThsxEL1X4h8s&#10;35tdIlHSVRxEhUCVUEECPsDx2llLtseynezmB+gf9MSl935XvoOxkw0VvVVcvDOe8Zv3ZmbnF4M1&#10;ZCND1OAYPZ3UlEgnoNVuxejT4/XnGSUxcddyA04yupWRXixOPs1738gpdGBaGQiCuNj0ntEuJd9U&#10;VRSdtDxOwEuHQQXB8oRuWFVt4D2iW1NN6/pL1UNofQAhY8Tbq32QLgq+UlKkO6WiTMQwitxSOUM5&#10;l/msFnPerAL3nRYHGvw/WFiuHRY9Ql3xxMk66H+grBYBIqg0EWArUEoLWTSgmtP6nZqHjntZtGBz&#10;oj+2KX4crPixuQ9Et4yeU+K4xRHtfv3cvfzZ/X4m57k9vY8NZj14zEvDNxhwzON9xMuselDB5i/q&#10;IRjHRm+PzZVDIiI/mk1nsxpDAmOjg/jV23MfYrqRYEk2GA04vdJUvrmNaZ86puRqDq61MWWCxpGe&#10;0a9n07Py4BhBcOOwRhaxJ5utNCyHg7IltFsU1uMGMOpwRSkx3x02OC/LaITRWI7G2ge96so2ZSbR&#10;X64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0z5377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61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mbL87cBAABWAwAADgAAAGRycy9lMm9Eb2MueG1srVPNjtMwEL4j8Q6W&#10;7zTZSItK1HQFWi1CQoC07AO4jt1Y8p9m3CZ9AXgDTly481x9DsZu00XsbcXFGc+Mv5nvm8nqZnKW&#10;7RWgCb7jV4uaM+Vl6I3fdvzh692rJWeYhO+FDV51/KCQ36xfvliNsVVNGILtFTAC8diOseNDSrGt&#10;KpSDcgIXISpPQR3AiURX2FY9iJHQna2aun5djQH6CEEqRPLenoJ8XfC1VjJ91hpVYrbj1FsqJ5Rz&#10;k89qvRLtFkQcjDy3IZ7RhRPGU9EL1K1Igu3APIFyRkLAoNNCBlcFrY1UhQOxuar/YXM/iKgKFxIH&#10;40Um/H+w8tP+CzDT0+wazrxwNKPjj+/Hn7+Pv74x8pFAY8SW8u4jZabpXZgoefYjOTPvSYPLX2LE&#10;KE5SHy7yqikxmR8tm+WyppCk2Hwh/OrxeQRM71VwLBsdB5pfkVXsP2I6pc4puZoPd8baMkPr2djx&#10;N9fNdXlwiRC49VQjkzg1m600baYzs03oD0RspB3ouKcl5cx+8CRxXpfZgNnYzMYugtkOZZ9yJxjf&#10;7hJ1U5rMFU6w58I0vELzvGh5O/6+l6zH32H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6&#10;ZsvztwEAAFY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51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J6UtbgBAABWAwAADgAAAGRycy9lMm9Eb2MueG1srVPBbtswDL0P6D8I&#10;ujd2U3TIjDjFhqLFgGEb0O0DFFmKBUiiICqx8wPbH+y0y+77rnzHKCVOh+1W9CJTJPXI90gvb0dn&#10;2U5FNOBbfjWrOVNeQmf8puVfv9xfLjjDJHwnLHjV8r1Cfru6eLUcQqPm0IPtVGQE4rEZQsv7lEJT&#10;VSh75QTOIChPQQ3RiUTXuKm6KAZCd7aa1/XraoDYhQhSIZL37hjkq4KvtZLpk9aoErMtp95SOWM5&#10;1/msVkvRbKIIvZGnNsQzunDCeCp6hroTSbBtNP9BOSMjIOg0k+Aq0NpIVTgQm6v6HzaPvQiqcCFx&#10;MJxlwpeDlR93nyMzHc3umjMvHM3o8OP74efvw69vjHwk0BCwobzHQJlpfAcjJU9+JGfmPero8pcY&#10;MYqT1PuzvGpMTOZHi/liUVNIUmy6EH719DxETA8KHMtGyyPNr8gqdh8wHVOnlFzNw72xtszQeja0&#10;/M3N/KY8OEcI3HqqkUkcm81WGtfjidkauj0RG2gHWu5pSTmz7z1JnNdlMuJkrCdjG6LZ9GWfcicY&#10;3m4TdVOazBWOsKfCNLxC87RoeTv+vpesp99h9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cJ6UtbgBAABW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940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3B6vbgBAABWAwAADgAAAGRycy9lMm9Eb2MueG1srVPBbtswDL0P6D8I&#10;ujd2g3bIjDjFhqLFgGEb0O0DFFmKBUiiICqx8wPbH+y0y+77rnzHKCVOh+1W9CJTJPXI90gvb0dn&#10;2U5FNOBbfjWrOVNeQmf8puVfv9xfLjjDJHwnLHjV8r1Cfru6eLUcQqPm0IPtVGQE4rEZQsv7lEJT&#10;VSh75QTOIChPQQ3RiUTXuKm6KAZCd7aa1/XraoDYhQhSIZL37hjkq4KvtZLpk9aoErMtp95SOWM5&#10;1/msVkvRbKIIvZGnNsQzunDCeCp6hroTSbBtNP9BOSMjIOg0k+Aq0NpIVTgQm6v6HzaPvQiqcCFx&#10;MJxlwpeDlR93nyMzHc3umjMvHM3o8OP74efvw69vjHwk0BCwobzHQJlpfAcjJU9+JGfmPero8pcY&#10;MYqT1PuzvGpMTOZHi/liUVNIUmy6EH719DxETA8KHMtGyyPNr8gqdh8wHVOnlFzNw72xtszQeja0&#10;/M3N/KY8OEcI3HqqkUkcm81WGtfjidkauj0RG2gHWu5pSTmz7z1JnNdlMuJkrCdjG6LZ9GWfcicY&#10;3m4TdVOazBWOsKfCNLxC87RoeTv+vpesp99h9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B3B6vbgBAABW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7391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91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81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81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70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70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60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60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50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50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WfJFrcBAABUAwAADgAAAGRycy9lMm9Eb2MueG1srVPNahsxEL4H8g5C&#10;93o3BhdnsRxSQkKhpIEkDyBrJa9Af4xk7/oFmjfoqZfe+1x+jo5krxPSW8lFO6MZffN9M7OLq8Ea&#10;spUQtXeMXkxqSqQTvtVuzejz0+2nOSUxcddy451kdCcjvVqeny360Mip77xpJRAEcbHpA6NdSqGp&#10;qig6aXmc+CAdBpUHyxO6sK5a4D2iW1NN6/pz1XtoA3ghY8Tbm0OQLgu+UlKk70pFmYhhFLmlckI5&#10;V/mslgverIGHTosjDf4fLCzXDoueoG544mQD+h8oqwX46FWaCG8rr5QWsmhANRf1OzWPHQ+yaMHm&#10;xHBqU/w4WHG/fQCiW0ZnlDhucUT7ny/7X3/2v3+QWW5PH2KDWY8B89LwxQ845vE+4mVWPSiw+Yt6&#10;CMax0btTc+WQiMiP5tP5vMaQwNjoIH71+jxATHfSW5INRgGnV5rKt99iOqSOKbma87famDJB40jP&#10;6OVsOisPThEENw5rZBEHstlKw2o4Klv5dofCetwARh2uKCXmq8MG52UZDRiN1WhsAuh1V7YpM4nh&#10;epOQTSGZKxxgj4VxdEXmcc3ybrz1S9brz7D8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p&#10;Z8kW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AA"/>
    <w:rsid w:val="000104B4"/>
    <w:rsid w:val="0001510A"/>
    <w:rsid w:val="00025C80"/>
    <w:rsid w:val="00036D2C"/>
    <w:rsid w:val="0004011F"/>
    <w:rsid w:val="000403EA"/>
    <w:rsid w:val="00044CD9"/>
    <w:rsid w:val="00053145"/>
    <w:rsid w:val="00057820"/>
    <w:rsid w:val="00060A8E"/>
    <w:rsid w:val="00072275"/>
    <w:rsid w:val="00096FF1"/>
    <w:rsid w:val="00097B67"/>
    <w:rsid w:val="000A36F6"/>
    <w:rsid w:val="000B52A0"/>
    <w:rsid w:val="000C6A40"/>
    <w:rsid w:val="000F3168"/>
    <w:rsid w:val="0010775F"/>
    <w:rsid w:val="00124690"/>
    <w:rsid w:val="00131EC4"/>
    <w:rsid w:val="0013398C"/>
    <w:rsid w:val="00140480"/>
    <w:rsid w:val="00147531"/>
    <w:rsid w:val="00150434"/>
    <w:rsid w:val="00157DCC"/>
    <w:rsid w:val="00186DB8"/>
    <w:rsid w:val="001970A9"/>
    <w:rsid w:val="001A506C"/>
    <w:rsid w:val="001B778C"/>
    <w:rsid w:val="001E6B07"/>
    <w:rsid w:val="001F2BE7"/>
    <w:rsid w:val="0020032B"/>
    <w:rsid w:val="002020E9"/>
    <w:rsid w:val="00204029"/>
    <w:rsid w:val="00205ABD"/>
    <w:rsid w:val="002201B2"/>
    <w:rsid w:val="00241BA5"/>
    <w:rsid w:val="0025057E"/>
    <w:rsid w:val="00267299"/>
    <w:rsid w:val="0029678C"/>
    <w:rsid w:val="002A235E"/>
    <w:rsid w:val="002B0B73"/>
    <w:rsid w:val="002D10F4"/>
    <w:rsid w:val="002D6A1F"/>
    <w:rsid w:val="002E53FA"/>
    <w:rsid w:val="00302A65"/>
    <w:rsid w:val="00321C8C"/>
    <w:rsid w:val="00332723"/>
    <w:rsid w:val="00341437"/>
    <w:rsid w:val="00345680"/>
    <w:rsid w:val="003500C2"/>
    <w:rsid w:val="003553B8"/>
    <w:rsid w:val="00363D4A"/>
    <w:rsid w:val="00370D37"/>
    <w:rsid w:val="003735A5"/>
    <w:rsid w:val="0037520E"/>
    <w:rsid w:val="003804E6"/>
    <w:rsid w:val="0038391F"/>
    <w:rsid w:val="003A2413"/>
    <w:rsid w:val="003B5976"/>
    <w:rsid w:val="003B5DF8"/>
    <w:rsid w:val="003B71C7"/>
    <w:rsid w:val="003C5229"/>
    <w:rsid w:val="003D0479"/>
    <w:rsid w:val="003D693C"/>
    <w:rsid w:val="003E70A5"/>
    <w:rsid w:val="00401596"/>
    <w:rsid w:val="00410435"/>
    <w:rsid w:val="00414A81"/>
    <w:rsid w:val="00422608"/>
    <w:rsid w:val="004312B0"/>
    <w:rsid w:val="00437CD4"/>
    <w:rsid w:val="004455C7"/>
    <w:rsid w:val="00453A61"/>
    <w:rsid w:val="00457A0C"/>
    <w:rsid w:val="00462308"/>
    <w:rsid w:val="00471B02"/>
    <w:rsid w:val="00471BD5"/>
    <w:rsid w:val="00474896"/>
    <w:rsid w:val="00477940"/>
    <w:rsid w:val="00486BFB"/>
    <w:rsid w:val="004A595D"/>
    <w:rsid w:val="004B2D56"/>
    <w:rsid w:val="004B4664"/>
    <w:rsid w:val="004B7067"/>
    <w:rsid w:val="004D2B19"/>
    <w:rsid w:val="0050302A"/>
    <w:rsid w:val="00504969"/>
    <w:rsid w:val="00505253"/>
    <w:rsid w:val="005124E8"/>
    <w:rsid w:val="00514DE6"/>
    <w:rsid w:val="0051659B"/>
    <w:rsid w:val="00520687"/>
    <w:rsid w:val="00537C4B"/>
    <w:rsid w:val="00544DC0"/>
    <w:rsid w:val="00564A56"/>
    <w:rsid w:val="00567AB4"/>
    <w:rsid w:val="005761E2"/>
    <w:rsid w:val="00594D55"/>
    <w:rsid w:val="005B0162"/>
    <w:rsid w:val="005C7461"/>
    <w:rsid w:val="005D0AB0"/>
    <w:rsid w:val="005E16F1"/>
    <w:rsid w:val="005E1AF4"/>
    <w:rsid w:val="005E7119"/>
    <w:rsid w:val="00605E39"/>
    <w:rsid w:val="00613E81"/>
    <w:rsid w:val="0061458A"/>
    <w:rsid w:val="00617451"/>
    <w:rsid w:val="00620AE1"/>
    <w:rsid w:val="00626502"/>
    <w:rsid w:val="00627193"/>
    <w:rsid w:val="00633159"/>
    <w:rsid w:val="006356B0"/>
    <w:rsid w:val="00637D9C"/>
    <w:rsid w:val="006576ED"/>
    <w:rsid w:val="0066394D"/>
    <w:rsid w:val="00665D41"/>
    <w:rsid w:val="00671016"/>
    <w:rsid w:val="00680EEF"/>
    <w:rsid w:val="00693B55"/>
    <w:rsid w:val="006956F4"/>
    <w:rsid w:val="006A21ED"/>
    <w:rsid w:val="006A63F5"/>
    <w:rsid w:val="006C7F9D"/>
    <w:rsid w:val="006D71F7"/>
    <w:rsid w:val="006E3AFD"/>
    <w:rsid w:val="006E7A47"/>
    <w:rsid w:val="007016F4"/>
    <w:rsid w:val="007048B7"/>
    <w:rsid w:val="007049C6"/>
    <w:rsid w:val="00711070"/>
    <w:rsid w:val="00737459"/>
    <w:rsid w:val="00742219"/>
    <w:rsid w:val="00750A7D"/>
    <w:rsid w:val="00763F22"/>
    <w:rsid w:val="007742A1"/>
    <w:rsid w:val="00782202"/>
    <w:rsid w:val="00783611"/>
    <w:rsid w:val="007B11EE"/>
    <w:rsid w:val="007B4C74"/>
    <w:rsid w:val="007D7C0F"/>
    <w:rsid w:val="008020A3"/>
    <w:rsid w:val="00806C1F"/>
    <w:rsid w:val="00813579"/>
    <w:rsid w:val="00824B2E"/>
    <w:rsid w:val="00826ED9"/>
    <w:rsid w:val="008309F3"/>
    <w:rsid w:val="00835FAD"/>
    <w:rsid w:val="00852D60"/>
    <w:rsid w:val="008755D5"/>
    <w:rsid w:val="00876EF5"/>
    <w:rsid w:val="008A3621"/>
    <w:rsid w:val="008B42E7"/>
    <w:rsid w:val="008E05C4"/>
    <w:rsid w:val="008F79D6"/>
    <w:rsid w:val="00907A9E"/>
    <w:rsid w:val="00911A4A"/>
    <w:rsid w:val="009145F0"/>
    <w:rsid w:val="00941910"/>
    <w:rsid w:val="009535F9"/>
    <w:rsid w:val="00975212"/>
    <w:rsid w:val="0098016B"/>
    <w:rsid w:val="00983CCE"/>
    <w:rsid w:val="00984EBA"/>
    <w:rsid w:val="00986406"/>
    <w:rsid w:val="00993DA0"/>
    <w:rsid w:val="009A34B4"/>
    <w:rsid w:val="009A376B"/>
    <w:rsid w:val="009B07E7"/>
    <w:rsid w:val="009B1633"/>
    <w:rsid w:val="009B725D"/>
    <w:rsid w:val="009D1971"/>
    <w:rsid w:val="009D3C25"/>
    <w:rsid w:val="009E3F8F"/>
    <w:rsid w:val="009E7688"/>
    <w:rsid w:val="009F1194"/>
    <w:rsid w:val="00A019E7"/>
    <w:rsid w:val="00A10D98"/>
    <w:rsid w:val="00A13408"/>
    <w:rsid w:val="00A1559C"/>
    <w:rsid w:val="00A26CC8"/>
    <w:rsid w:val="00A40006"/>
    <w:rsid w:val="00A42EDD"/>
    <w:rsid w:val="00A521BB"/>
    <w:rsid w:val="00A55155"/>
    <w:rsid w:val="00A83AC8"/>
    <w:rsid w:val="00A900BD"/>
    <w:rsid w:val="00AA3EFE"/>
    <w:rsid w:val="00AC1F3C"/>
    <w:rsid w:val="00AC56EC"/>
    <w:rsid w:val="00AD438F"/>
    <w:rsid w:val="00AE69C9"/>
    <w:rsid w:val="00B00B60"/>
    <w:rsid w:val="00B01BCF"/>
    <w:rsid w:val="00B0349A"/>
    <w:rsid w:val="00B12149"/>
    <w:rsid w:val="00B1344F"/>
    <w:rsid w:val="00B20BEC"/>
    <w:rsid w:val="00B242B8"/>
    <w:rsid w:val="00B252F4"/>
    <w:rsid w:val="00B40319"/>
    <w:rsid w:val="00B702BD"/>
    <w:rsid w:val="00B72535"/>
    <w:rsid w:val="00B7580F"/>
    <w:rsid w:val="00B75902"/>
    <w:rsid w:val="00B87413"/>
    <w:rsid w:val="00B96396"/>
    <w:rsid w:val="00BB54AD"/>
    <w:rsid w:val="00BE1408"/>
    <w:rsid w:val="00C033B3"/>
    <w:rsid w:val="00C03F9D"/>
    <w:rsid w:val="00C3220B"/>
    <w:rsid w:val="00C33375"/>
    <w:rsid w:val="00C37AAA"/>
    <w:rsid w:val="00C52606"/>
    <w:rsid w:val="00C6573D"/>
    <w:rsid w:val="00C67252"/>
    <w:rsid w:val="00C83ADF"/>
    <w:rsid w:val="00C84716"/>
    <w:rsid w:val="00C92620"/>
    <w:rsid w:val="00C92B44"/>
    <w:rsid w:val="00C940D5"/>
    <w:rsid w:val="00C942B3"/>
    <w:rsid w:val="00C96EA5"/>
    <w:rsid w:val="00CA7481"/>
    <w:rsid w:val="00CA7C2D"/>
    <w:rsid w:val="00CC6656"/>
    <w:rsid w:val="00CD1948"/>
    <w:rsid w:val="00CD44F5"/>
    <w:rsid w:val="00CD46DA"/>
    <w:rsid w:val="00CD579C"/>
    <w:rsid w:val="00CE084D"/>
    <w:rsid w:val="00CF31FD"/>
    <w:rsid w:val="00CF7BCA"/>
    <w:rsid w:val="00D01C71"/>
    <w:rsid w:val="00D15494"/>
    <w:rsid w:val="00D35CAD"/>
    <w:rsid w:val="00D440FF"/>
    <w:rsid w:val="00D454B8"/>
    <w:rsid w:val="00D66BA2"/>
    <w:rsid w:val="00D773DA"/>
    <w:rsid w:val="00DA4359"/>
    <w:rsid w:val="00DD73E9"/>
    <w:rsid w:val="00DF25BF"/>
    <w:rsid w:val="00DF3679"/>
    <w:rsid w:val="00DF5115"/>
    <w:rsid w:val="00DF664C"/>
    <w:rsid w:val="00E03794"/>
    <w:rsid w:val="00E11B07"/>
    <w:rsid w:val="00E32ED1"/>
    <w:rsid w:val="00E5353B"/>
    <w:rsid w:val="00E53E6B"/>
    <w:rsid w:val="00E55E7F"/>
    <w:rsid w:val="00E57893"/>
    <w:rsid w:val="00E717D0"/>
    <w:rsid w:val="00E773BF"/>
    <w:rsid w:val="00EA495A"/>
    <w:rsid w:val="00EB09E5"/>
    <w:rsid w:val="00EB11B8"/>
    <w:rsid w:val="00ED0046"/>
    <w:rsid w:val="00ED4B8D"/>
    <w:rsid w:val="00EE665B"/>
    <w:rsid w:val="00F02FA5"/>
    <w:rsid w:val="00F06E84"/>
    <w:rsid w:val="00F10EF2"/>
    <w:rsid w:val="00F13CA2"/>
    <w:rsid w:val="00F27944"/>
    <w:rsid w:val="00F51DAC"/>
    <w:rsid w:val="00F5575E"/>
    <w:rsid w:val="00F6368B"/>
    <w:rsid w:val="00F654E9"/>
    <w:rsid w:val="00F677F8"/>
    <w:rsid w:val="00F71AAA"/>
    <w:rsid w:val="00F73916"/>
    <w:rsid w:val="00F81B46"/>
    <w:rsid w:val="00F85E74"/>
    <w:rsid w:val="00F86235"/>
    <w:rsid w:val="00F978DD"/>
    <w:rsid w:val="00FA03D0"/>
    <w:rsid w:val="00FA2489"/>
    <w:rsid w:val="00FD1468"/>
    <w:rsid w:val="00FF2783"/>
    <w:rsid w:val="00FF3195"/>
    <w:rsid w:val="0107166B"/>
    <w:rsid w:val="019F51D6"/>
    <w:rsid w:val="01A26337"/>
    <w:rsid w:val="02391C18"/>
    <w:rsid w:val="024F664B"/>
    <w:rsid w:val="06D64228"/>
    <w:rsid w:val="07061CB0"/>
    <w:rsid w:val="07183D8D"/>
    <w:rsid w:val="071A1937"/>
    <w:rsid w:val="07242946"/>
    <w:rsid w:val="07302E9D"/>
    <w:rsid w:val="07A6617F"/>
    <w:rsid w:val="07F86319"/>
    <w:rsid w:val="085E34D1"/>
    <w:rsid w:val="0956251D"/>
    <w:rsid w:val="095D0797"/>
    <w:rsid w:val="09AC7A8D"/>
    <w:rsid w:val="0B783FAC"/>
    <w:rsid w:val="0CAE7AC3"/>
    <w:rsid w:val="0CD011E6"/>
    <w:rsid w:val="0D13627B"/>
    <w:rsid w:val="0DD9760F"/>
    <w:rsid w:val="0E15413D"/>
    <w:rsid w:val="101F5A96"/>
    <w:rsid w:val="10AF5B66"/>
    <w:rsid w:val="11C86FB4"/>
    <w:rsid w:val="1250162D"/>
    <w:rsid w:val="12FF3FBC"/>
    <w:rsid w:val="13060121"/>
    <w:rsid w:val="131825B7"/>
    <w:rsid w:val="133729DB"/>
    <w:rsid w:val="13983128"/>
    <w:rsid w:val="13DA37CD"/>
    <w:rsid w:val="13E61511"/>
    <w:rsid w:val="142C61B6"/>
    <w:rsid w:val="143F7401"/>
    <w:rsid w:val="157924B4"/>
    <w:rsid w:val="166B7C59"/>
    <w:rsid w:val="17075A65"/>
    <w:rsid w:val="174135A2"/>
    <w:rsid w:val="1AB2767A"/>
    <w:rsid w:val="1AD13DC8"/>
    <w:rsid w:val="1AED0EAB"/>
    <w:rsid w:val="1CB95450"/>
    <w:rsid w:val="1CEC2A9E"/>
    <w:rsid w:val="1F1972F0"/>
    <w:rsid w:val="20465B66"/>
    <w:rsid w:val="206C7EDE"/>
    <w:rsid w:val="225C70E6"/>
    <w:rsid w:val="22612D87"/>
    <w:rsid w:val="22C90B1D"/>
    <w:rsid w:val="259A6F0B"/>
    <w:rsid w:val="275D1AFB"/>
    <w:rsid w:val="28050F6E"/>
    <w:rsid w:val="28820A57"/>
    <w:rsid w:val="2AE65F5D"/>
    <w:rsid w:val="2B561AAB"/>
    <w:rsid w:val="2B5E4869"/>
    <w:rsid w:val="2D1971B0"/>
    <w:rsid w:val="2D19772B"/>
    <w:rsid w:val="2D4F4EDD"/>
    <w:rsid w:val="2D6C545E"/>
    <w:rsid w:val="2D7F3D2F"/>
    <w:rsid w:val="2DE514A9"/>
    <w:rsid w:val="2F177BC8"/>
    <w:rsid w:val="2F2D3D7F"/>
    <w:rsid w:val="2FD606AC"/>
    <w:rsid w:val="30E25AC1"/>
    <w:rsid w:val="310108DC"/>
    <w:rsid w:val="32626E81"/>
    <w:rsid w:val="338D4A1E"/>
    <w:rsid w:val="362A0CBB"/>
    <w:rsid w:val="36B6470E"/>
    <w:rsid w:val="36E32CF3"/>
    <w:rsid w:val="36EC7E42"/>
    <w:rsid w:val="379B1324"/>
    <w:rsid w:val="39640A16"/>
    <w:rsid w:val="39DE1E7E"/>
    <w:rsid w:val="3AB453E2"/>
    <w:rsid w:val="3C151AB3"/>
    <w:rsid w:val="3C1B1213"/>
    <w:rsid w:val="3D0E0550"/>
    <w:rsid w:val="3D172D32"/>
    <w:rsid w:val="3D1C38C9"/>
    <w:rsid w:val="3D231A1C"/>
    <w:rsid w:val="3D6D751E"/>
    <w:rsid w:val="3FD27B39"/>
    <w:rsid w:val="3FE5588A"/>
    <w:rsid w:val="408B023E"/>
    <w:rsid w:val="40AE235C"/>
    <w:rsid w:val="4138347B"/>
    <w:rsid w:val="423F51B9"/>
    <w:rsid w:val="43876CCD"/>
    <w:rsid w:val="454C377D"/>
    <w:rsid w:val="482C5E3C"/>
    <w:rsid w:val="485A3214"/>
    <w:rsid w:val="48A847E5"/>
    <w:rsid w:val="4A2D3F6D"/>
    <w:rsid w:val="4A377876"/>
    <w:rsid w:val="4A4156F7"/>
    <w:rsid w:val="4B5C707D"/>
    <w:rsid w:val="4B67225A"/>
    <w:rsid w:val="4D257195"/>
    <w:rsid w:val="4E15588D"/>
    <w:rsid w:val="4E8C351B"/>
    <w:rsid w:val="4F672F67"/>
    <w:rsid w:val="4FA45B0E"/>
    <w:rsid w:val="50A0270D"/>
    <w:rsid w:val="52BA3725"/>
    <w:rsid w:val="541A4C86"/>
    <w:rsid w:val="55001A2F"/>
    <w:rsid w:val="5580382C"/>
    <w:rsid w:val="56000232"/>
    <w:rsid w:val="56752FED"/>
    <w:rsid w:val="56EA0EFF"/>
    <w:rsid w:val="5771743E"/>
    <w:rsid w:val="58110703"/>
    <w:rsid w:val="5852563C"/>
    <w:rsid w:val="58744CEE"/>
    <w:rsid w:val="59623749"/>
    <w:rsid w:val="5B9F4429"/>
    <w:rsid w:val="5BB035A6"/>
    <w:rsid w:val="5BF658A5"/>
    <w:rsid w:val="5C161502"/>
    <w:rsid w:val="5C6B64A0"/>
    <w:rsid w:val="5D8E75D6"/>
    <w:rsid w:val="5DA564C9"/>
    <w:rsid w:val="5F0F4B18"/>
    <w:rsid w:val="5F110789"/>
    <w:rsid w:val="5F1D5C3C"/>
    <w:rsid w:val="60E60C3A"/>
    <w:rsid w:val="616C506E"/>
    <w:rsid w:val="62575546"/>
    <w:rsid w:val="625D4440"/>
    <w:rsid w:val="63B61B69"/>
    <w:rsid w:val="63C966FC"/>
    <w:rsid w:val="65084D34"/>
    <w:rsid w:val="67B53C94"/>
    <w:rsid w:val="69825D13"/>
    <w:rsid w:val="69BE116B"/>
    <w:rsid w:val="6AD47D2A"/>
    <w:rsid w:val="6BCC19CD"/>
    <w:rsid w:val="6BD8705E"/>
    <w:rsid w:val="6C887459"/>
    <w:rsid w:val="6D676B32"/>
    <w:rsid w:val="6D8E5D7A"/>
    <w:rsid w:val="6EE46975"/>
    <w:rsid w:val="6F5C1B71"/>
    <w:rsid w:val="6FB80D8E"/>
    <w:rsid w:val="71E14F74"/>
    <w:rsid w:val="723502D4"/>
    <w:rsid w:val="724329A4"/>
    <w:rsid w:val="72766E4A"/>
    <w:rsid w:val="739F7450"/>
    <w:rsid w:val="73C01C0C"/>
    <w:rsid w:val="73C97A0D"/>
    <w:rsid w:val="740D10EB"/>
    <w:rsid w:val="747E55CB"/>
    <w:rsid w:val="74E614F0"/>
    <w:rsid w:val="753C5879"/>
    <w:rsid w:val="756C719D"/>
    <w:rsid w:val="768369A7"/>
    <w:rsid w:val="76D34064"/>
    <w:rsid w:val="788B601D"/>
    <w:rsid w:val="7A7248E0"/>
    <w:rsid w:val="7A8B5236"/>
    <w:rsid w:val="7A9347CC"/>
    <w:rsid w:val="7C334E30"/>
    <w:rsid w:val="7C41569F"/>
    <w:rsid w:val="7C8E3E9C"/>
    <w:rsid w:val="7D4D6F0D"/>
    <w:rsid w:val="7DE305E3"/>
    <w:rsid w:val="7E1E294F"/>
    <w:rsid w:val="7EAB6F84"/>
    <w:rsid w:val="7F566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iPriority="99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semiHidden/>
    <w:unhideWhenUsed/>
    <w:qFormat/>
    <w:uiPriority w:val="99"/>
    <w:pPr>
      <w:ind w:left="100" w:leftChars="400" w:hanging="200" w:hangingChars="2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428</Words>
  <Characters>2446</Characters>
  <Lines>20</Lines>
  <Paragraphs>5</Paragraphs>
  <TotalTime>2</TotalTime>
  <ScaleCrop>false</ScaleCrop>
  <LinksUpToDate>false</LinksUpToDate>
  <CharactersWithSpaces>2869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2011-03-10T03:25:00Z</dcterms:created>
  <dc:creator>User</dc:creator>
  <cp:lastModifiedBy>Administrator</cp:lastModifiedBy>
  <cp:lastPrinted>2020-09-07T01:34:36Z</cp:lastPrinted>
  <dcterms:modified xsi:type="dcterms:W3CDTF">2020-09-07T01:35:58Z</dcterms:modified>
  <dc:title>融水苗族自治县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